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44" w:rsidRPr="00D30144" w:rsidRDefault="00AD0B43" w:rsidP="00D301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  <w:r w:rsidR="00D30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30144" w:rsidRPr="00D30144" w:rsidRDefault="00D30144" w:rsidP="00D30144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D30144" w:rsidRDefault="00D30144" w:rsidP="00D30144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СТАРОБЕЛИЦКОГО СЕЛЬСОВЕТА КОНЫШЕВСКОГО РАЙОНА </w:t>
      </w:r>
    </w:p>
    <w:p w:rsidR="00D30144" w:rsidRPr="00D30144" w:rsidRDefault="00D30144" w:rsidP="00D30144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0144" w:rsidRPr="00D30144" w:rsidRDefault="00D30144" w:rsidP="00D301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30144" w:rsidRPr="00D30144" w:rsidRDefault="00D30144" w:rsidP="00D3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144" w:rsidRPr="00D30144" w:rsidRDefault="00D30144" w:rsidP="00D3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тарая</w:t>
      </w:r>
      <w:proofErr w:type="spellEnd"/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3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AD0B43" w:rsidRPr="00E86AA6" w:rsidRDefault="00AD0B43" w:rsidP="00AD0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B43" w:rsidRDefault="00AD0B43" w:rsidP="00AD0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условиях </w:t>
      </w:r>
    </w:p>
    <w:p w:rsidR="00AD0B43" w:rsidRDefault="00AD0B43" w:rsidP="00AD0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имущества, принадлежащего </w:t>
      </w:r>
    </w:p>
    <w:p w:rsidR="00AD0B43" w:rsidRDefault="00AD0B43" w:rsidP="00AD0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муниципальному образованию</w:t>
      </w:r>
      <w:r w:rsidRPr="006A1AD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b/>
          <w:sz w:val="28"/>
          <w:szCs w:val="28"/>
        </w:rPr>
        <w:t>Конышевск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1AD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D0B43" w:rsidRPr="00D30144" w:rsidRDefault="00AD0B43" w:rsidP="00D3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B43" w:rsidRDefault="00AD0B43" w:rsidP="00AD0B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 </w:t>
      </w:r>
      <w:r w:rsidRPr="006A1A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1ADC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7BC8">
        <w:rPr>
          <w:rFonts w:ascii="Times New Roman" w:hAnsi="Times New Roman" w:cs="Times New Roman"/>
          <w:sz w:val="28"/>
          <w:szCs w:val="28"/>
        </w:rPr>
        <w:t xml:space="preserve"> Курской области   </w:t>
      </w:r>
      <w:r w:rsidRPr="00E86AA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D0B43" w:rsidRPr="00E86AA6" w:rsidRDefault="00AD0B43" w:rsidP="00AD0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п</w:t>
      </w:r>
      <w:r w:rsidRPr="00B07BC8">
        <w:rPr>
          <w:rFonts w:ascii="Times New Roman" w:hAnsi="Times New Roman" w:cs="Times New Roman"/>
          <w:sz w:val="28"/>
          <w:szCs w:val="28"/>
        </w:rPr>
        <w:t xml:space="preserve">орядке и условиях приватизации муниципального имущества, принадлежащего </w:t>
      </w:r>
      <w:r w:rsidRPr="006A1AD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 образованию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B07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B43" w:rsidRPr="00E043E6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</w:t>
      </w:r>
      <w:r w:rsidRPr="00B07BC8">
        <w:rPr>
          <w:rFonts w:ascii="Times New Roman" w:hAnsi="Times New Roman" w:cs="Times New Roman"/>
          <w:sz w:val="28"/>
          <w:szCs w:val="28"/>
        </w:rPr>
        <w:t xml:space="preserve">лежит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Pr="00B07BC8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A96B5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A96B5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 xml:space="preserve"> в  сети «Интернет». </w:t>
      </w: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Pr="00B07BC8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AD0B43" w:rsidRPr="00E043E6" w:rsidRDefault="00AD0B43" w:rsidP="00AD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D0B43" w:rsidRPr="00E043E6" w:rsidRDefault="00AD0B43" w:rsidP="00AD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Лунёва</w:t>
      </w:r>
      <w:proofErr w:type="spellEnd"/>
    </w:p>
    <w:p w:rsidR="00AD0B43" w:rsidRPr="00E043E6" w:rsidRDefault="00AD0B43" w:rsidP="00AD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43" w:rsidRPr="00E043E6" w:rsidRDefault="00AD0B43" w:rsidP="00AD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D0B43" w:rsidRDefault="00AD0B43" w:rsidP="00D3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В.М. Высоцкий</w:t>
      </w:r>
    </w:p>
    <w:p w:rsidR="00D30144" w:rsidRPr="00D30144" w:rsidRDefault="00D30144" w:rsidP="00D3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43" w:rsidRPr="00B07BC8" w:rsidRDefault="00AD0B43" w:rsidP="00AD0B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B07BC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0B43" w:rsidRDefault="00AD0B43" w:rsidP="00AD0B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7BC8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BC8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AD0B43" w:rsidRDefault="00AD0B43" w:rsidP="00AD0B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43" w:rsidRDefault="00AD0B43" w:rsidP="00AD0B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D0B43" w:rsidRPr="00B07BC8" w:rsidRDefault="00AD0B43" w:rsidP="00AD0B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</w:p>
    <w:p w:rsidR="00AD0B43" w:rsidRDefault="00AD0B43" w:rsidP="00AD0B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ab/>
      </w:r>
      <w:r w:rsidRPr="00B07BC8">
        <w:rPr>
          <w:rFonts w:ascii="Times New Roman" w:hAnsi="Times New Roman" w:cs="Times New Roman"/>
          <w:sz w:val="28"/>
          <w:szCs w:val="28"/>
        </w:rPr>
        <w:tab/>
      </w:r>
      <w:r w:rsidRPr="00B07BC8">
        <w:rPr>
          <w:rFonts w:ascii="Times New Roman" w:hAnsi="Times New Roman" w:cs="Times New Roman"/>
          <w:sz w:val="28"/>
          <w:szCs w:val="28"/>
        </w:rPr>
        <w:tab/>
      </w:r>
      <w:r w:rsidRPr="00B07BC8">
        <w:rPr>
          <w:rFonts w:ascii="Times New Roman" w:hAnsi="Times New Roman" w:cs="Times New Roman"/>
          <w:sz w:val="28"/>
          <w:szCs w:val="28"/>
        </w:rPr>
        <w:tab/>
      </w:r>
      <w:r w:rsidRPr="00B07BC8">
        <w:rPr>
          <w:rFonts w:ascii="Times New Roman" w:hAnsi="Times New Roman" w:cs="Times New Roman"/>
          <w:sz w:val="28"/>
          <w:szCs w:val="28"/>
        </w:rPr>
        <w:tab/>
        <w:t xml:space="preserve">          от </w:t>
      </w:r>
      <w:r w:rsidR="00D30144">
        <w:rPr>
          <w:rFonts w:ascii="Times New Roman" w:hAnsi="Times New Roman" w:cs="Times New Roman"/>
          <w:sz w:val="28"/>
          <w:szCs w:val="28"/>
        </w:rPr>
        <w:t>28.03.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B07BC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№ </w:t>
      </w:r>
      <w:r w:rsidR="00D30144">
        <w:rPr>
          <w:rFonts w:ascii="Times New Roman" w:hAnsi="Times New Roman" w:cs="Times New Roman"/>
          <w:sz w:val="28"/>
          <w:szCs w:val="28"/>
        </w:rPr>
        <w:t>28</w:t>
      </w:r>
    </w:p>
    <w:p w:rsidR="00AD0B43" w:rsidRPr="00B8545B" w:rsidRDefault="00AD0B43" w:rsidP="00AD0B4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0B43" w:rsidRPr="00B07BC8" w:rsidRDefault="00AD0B43" w:rsidP="00AD0B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D0B43" w:rsidRPr="00B07BC8" w:rsidRDefault="00AD0B43" w:rsidP="00AD0B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0B43" w:rsidRPr="00AD0B43" w:rsidRDefault="00AD0B43" w:rsidP="00AD0B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Pr="00B07BC8">
        <w:rPr>
          <w:rFonts w:ascii="Times New Roman" w:hAnsi="Times New Roman" w:cs="Times New Roman"/>
          <w:b/>
          <w:sz w:val="28"/>
          <w:szCs w:val="28"/>
        </w:rPr>
        <w:t xml:space="preserve">орядке и условиях приватизации муниципального имущества, принадлежащего </w:t>
      </w:r>
      <w:r w:rsidRPr="00AD0B43">
        <w:rPr>
          <w:rFonts w:ascii="Times New Roman" w:hAnsi="Times New Roman" w:cs="Times New Roman"/>
          <w:b/>
          <w:sz w:val="28"/>
          <w:szCs w:val="28"/>
        </w:rPr>
        <w:t>муниципальному  образованию «</w:t>
      </w:r>
      <w:proofErr w:type="spellStart"/>
      <w:r w:rsidRPr="00AD0B43">
        <w:rPr>
          <w:rFonts w:ascii="Times New Roman" w:hAnsi="Times New Roman" w:cs="Times New Roman"/>
          <w:b/>
          <w:sz w:val="28"/>
          <w:szCs w:val="28"/>
        </w:rPr>
        <w:t>Старобелицкий</w:t>
      </w:r>
      <w:proofErr w:type="spellEnd"/>
      <w:r w:rsidRPr="00AD0B43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AD0B43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D0B43">
        <w:rPr>
          <w:rFonts w:ascii="Times New Roman" w:hAnsi="Times New Roman" w:cs="Times New Roman"/>
          <w:b/>
          <w:sz w:val="28"/>
          <w:szCs w:val="28"/>
        </w:rPr>
        <w:t xml:space="preserve"> района   Курской области</w:t>
      </w:r>
    </w:p>
    <w:p w:rsidR="00AD0B43" w:rsidRPr="00AD0B43" w:rsidRDefault="00AD0B43" w:rsidP="00AD0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B43" w:rsidRPr="00B8545B" w:rsidRDefault="00AD0B43" w:rsidP="00AD0B4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0B43" w:rsidRDefault="00AD0B43" w:rsidP="00AD0B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AD0B43" w:rsidRPr="00B8545B" w:rsidRDefault="00AD0B43" w:rsidP="00AD0B43">
      <w:pPr>
        <w:tabs>
          <w:tab w:val="left" w:pos="53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0B43" w:rsidRPr="00B07BC8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B07BC8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</w:t>
      </w:r>
      <w:r w:rsidRPr="00BA0A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BA0A4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1.3. Органом, осуществляющим приватизацию муниципального имущества</w:t>
      </w:r>
      <w:r w:rsidRPr="00BA0A4A">
        <w:rPr>
          <w:rFonts w:ascii="Times New Roman" w:hAnsi="Times New Roman" w:cs="Times New Roman"/>
          <w:sz w:val="28"/>
          <w:szCs w:val="28"/>
        </w:rPr>
        <w:t xml:space="preserve"> </w:t>
      </w:r>
      <w:r w:rsidRPr="006A1A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BA0A4A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является А</w:t>
      </w:r>
      <w:r w:rsidRPr="00B07BC8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B07BC8">
        <w:rPr>
          <w:rFonts w:ascii="Times New Roman" w:hAnsi="Times New Roman" w:cs="Times New Roman"/>
          <w:sz w:val="28"/>
          <w:szCs w:val="28"/>
        </w:rPr>
        <w:t>(далее — Администрация).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5" w:anchor="dst44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B07BC8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dst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07BC8">
        <w:rPr>
          <w:rFonts w:ascii="Times New Roman" w:hAnsi="Times New Roman" w:cs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07BC8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B07BC8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</w:t>
      </w:r>
      <w:proofErr w:type="gramEnd"/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AD0B43" w:rsidRPr="00B8545B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lastRenderedPageBreak/>
        <w:t>Глава 2. Основные цели и задачи приватизации муниципального имущества</w:t>
      </w:r>
    </w:p>
    <w:p w:rsidR="00AD0B43" w:rsidRPr="00B8545B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2.2. Увеличение неналоговых поступлений в бюджет </w:t>
      </w:r>
      <w:r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Курско</w:t>
      </w:r>
      <w:r w:rsidRPr="002326DB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Pr="00B07BC8">
        <w:rPr>
          <w:rFonts w:ascii="Times New Roman" w:hAnsi="Times New Roman" w:cs="Times New Roman"/>
          <w:sz w:val="28"/>
          <w:szCs w:val="28"/>
        </w:rPr>
        <w:t xml:space="preserve"> от приватизации имущества.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2.3. Выявление и приватизация неиспользуемых и убыточных объектов на территории </w:t>
      </w:r>
      <w:r w:rsidRPr="006A1A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2326D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B07BC8">
        <w:rPr>
          <w:rFonts w:ascii="Times New Roman" w:hAnsi="Times New Roman" w:cs="Times New Roman"/>
          <w:sz w:val="28"/>
          <w:szCs w:val="28"/>
        </w:rPr>
        <w:t xml:space="preserve"> (в том числе объектов незавершенного строительства).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2.4.  Освобождение от непрофильного имущества, обремененного содержанием за счет средств местного бюджета.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AD0B43" w:rsidRPr="0086370D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2.7. Улучшение архитектурного облика  </w:t>
      </w:r>
      <w:r w:rsidRPr="006A1A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2.8. Компенсационное  строительство  на месте проданных ветхих строений.</w:t>
      </w: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2.9. Сохранение  облика  приватизируемых памятников культуры и  архитектуры.</w:t>
      </w:r>
    </w:p>
    <w:p w:rsidR="00AD0B43" w:rsidRPr="00B07BC8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3. Планирование приватизации муниципального имущества</w:t>
      </w:r>
    </w:p>
    <w:p w:rsidR="00AD0B43" w:rsidRPr="00B8545B" w:rsidRDefault="00AD0B43" w:rsidP="00AD0B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AD0B43" w:rsidRPr="0086370D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3.3. Администрация разрабатывает и выносит прогнозный план (программу)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2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2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6DB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326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26DB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>.</w:t>
      </w: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BC8">
        <w:rPr>
          <w:rFonts w:ascii="Times New Roman" w:hAnsi="Times New Roman" w:cs="Times New Roman"/>
          <w:sz w:val="28"/>
          <w:szCs w:val="28"/>
        </w:rPr>
        <w:t>Собранию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07B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 xml:space="preserve"> до 1 марта.</w:t>
      </w:r>
    </w:p>
    <w:p w:rsidR="00AD0B43" w:rsidRPr="00B07BC8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4. Ограничения для приватизации муниципального имущества</w:t>
      </w:r>
    </w:p>
    <w:p w:rsidR="00AD0B43" w:rsidRPr="00B8545B" w:rsidRDefault="00AD0B43" w:rsidP="00AD0B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5. Порядок и способы приватизации муниципального имущества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-получение охранных обязатель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-способ приватизации (в соответствии с планом приватизации);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-начальную (нормативную) цену продажи;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начальная цена;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срок рассрочки платежа (если она предоставляется);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заявка (в 2-х экземплярах);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платежный документ с отметкой банка об исполнении, подтверждающий внесение установленного задатка.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Юридические лица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на аукционе;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на конкурсе;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без объявления цены;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5.9. Порядок и способ осуществления приватизации определяется администрацией </w:t>
      </w:r>
      <w:proofErr w:type="spellStart"/>
      <w:r w:rsidR="000264E1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B07BC8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действующим законодательством Российской Федерации.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6. Покупатели государственного и муниципального имущества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660"/>
      <w:bookmarkStart w:id="1" w:name="100038"/>
      <w:bookmarkStart w:id="2" w:name="100593"/>
      <w:bookmarkEnd w:id="0"/>
      <w:bookmarkEnd w:id="1"/>
      <w:bookmarkEnd w:id="2"/>
      <w:r w:rsidRPr="00B07BC8">
        <w:rPr>
          <w:rFonts w:ascii="Times New Roman" w:hAnsi="Times New Roman" w:cs="Times New Roman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B07BC8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07BC8">
        <w:rPr>
          <w:rFonts w:ascii="Times New Roman" w:hAnsi="Times New Roman" w:cs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07BC8">
        <w:rPr>
          <w:rFonts w:ascii="Times New Roman" w:hAnsi="Times New Roman" w:cs="Times New Roman"/>
          <w:sz w:val="28"/>
          <w:szCs w:val="28"/>
        </w:rPr>
        <w:t>бенефиц</w:t>
      </w:r>
      <w:bookmarkStart w:id="3" w:name="_GoBack"/>
      <w:bookmarkEnd w:id="3"/>
      <w:r w:rsidRPr="00B07BC8">
        <w:rPr>
          <w:rFonts w:ascii="Times New Roman" w:hAnsi="Times New Roman" w:cs="Times New Roman"/>
          <w:sz w:val="28"/>
          <w:szCs w:val="28"/>
        </w:rPr>
        <w:t>иарных</w:t>
      </w:r>
      <w:proofErr w:type="spellEnd"/>
      <w:r w:rsidRPr="00B07BC8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39"/>
      <w:bookmarkEnd w:id="4"/>
      <w:r w:rsidRPr="00B07BC8">
        <w:rPr>
          <w:rFonts w:ascii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58"/>
      <w:bookmarkStart w:id="6" w:name="dst350"/>
      <w:bookmarkEnd w:id="5"/>
      <w:bookmarkEnd w:id="6"/>
      <w:r w:rsidRPr="00B07BC8">
        <w:rPr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60"/>
      <w:bookmarkEnd w:id="7"/>
      <w:r w:rsidRPr="00B07BC8">
        <w:rPr>
          <w:rFonts w:ascii="Times New Roman" w:hAnsi="Times New Roman" w:cs="Times New Roman"/>
          <w:i/>
          <w:sz w:val="28"/>
          <w:szCs w:val="28"/>
        </w:rPr>
        <w:t> 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7. Особенности приватизации отдельных видов имущества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>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у унитарного предприятия на праве постоянного (бессрочного) пользования или аренды;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</w:t>
      </w:r>
      <w:r w:rsidRPr="008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Pr="00B07BC8">
        <w:rPr>
          <w:rFonts w:ascii="Times New Roman" w:hAnsi="Times New Roman" w:cs="Times New Roman"/>
          <w:sz w:val="28"/>
          <w:szCs w:val="28"/>
        </w:rPr>
        <w:t>указанные земельные участки, если иное не предусмотрено федеральным законом.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7.6. Ограничениями могут являться: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иные обязанности, предусмотренные федеральным законом или в установленном им порядке.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по назначению: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объектов, обеспечивающих нужды органов социальной защиты населения;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</w:t>
      </w:r>
      <w:r w:rsidR="00D30144">
        <w:rPr>
          <w:rFonts w:ascii="Times New Roman" w:hAnsi="Times New Roman" w:cs="Times New Roman"/>
          <w:sz w:val="28"/>
          <w:szCs w:val="28"/>
        </w:rPr>
        <w:t>МО</w:t>
      </w:r>
      <w:r w:rsidRPr="002326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0144"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 w:rsidR="00D3014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326DB">
        <w:rPr>
          <w:rFonts w:ascii="Times New Roman" w:hAnsi="Times New Roman" w:cs="Times New Roman"/>
          <w:sz w:val="28"/>
          <w:szCs w:val="28"/>
        </w:rPr>
        <w:t>Конышевск</w:t>
      </w:r>
      <w:r w:rsidR="00D301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301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26DB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>;</w:t>
      </w:r>
    </w:p>
    <w:p w:rsidR="00AD0B43" w:rsidRPr="00A2724A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>- детских оздоровительных комплексов (дач, лагерей);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жилищного фонда и объектов инфраструктуры;</w:t>
      </w:r>
    </w:p>
    <w:p w:rsidR="00AD0B43" w:rsidRPr="0087613C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объектов транспорта и энергетики, предназначенных для обслуживания жителей </w:t>
      </w:r>
      <w:r w:rsidRPr="006A1A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A1ADC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8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области. 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8. Организационное и информационное обеспечение приватизации муниципального имущества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8.1. Организационное обеспечение.</w:t>
      </w:r>
    </w:p>
    <w:p w:rsidR="00AD0B43" w:rsidRPr="00A2724A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процесса приватизации возлагается на Комиссию по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B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7BC8">
        <w:rPr>
          <w:rFonts w:ascii="Times New Roman" w:hAnsi="Times New Roman" w:cs="Times New Roman"/>
          <w:sz w:val="28"/>
          <w:szCs w:val="28"/>
        </w:rPr>
        <w:t xml:space="preserve"> (далее — Комиссия). </w:t>
      </w: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и Положение о Комисс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утверждаются постановлением Г</w:t>
      </w: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 является председателем Комиссии.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Комиссия вправе привлекать к работе экспертов, а также аудиторские, консультационные, оценочные и иные организации.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 Информационное обеспечение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8.2.1. Прогнозный план (программа), а также решения об условиях приватизации муниципального имущества подлежат опубликованию в сети «Интернет»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8.2.2. Информация о приватизации государственного или муниципального имущества,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7BC8">
        <w:rPr>
          <w:rFonts w:ascii="Times New Roman" w:hAnsi="Times New Roman" w:cs="Times New Roman"/>
          <w:sz w:val="28"/>
          <w:szCs w:val="28"/>
        </w:rPr>
        <w:t>, подлежит опубликованию на официальном сайте Российской Федерации в с</w:t>
      </w:r>
      <w:r>
        <w:rPr>
          <w:rFonts w:ascii="Times New Roman" w:hAnsi="Times New Roman" w:cs="Times New Roman"/>
          <w:sz w:val="28"/>
          <w:szCs w:val="28"/>
        </w:rPr>
        <w:t>ети «Интернет»</w:t>
      </w:r>
      <w:r w:rsidRPr="00B07BC8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10) срок заключения договора купли-продажи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16) размер и порядок выплаты вознаграждения юридическому лицу, которое в соответствии с</w:t>
      </w:r>
      <w:r w:rsidR="00454C4F">
        <w:rPr>
          <w:rFonts w:ascii="Times New Roman" w:hAnsi="Times New Roman" w:cs="Times New Roman"/>
          <w:sz w:val="28"/>
          <w:szCs w:val="28"/>
        </w:rPr>
        <w:t xml:space="preserve"> подпунктом 8.1</w:t>
      </w:r>
      <w:r w:rsidRPr="00B07BC8">
        <w:rPr>
          <w:rFonts w:ascii="Times New Roman" w:hAnsi="Times New Roman" w:cs="Times New Roman"/>
          <w:sz w:val="28"/>
          <w:szCs w:val="28"/>
        </w:rPr>
        <w:t> </w:t>
      </w:r>
      <w:hyperlink r:id="rId9" w:anchor="dst100042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пунктом 1 статьи 6</w:t>
        </w:r>
      </w:hyperlink>
      <w:r w:rsidR="005517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54C4F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54C4F">
        <w:rPr>
          <w:rFonts w:ascii="Times New Roman" w:hAnsi="Times New Roman" w:cs="Times New Roman"/>
          <w:sz w:val="28"/>
          <w:szCs w:val="28"/>
        </w:rPr>
        <w:t xml:space="preserve"> от 21.12.2001№ 178-ФЗ «О приватизации государственного и муниципального имущества»,</w:t>
      </w:r>
      <w:r w:rsidRPr="00B07BC8">
        <w:rPr>
          <w:rFonts w:ascii="Times New Roman" w:hAnsi="Times New Roman" w:cs="Times New Roman"/>
          <w:sz w:val="28"/>
          <w:szCs w:val="28"/>
        </w:rPr>
        <w:t xml:space="preserve">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  <w:proofErr w:type="gramEnd"/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8) численность работников хозяйственного общества;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1) наименование продавца такого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3) дата, время и место проведения торгов;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4) цена сделки приватизации;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о цене);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9. Оформление купли-продажи муниципального имущества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1) сведения о сторонах договора;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наименование муниципального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3) место его нахождения;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4) состав и цена муниципального имущества;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5) количество акций открытого акционерного общества, их категория и стоимость;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7) форма и сроки платежа за приобретенное имущество;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8) условия в соответствии с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указанное имущество было приобретено покупателем;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11) иные условия, установленные сторонами такого договора по взаимному соглашению.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9.3. В случае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10. Оплата и распределение денежных средств, полученных в результате приватизации имущества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10.1. Средства, полученные от продажи муниципального имущества, подлежат зачислению в бюджет </w:t>
      </w:r>
      <w:r w:rsidR="0022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FB4" w:rsidRPr="00222FB4">
        <w:rPr>
          <w:rFonts w:ascii="Times New Roman" w:hAnsi="Times New Roman" w:cs="Times New Roman"/>
          <w:sz w:val="28"/>
          <w:szCs w:val="28"/>
        </w:rPr>
        <w:t xml:space="preserve"> </w:t>
      </w:r>
      <w:r w:rsidR="00222FB4" w:rsidRPr="006A1A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2FB4">
        <w:rPr>
          <w:rFonts w:ascii="Times New Roman" w:hAnsi="Times New Roman" w:cs="Times New Roman"/>
          <w:sz w:val="28"/>
          <w:szCs w:val="28"/>
        </w:rPr>
        <w:t>образования</w:t>
      </w:r>
      <w:r w:rsidR="00222FB4"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2FB4"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 w:rsidR="00222FB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22FB4" w:rsidRPr="006A1ADC">
        <w:rPr>
          <w:rFonts w:ascii="Times New Roman" w:hAnsi="Times New Roman" w:cs="Times New Roman"/>
          <w:sz w:val="28"/>
          <w:szCs w:val="28"/>
        </w:rPr>
        <w:t>Конышевск</w:t>
      </w:r>
      <w:r w:rsidR="00222FB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22FB4" w:rsidRPr="006A1ADC">
        <w:rPr>
          <w:rFonts w:ascii="Times New Roman" w:hAnsi="Times New Roman" w:cs="Times New Roman"/>
          <w:sz w:val="28"/>
          <w:szCs w:val="28"/>
        </w:rPr>
        <w:t xml:space="preserve"> </w:t>
      </w:r>
      <w:r w:rsidR="00222FB4">
        <w:rPr>
          <w:rFonts w:ascii="Times New Roman" w:hAnsi="Times New Roman" w:cs="Times New Roman"/>
          <w:sz w:val="28"/>
          <w:szCs w:val="28"/>
        </w:rPr>
        <w:t xml:space="preserve"> </w:t>
      </w: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 </w:t>
      </w:r>
      <w:r w:rsidRPr="00B07BC8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10.3. Решение об оплате в рассрочку приобретаемого муници</w:t>
      </w:r>
      <w:r w:rsidR="00222FB4">
        <w:rPr>
          <w:rFonts w:ascii="Times New Roman" w:hAnsi="Times New Roman" w:cs="Times New Roman"/>
          <w:sz w:val="28"/>
          <w:szCs w:val="28"/>
        </w:rPr>
        <w:t>пального имущества принимается Г</w:t>
      </w:r>
      <w:r w:rsidRPr="00B07BC8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222FB4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="00222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 приватизации.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10.4. Покупатель вправе оплатить приобретаемое муниципальное имущество досрочно.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или) договором купли-продажи, в установленном порядке.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11. Порядок разрешения споров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B43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12. Заключительные положения</w:t>
      </w:r>
    </w:p>
    <w:p w:rsidR="00AD0B43" w:rsidRPr="00B8545B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Cs w:val="20"/>
        </w:rPr>
      </w:pP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222FB4" w:rsidRPr="006A1A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2FB4">
        <w:rPr>
          <w:rFonts w:ascii="Times New Roman" w:hAnsi="Times New Roman" w:cs="Times New Roman"/>
          <w:sz w:val="28"/>
          <w:szCs w:val="28"/>
        </w:rPr>
        <w:t>образования</w:t>
      </w:r>
      <w:r w:rsidR="00222FB4" w:rsidRPr="006A1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2FB4"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 w:rsidR="00222FB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22FB4" w:rsidRPr="006A1ADC">
        <w:rPr>
          <w:rFonts w:ascii="Times New Roman" w:hAnsi="Times New Roman" w:cs="Times New Roman"/>
          <w:sz w:val="28"/>
          <w:szCs w:val="28"/>
        </w:rPr>
        <w:t>Конышевск</w:t>
      </w:r>
      <w:r w:rsidR="00222FB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22FB4" w:rsidRPr="006A1A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2FB4">
        <w:rPr>
          <w:rFonts w:ascii="Times New Roman" w:hAnsi="Times New Roman" w:cs="Times New Roman"/>
          <w:sz w:val="28"/>
          <w:szCs w:val="28"/>
        </w:rPr>
        <w:t>а</w:t>
      </w:r>
      <w:r w:rsidR="00222FB4" w:rsidRPr="006A1ADC">
        <w:rPr>
          <w:rFonts w:ascii="Times New Roman" w:hAnsi="Times New Roman" w:cs="Times New Roman"/>
          <w:sz w:val="28"/>
          <w:szCs w:val="28"/>
        </w:rPr>
        <w:t xml:space="preserve">  </w:t>
      </w:r>
      <w:r w:rsidRPr="006A1AD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B07BC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>определяются в соответствии с действующим законодательством Российской Федерации.</w:t>
      </w:r>
    </w:p>
    <w:p w:rsidR="00AD0B43" w:rsidRPr="00B07BC8" w:rsidRDefault="00AD0B43" w:rsidP="00AD0B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D39" w:rsidRDefault="00471D39"/>
    <w:sectPr w:rsidR="00471D39" w:rsidSect="00E86AA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3A"/>
    <w:rsid w:val="000264E1"/>
    <w:rsid w:val="00222FB4"/>
    <w:rsid w:val="00454C4F"/>
    <w:rsid w:val="00471D39"/>
    <w:rsid w:val="00482A8F"/>
    <w:rsid w:val="004C053A"/>
    <w:rsid w:val="00551753"/>
    <w:rsid w:val="00AD0B43"/>
    <w:rsid w:val="00D30144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B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B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420/169619e32b3b78f466ba056a8d15b115a832aa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01420/169619e32b3b78f466ba056a8d15b115a832aa5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420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2023-02-02T08:27:00Z</cp:lastPrinted>
  <dcterms:created xsi:type="dcterms:W3CDTF">2022-03-24T09:01:00Z</dcterms:created>
  <dcterms:modified xsi:type="dcterms:W3CDTF">2023-02-02T09:56:00Z</dcterms:modified>
</cp:coreProperties>
</file>