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48" w:rsidRDefault="00D71C48" w:rsidP="00D71C48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E269A2" wp14:editId="49FB4C82">
            <wp:extent cx="1095375" cy="1010285"/>
            <wp:effectExtent l="0" t="0" r="9525" b="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48" w:rsidRDefault="00D71C48" w:rsidP="00D71C48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АДМИНИСТРАЦИЯ СТАРОБЕЛИЦКОГО  СЕЛЬСОВЕТА</w:t>
      </w:r>
    </w:p>
    <w:p w:rsidR="00D71C48" w:rsidRDefault="00D71C48" w:rsidP="00D71C48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 КОНЫШЕВСКОГО РАЙОНА КУРСКОЙ ОБЛАСТИ</w:t>
      </w:r>
    </w:p>
    <w:p w:rsidR="00D71C48" w:rsidRDefault="00632F21" w:rsidP="00D71C48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РАСПОРЯЖЕНИЕ</w:t>
      </w:r>
    </w:p>
    <w:p w:rsidR="00D71C48" w:rsidRDefault="00D71C48" w:rsidP="00D71C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</w:pPr>
    </w:p>
    <w:p w:rsidR="00D71C48" w:rsidRPr="00853E5A" w:rsidRDefault="0080651B" w:rsidP="00D71C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>15.10</w:t>
      </w:r>
      <w:r w:rsidR="00D71C48" w:rsidRPr="00853E5A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>.20</w:t>
      </w:r>
      <w:r w:rsidR="00D71C48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>1</w:t>
      </w:r>
      <w:r w:rsidR="00D71C48" w:rsidRPr="00853E5A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="00D71C48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                       </w:t>
      </w:r>
      <w:r w:rsidR="00D71C48" w:rsidRPr="00853E5A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   №</w:t>
      </w:r>
      <w:r w:rsidR="00D71C48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>14</w:t>
      </w:r>
      <w:r w:rsidR="00D71C48" w:rsidRPr="00853E5A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-ра          </w:t>
      </w:r>
    </w:p>
    <w:p w:rsidR="00D71C48" w:rsidRDefault="00D71C48" w:rsidP="00D71C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proofErr w:type="gramStart"/>
      <w:r w:rsidRPr="00853E5A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с</w:t>
      </w:r>
      <w:proofErr w:type="gramEnd"/>
      <w:r w:rsidRPr="00853E5A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.</w:t>
      </w:r>
      <w:r w:rsidR="00F32988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Старая Белица</w:t>
      </w:r>
      <w:r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         </w:t>
      </w:r>
    </w:p>
    <w:p w:rsidR="00D71C48" w:rsidRDefault="00D71C48" w:rsidP="00D71C48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71C48" w:rsidRPr="00853E5A" w:rsidRDefault="00D71C48" w:rsidP="00D71C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Основных направлений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бюджетной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налоговой       политики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  образования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Старобелицкий</w:t>
      </w:r>
      <w:proofErr w:type="spellEnd"/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района Курской  области</w:t>
      </w:r>
    </w:p>
    <w:p w:rsidR="00D71C48" w:rsidRPr="00853E5A" w:rsidRDefault="00D71C48" w:rsidP="00D71C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F329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 и на плановый  период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F329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F329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85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D71C48" w:rsidRPr="00853E5A" w:rsidRDefault="00D71C48" w:rsidP="00D71C4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71C48" w:rsidRPr="00853E5A" w:rsidRDefault="00D71C48" w:rsidP="00D71C4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 соответствии со статьей 172 Бюджетного кодекса Российской Федерации, статьей 11 Решения Собрания депутатов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от 02.11.2016</w:t>
      </w:r>
      <w:r w:rsidR="00F329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№ 10 «Об утверждении Положения о бюджетном процессе в  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Старобелицком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области» (с последующими изменениями и дополнениями).</w:t>
      </w:r>
    </w:p>
    <w:p w:rsidR="00D71C48" w:rsidRPr="00853E5A" w:rsidRDefault="00D71C48" w:rsidP="00D71C4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1.Утвердить прилагаемые основные направления бюджетной и налоговой политики муниципального образования «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Старобелицкий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 на 20</w:t>
      </w:r>
      <w:r w:rsidR="00F32988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F3298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F32988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 (далее – Основные направления бюджетной и налоговой политики).</w:t>
      </w:r>
    </w:p>
    <w:p w:rsidR="00D71C48" w:rsidRPr="00853E5A" w:rsidRDefault="00D71C48" w:rsidP="00D71C4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2.Начальнику </w:t>
      </w:r>
      <w:proofErr w:type="gram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отдела-главному</w:t>
      </w:r>
      <w:proofErr w:type="gram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бухгалтеру администрации (Н.А.</w:t>
      </w:r>
      <w:r w:rsidR="00F329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Сизовой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обеспечить формирование проекта бюджета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 на 20</w:t>
      </w:r>
      <w:r w:rsidR="00F32988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F3298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</w:t>
      </w:r>
      <w:r w:rsidR="00F32988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 с учетом Основных направлений бюджетной политики и основных направлений налоговой политики.</w:t>
      </w:r>
    </w:p>
    <w:p w:rsidR="0080651B" w:rsidRPr="0080651B" w:rsidRDefault="00D71C48" w:rsidP="0080651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3.</w:t>
      </w:r>
      <w:r w:rsidR="0080651B"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Контроль за исполнением настоящего распоряжения возложить </w:t>
      </w:r>
      <w:proofErr w:type="gramStart"/>
      <w:r w:rsidR="0080651B"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proofErr w:type="gramEnd"/>
      <w:r w:rsidR="0080651B"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начальнику</w:t>
      </w:r>
      <w:proofErr w:type="gramEnd"/>
      <w:r w:rsid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отдела-главного бухгалтера Администрации</w:t>
      </w:r>
      <w:r w:rsidR="0080651B"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80651B"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="0080651B"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(</w:t>
      </w:r>
      <w:proofErr w:type="spellStart"/>
      <w:r w:rsid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Н.А.Сизову</w:t>
      </w:r>
      <w:proofErr w:type="spellEnd"/>
      <w:r w:rsidR="0080651B"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D71C48" w:rsidRPr="00853E5A" w:rsidRDefault="00D71C48" w:rsidP="00D71C4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4.Настоящее распоряжение вступает в силу со дня его подписания.</w:t>
      </w:r>
    </w:p>
    <w:p w:rsidR="00D71C48" w:rsidRPr="00853E5A" w:rsidRDefault="00D71C48" w:rsidP="00D71C4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71C48" w:rsidRPr="00853E5A" w:rsidRDefault="00D71C48" w:rsidP="00D71C4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</w:p>
    <w:p w:rsidR="00D71C48" w:rsidRPr="00853E5A" w:rsidRDefault="00D71C48" w:rsidP="00D71C4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                                                В.М.</w:t>
      </w:r>
      <w:r w:rsidR="00632F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Cs/>
          <w:sz w:val="28"/>
          <w:szCs w:val="28"/>
          <w:lang w:eastAsia="ru-RU"/>
        </w:rPr>
        <w:t>Высоцкий</w:t>
      </w:r>
    </w:p>
    <w:p w:rsidR="00D71C48" w:rsidRDefault="00D71C48" w:rsidP="00D71C48"/>
    <w:p w:rsidR="00D71C48" w:rsidRDefault="00D71C48" w:rsidP="00D71C48"/>
    <w:p w:rsidR="0080651B" w:rsidRPr="0080651B" w:rsidRDefault="0080651B" w:rsidP="0080651B">
      <w:pPr>
        <w:spacing w:before="600" w:after="0" w:line="240" w:lineRule="auto"/>
        <w:jc w:val="center"/>
        <w:rPr>
          <w:rFonts w:ascii="Arial" w:eastAsia="Arial" w:hAnsi="Arial"/>
          <w:sz w:val="28"/>
          <w:szCs w:val="28"/>
          <w:lang w:val="x-none" w:eastAsia="x-none"/>
        </w:rPr>
      </w:pPr>
    </w:p>
    <w:p w:rsidR="0080651B" w:rsidRPr="0080651B" w:rsidRDefault="0080651B" w:rsidP="00806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b/>
          <w:bCs/>
          <w:spacing w:val="6"/>
          <w:sz w:val="32"/>
          <w:szCs w:val="32"/>
        </w:rPr>
        <w:lastRenderedPageBreak/>
        <w:t xml:space="preserve"> </w:t>
      </w:r>
    </w:p>
    <w:p w:rsidR="0080651B" w:rsidRPr="0080651B" w:rsidRDefault="0080651B" w:rsidP="0080651B">
      <w:pPr>
        <w:spacing w:after="0" w:line="240" w:lineRule="auto"/>
        <w:ind w:left="4395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caps/>
          <w:sz w:val="28"/>
          <w:szCs w:val="28"/>
          <w:lang w:eastAsia="ru-RU"/>
        </w:rPr>
        <w:t>Утверждены</w:t>
      </w:r>
    </w:p>
    <w:p w:rsidR="0080651B" w:rsidRPr="0080651B" w:rsidRDefault="0080651B" w:rsidP="0080651B">
      <w:pPr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0"/>
          <w:lang w:eastAsia="ru-RU"/>
        </w:rPr>
        <w:t xml:space="preserve">распоряжением Администрации </w:t>
      </w:r>
      <w:proofErr w:type="spellStart"/>
      <w:r w:rsidRPr="0080651B">
        <w:rPr>
          <w:rFonts w:ascii="Times New Roman" w:eastAsia="Times New Roman" w:hAnsi="Times New Roman"/>
          <w:sz w:val="28"/>
          <w:szCs w:val="20"/>
          <w:lang w:eastAsia="ru-RU"/>
        </w:rPr>
        <w:t>Старобелицкого</w:t>
      </w:r>
      <w:proofErr w:type="spellEnd"/>
      <w:r w:rsidRPr="0080651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 w:rsidRPr="0080651B">
        <w:rPr>
          <w:rFonts w:ascii="Times New Roman" w:eastAsia="Times New Roman" w:hAnsi="Times New Roman"/>
          <w:sz w:val="28"/>
          <w:szCs w:val="20"/>
          <w:lang w:eastAsia="ru-RU"/>
        </w:rPr>
        <w:t>Конышевского</w:t>
      </w:r>
      <w:proofErr w:type="spellEnd"/>
      <w:r w:rsidRPr="0080651B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Курской области</w:t>
      </w:r>
    </w:p>
    <w:p w:rsidR="0080651B" w:rsidRPr="0080651B" w:rsidRDefault="0080651B" w:rsidP="0080651B">
      <w:pPr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15 октября</w:t>
      </w:r>
      <w:r w:rsidRPr="0080651B">
        <w:rPr>
          <w:rFonts w:ascii="Times New Roman" w:eastAsia="Times New Roman" w:hAnsi="Times New Roman"/>
          <w:sz w:val="28"/>
          <w:szCs w:val="20"/>
          <w:lang w:eastAsia="ru-RU"/>
        </w:rPr>
        <w:t xml:space="preserve"> 2021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14</w:t>
      </w:r>
      <w:r w:rsidRPr="0080651B">
        <w:rPr>
          <w:rFonts w:ascii="Times New Roman" w:eastAsia="Times New Roman" w:hAnsi="Times New Roman"/>
          <w:sz w:val="28"/>
          <w:szCs w:val="20"/>
          <w:lang w:eastAsia="ru-RU"/>
        </w:rPr>
        <w:t>-ра</w:t>
      </w: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0651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ОСНОВНЫЕ НАПРАВЛЕНИЯ </w:t>
      </w:r>
    </w:p>
    <w:p w:rsidR="0080651B" w:rsidRPr="0080651B" w:rsidRDefault="0080651B" w:rsidP="008065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0651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бюджетной и налоговой политики </w:t>
      </w:r>
      <w:proofErr w:type="spellStart"/>
      <w:r w:rsidRPr="0080651B">
        <w:rPr>
          <w:rFonts w:ascii="Times New Roman" w:eastAsia="Times New Roman" w:hAnsi="Times New Roman"/>
          <w:b/>
          <w:sz w:val="28"/>
          <w:szCs w:val="20"/>
          <w:lang w:eastAsia="ru-RU"/>
        </w:rPr>
        <w:t>Старобелицкого</w:t>
      </w:r>
      <w:proofErr w:type="spellEnd"/>
      <w:r w:rsidRPr="0080651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80651B">
        <w:rPr>
          <w:rFonts w:ascii="Times New Roman" w:eastAsia="Times New Roman" w:hAnsi="Times New Roman"/>
          <w:b/>
          <w:sz w:val="28"/>
          <w:szCs w:val="20"/>
          <w:lang w:eastAsia="ru-RU"/>
        </w:rPr>
        <w:t>Конышевского</w:t>
      </w:r>
      <w:proofErr w:type="spellEnd"/>
      <w:r w:rsidRPr="0080651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района Курской области </w:t>
      </w:r>
    </w:p>
    <w:p w:rsidR="0080651B" w:rsidRPr="0080651B" w:rsidRDefault="0080651B" w:rsidP="008065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0651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на 2022 год и на плановый период 2023 и 2024 годов </w:t>
      </w: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 на 2022 год и на плановый период 2023 и 2024 годов подготовлены в соответствии со статьей 172 Бюджетного кодекса Российской Федерации, статьей 11 Решения Собрания депутатов </w:t>
      </w:r>
      <w:proofErr w:type="spell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от </w:t>
      </w:r>
      <w:r w:rsidR="00F32988"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32988">
        <w:rPr>
          <w:rFonts w:ascii="Times New Roman" w:eastAsia="Times New Roman" w:hAnsi="Times New Roman"/>
          <w:bCs/>
          <w:sz w:val="28"/>
          <w:szCs w:val="28"/>
          <w:lang w:eastAsia="ru-RU"/>
        </w:rPr>
        <w:t>ноября 2016</w:t>
      </w:r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</w:t>
      </w:r>
      <w:r w:rsidR="00F32988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бюджетном процессе в </w:t>
      </w:r>
      <w:proofErr w:type="spellStart"/>
      <w:r w:rsidR="00F32988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Старобелицком</w:t>
      </w:r>
      <w:proofErr w:type="spellEnd"/>
      <w:r w:rsidR="00F329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сельсовете</w:t>
      </w:r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области» (с последующими</w:t>
      </w:r>
      <w:proofErr w:type="gram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изменениями и дополнениями).</w:t>
      </w:r>
      <w:bookmarkStart w:id="0" w:name="_GoBack"/>
      <w:bookmarkEnd w:id="0"/>
    </w:p>
    <w:p w:rsidR="0080651B" w:rsidRPr="0080651B" w:rsidRDefault="0080651B" w:rsidP="0080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основу бюджетной и налоговой политики </w:t>
      </w:r>
      <w:proofErr w:type="spell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 на 2022 год и на плановый период 2023 и 2024 годов</w:t>
      </w: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положены стратегические цели развития муниципального образования,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</w:t>
      </w:r>
      <w:proofErr w:type="gramEnd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на ближайшие три года,</w:t>
      </w:r>
      <w:r w:rsidRPr="0080651B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  <w:r w:rsidRPr="008065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Посланием Президента Российской Федерации Федеральному Собранию Российской Федерации от 21 апреля 2021 года, </w:t>
      </w: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Указом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 2030 года», Программой</w:t>
      </w:r>
      <w:proofErr w:type="gramEnd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 оздоровления государственных финансов Курской области, утверждённой постановлением Администрации Курской области от 26.09.2018 № 778-па, Программой оздоровления муниципальных финансов </w:t>
      </w:r>
      <w:proofErr w:type="spell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  <w:r w:rsidRPr="0080651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области, утверждённой </w:t>
      </w:r>
      <w:r w:rsidR="00F32988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Коныш</w:t>
      </w:r>
      <w:r w:rsidR="00F3298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Курской области от 26.03.2020  №4-ра </w:t>
      </w:r>
    </w:p>
    <w:p w:rsidR="0080651B" w:rsidRPr="0080651B" w:rsidRDefault="0080651B" w:rsidP="008065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highlight w:val="yellow"/>
          <w:lang w:eastAsia="ru-RU"/>
        </w:rPr>
      </w:pPr>
    </w:p>
    <w:p w:rsidR="0080651B" w:rsidRPr="0080651B" w:rsidRDefault="0080651B" w:rsidP="0080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tabs>
          <w:tab w:val="left" w:pos="367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 xml:space="preserve">Основные задачи бюджетной политики  </w:t>
      </w:r>
      <w:proofErr w:type="spellStart"/>
      <w:r w:rsidRPr="008065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8065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</w:t>
      </w:r>
      <w:r w:rsidRPr="0080651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80651B">
        <w:rPr>
          <w:rFonts w:ascii="Times New Roman" w:eastAsia="Times New Roman" w:hAnsi="Times New Roman"/>
          <w:b/>
          <w:sz w:val="28"/>
          <w:szCs w:val="20"/>
          <w:lang w:eastAsia="ru-RU"/>
        </w:rPr>
        <w:t>Конышевского</w:t>
      </w:r>
      <w:proofErr w:type="spellEnd"/>
      <w:r w:rsidRPr="0080651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80651B">
        <w:rPr>
          <w:rFonts w:ascii="Times New Roman" w:eastAsia="Times New Roman" w:hAnsi="Times New Roman"/>
          <w:b/>
          <w:sz w:val="28"/>
          <w:szCs w:val="28"/>
          <w:lang w:eastAsia="ru-RU"/>
        </w:rPr>
        <w:t>Курской области</w:t>
      </w:r>
    </w:p>
    <w:p w:rsidR="0080651B" w:rsidRPr="0080651B" w:rsidRDefault="0080651B" w:rsidP="008065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0651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на 2022 год </w:t>
      </w:r>
      <w:r w:rsidRPr="0080651B">
        <w:rPr>
          <w:rFonts w:ascii="Times New Roman" w:eastAsia="Times New Roman" w:hAnsi="Times New Roman"/>
          <w:b/>
          <w:sz w:val="28"/>
          <w:szCs w:val="28"/>
          <w:lang w:eastAsia="ru-RU"/>
        </w:rPr>
        <w:t>и на плановый период 2023 и 2024 годов</w:t>
      </w:r>
    </w:p>
    <w:p w:rsidR="0080651B" w:rsidRPr="0080651B" w:rsidRDefault="0080651B" w:rsidP="008065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highlight w:val="yellow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основных направлений бюджетной политики на 2022год и на плановый период 2023 и 2024 годов является определение основных подходов к формированию характеристик и прогнозируемых параметров проекта  бюджета </w:t>
      </w:r>
      <w:proofErr w:type="spell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2022 год и на плановый период 2023 и 2024 годов и дальнейшее повышение эффективности использования бюджетных средств.</w:t>
      </w:r>
      <w:proofErr w:type="gramEnd"/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задачами бюджетной политики </w:t>
      </w:r>
      <w:proofErr w:type="spell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  2022 год и на плановый период 2023 и 2024 годов будут:</w:t>
      </w: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-обеспечение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стратегическая</w:t>
      </w:r>
      <w:proofErr w:type="gramEnd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приоритезация</w:t>
      </w:r>
      <w:proofErr w:type="spellEnd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бюджета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noProof/>
          <w:sz w:val="28"/>
          <w:szCs w:val="28"/>
          <w:lang w:eastAsia="ru-RU"/>
        </w:rPr>
        <w:t>реализация мероприятий, направленных на повышение качества планирования и эффективности реализации муниципальных программ;</w:t>
      </w: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соблюдение условий соглашений, заключенных Администрацией </w:t>
      </w:r>
      <w:proofErr w:type="spell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  <w:r w:rsidRPr="0080651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Конышевского района Курской области с Управлением финансов Конышевского района Курской области;</w:t>
      </w: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 по повышению эффективности использования бюджетных средств, в том числе путем выполнения мероприятий по оздоровлению муниципальных финансов </w:t>
      </w:r>
      <w:proofErr w:type="spell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области;</w:t>
      </w: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недопущение установления и исполнения расходных обязательств, не относящихся к полномочиям органов местного самоуправления;</w:t>
      </w: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noProof/>
          <w:sz w:val="28"/>
          <w:szCs w:val="28"/>
          <w:lang w:eastAsia="ru-RU"/>
        </w:rPr>
        <w:t>совершенствование муниципальной социальной поддержки граждан на основе применения принципа нуждаемости и адресности;</w:t>
      </w: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строгое соблюдение бюджетно-финансовой дисциплины главным распорядителем и получателем бюджетных средств;</w:t>
      </w: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осуществление анализа деятельности казенных учреждений;</w:t>
      </w:r>
    </w:p>
    <w:p w:rsidR="0080651B" w:rsidRPr="0080651B" w:rsidRDefault="0080651B" w:rsidP="00806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недопущение просроченной кредиторской задолженности по заработной плате и социальным выплатам;</w:t>
      </w: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совершенствование межбюджетных отношений, повышение их прозрачности; </w:t>
      </w: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продолжение реализации практики инициативного бюджетирования в муниципальном образовании «</w:t>
      </w:r>
      <w:proofErr w:type="spell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Старобелицкий</w:t>
      </w:r>
      <w:proofErr w:type="spell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</w:t>
      </w:r>
      <w:r w:rsidRPr="0080651B">
        <w:rPr>
          <w:rFonts w:ascii="Times New Roman" w:eastAsia="Times New Roman" w:hAnsi="Times New Roman"/>
          <w:noProof/>
          <w:sz w:val="28"/>
          <w:szCs w:val="28"/>
          <w:lang w:eastAsia="ru-RU"/>
        </w:rPr>
        <w:t>» Конышевского района 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r w:rsidRPr="0080651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открытости и прозрачности бюджетного процесса, доступности информации о муниципальных финансах </w:t>
      </w:r>
      <w:proofErr w:type="spell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  <w:r w:rsidRPr="0080651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Конышевского района Курской области;</w:t>
      </w: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реализация мероприятий, направленных на повышение уровня финансовой (бюджетной) грамотности населения </w:t>
      </w:r>
      <w:proofErr w:type="spell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  <w:r w:rsidRPr="0080651B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0651B" w:rsidRPr="0080651B" w:rsidRDefault="0080651B" w:rsidP="00806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highlight w:val="yellow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 xml:space="preserve">Основные задачи налоговой политики </w:t>
      </w:r>
      <w:r w:rsidRPr="008065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065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8065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</w:t>
      </w:r>
      <w:r w:rsidRPr="0080651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80651B">
        <w:rPr>
          <w:rFonts w:ascii="Times New Roman" w:eastAsia="Times New Roman" w:hAnsi="Times New Roman"/>
          <w:b/>
          <w:sz w:val="28"/>
          <w:szCs w:val="20"/>
          <w:lang w:eastAsia="ru-RU"/>
        </w:rPr>
        <w:t>Конышевского</w:t>
      </w:r>
      <w:proofErr w:type="spellEnd"/>
      <w:r w:rsidRPr="0080651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района </w:t>
      </w:r>
      <w:r w:rsidRPr="008065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Курской области </w:t>
      </w: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0651B">
        <w:rPr>
          <w:rFonts w:ascii="Times New Roman" w:eastAsia="Times New Roman" w:hAnsi="Times New Roman"/>
          <w:b/>
          <w:sz w:val="28"/>
          <w:szCs w:val="20"/>
          <w:lang w:eastAsia="ru-RU"/>
        </w:rPr>
        <w:t>на 2022 год и на плановый период 2023 и 2024 годов</w:t>
      </w:r>
    </w:p>
    <w:p w:rsidR="0080651B" w:rsidRPr="0080651B" w:rsidRDefault="0080651B" w:rsidP="0080651B">
      <w:pPr>
        <w:spacing w:after="0" w:line="240" w:lineRule="auto"/>
        <w:jc w:val="center"/>
        <w:rPr>
          <w:rFonts w:ascii="Times New Roman" w:eastAsia="Times New Roman" w:hAnsi="Times New Roman"/>
          <w:b/>
          <w:color w:val="008080"/>
          <w:sz w:val="28"/>
          <w:szCs w:val="20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Основными приоритетами налоговой политики на 2022 год и на плановый период 2023 и 2024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системы.</w:t>
      </w:r>
    </w:p>
    <w:p w:rsidR="0080651B" w:rsidRPr="0080651B" w:rsidRDefault="0080651B" w:rsidP="00806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Главным стратегическим ориентирам налоговой политики будет являться  развитие и укрепление налогового потенциала.</w:t>
      </w:r>
    </w:p>
    <w:p w:rsidR="0080651B" w:rsidRPr="0080651B" w:rsidRDefault="0080651B" w:rsidP="00806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налоговой политики будут:</w:t>
      </w:r>
    </w:p>
    <w:p w:rsidR="0080651B" w:rsidRPr="0080651B" w:rsidRDefault="0080651B" w:rsidP="00806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 - мобилизация резервов доходной базы местного бюджета; </w:t>
      </w:r>
    </w:p>
    <w:p w:rsidR="0080651B" w:rsidRPr="0080651B" w:rsidRDefault="0080651B" w:rsidP="00806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-применение мер налогового стимулирования, направленных на поддержку и реализацию инвестиционных проектов в целях обеспечения привлекательности экономики муниципального образования для инвесторов;</w:t>
      </w:r>
    </w:p>
    <w:p w:rsidR="0080651B" w:rsidRPr="0080651B" w:rsidRDefault="0080651B" w:rsidP="00806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-обеспечение роста доходов местного бюджета за  счет повышения эффективности администрирования действующих налоговых платежей и сборов; </w:t>
      </w:r>
    </w:p>
    <w:p w:rsidR="0080651B" w:rsidRPr="0080651B" w:rsidRDefault="0080651B" w:rsidP="00806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1B">
        <w:rPr>
          <w:rFonts w:ascii="Times New Roman" w:hAnsi="Times New Roman"/>
          <w:sz w:val="28"/>
          <w:szCs w:val="28"/>
        </w:rPr>
        <w:t>-совершенствование региональной практики налогообложения от кадастровой стоимости по всему спектру недвижимого имущества;</w:t>
      </w:r>
    </w:p>
    <w:p w:rsidR="0080651B" w:rsidRPr="0080651B" w:rsidRDefault="0080651B" w:rsidP="00806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1B">
        <w:rPr>
          <w:rFonts w:ascii="Times New Roman" w:hAnsi="Times New Roman"/>
          <w:sz w:val="28"/>
          <w:szCs w:val="28"/>
        </w:rPr>
        <w:t>-расширение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80651B" w:rsidRPr="0080651B" w:rsidRDefault="0080651B" w:rsidP="00806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1B">
        <w:rPr>
          <w:rFonts w:ascii="Times New Roman" w:hAnsi="Times New Roman"/>
          <w:sz w:val="28"/>
          <w:szCs w:val="28"/>
        </w:rPr>
        <w:t>-проведение сбалансированной налоговой политики, соблюдающей интересы бизнеса и поддержку социального сектора экономики, при условии обеспечения преемственности налоговой политики в части социальной и инвестиционной направленности;</w:t>
      </w:r>
    </w:p>
    <w:p w:rsidR="0080651B" w:rsidRPr="0080651B" w:rsidRDefault="0080651B" w:rsidP="00806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-содействие вовлечению граждан </w:t>
      </w:r>
      <w:proofErr w:type="spellStart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Старобелицкого</w:t>
      </w:r>
      <w:proofErr w:type="spellEnd"/>
      <w:r w:rsidRPr="00806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 в   предпринимательскую деятельность и сокращение неформальной занятости;</w:t>
      </w:r>
    </w:p>
    <w:p w:rsidR="0080651B" w:rsidRPr="0080651B" w:rsidRDefault="0080651B" w:rsidP="00806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-проведение мероприятий по повышению эффективности управления муниципальной собственностью;</w:t>
      </w:r>
    </w:p>
    <w:p w:rsidR="0080651B" w:rsidRPr="0080651B" w:rsidRDefault="0080651B" w:rsidP="00806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-ежегодное проведение оценки эффективности налоговых расходов, обусловленных предоставлением льгот по  местным налогам;</w:t>
      </w:r>
    </w:p>
    <w:p w:rsidR="0080651B" w:rsidRPr="0080651B" w:rsidRDefault="0080651B" w:rsidP="00806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-предоставление налоговых льгот на ограниченный период в соответствии с целями политики поселка;</w:t>
      </w:r>
    </w:p>
    <w:p w:rsidR="0080651B" w:rsidRPr="0080651B" w:rsidRDefault="0080651B" w:rsidP="00806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>-взаимодействие органов исполнительной власти органов местного самоуправления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бюджет;</w:t>
      </w:r>
    </w:p>
    <w:p w:rsidR="0080651B" w:rsidRPr="0080651B" w:rsidRDefault="0080651B" w:rsidP="00806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t xml:space="preserve">-повышение уровня ответственности главных администраторов доходов за качественное прогнозирование доходов бюджета и выполнение в </w:t>
      </w:r>
      <w:r w:rsidRPr="008065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полном объеме утвержденных годовых назначений по доходам местного бюджета.</w:t>
      </w:r>
    </w:p>
    <w:p w:rsidR="0080651B" w:rsidRPr="0080651B" w:rsidRDefault="0080651B" w:rsidP="008065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51B" w:rsidRPr="0080651B" w:rsidRDefault="0080651B" w:rsidP="00806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51B" w:rsidRPr="0080651B" w:rsidRDefault="0080651B" w:rsidP="00806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A8"/>
    <w:rsid w:val="002E65B3"/>
    <w:rsid w:val="00471D39"/>
    <w:rsid w:val="00632F21"/>
    <w:rsid w:val="0080651B"/>
    <w:rsid w:val="00D71C48"/>
    <w:rsid w:val="00EB53A8"/>
    <w:rsid w:val="00F32988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C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belic</cp:lastModifiedBy>
  <cp:revision>8</cp:revision>
  <cp:lastPrinted>2021-11-16T08:21:00Z</cp:lastPrinted>
  <dcterms:created xsi:type="dcterms:W3CDTF">2021-11-15T08:27:00Z</dcterms:created>
  <dcterms:modified xsi:type="dcterms:W3CDTF">2021-11-16T11:13:00Z</dcterms:modified>
</cp:coreProperties>
</file>