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DE" w:rsidRDefault="007A20DE" w:rsidP="007A2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СОБРАНИЕ  ДЕПУТАТОВ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СТАРОБЕЛИЦКОГО</w:t>
      </w:r>
      <w:r w:rsidRPr="00F54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54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КОНЫШЕВСКОГО  РАЙОНА</w:t>
      </w:r>
    </w:p>
    <w:p w:rsidR="007A20DE" w:rsidRPr="00F542D1" w:rsidRDefault="007A20DE" w:rsidP="007A2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КУРСКОЙ ОБЛАСТИ</w:t>
      </w:r>
    </w:p>
    <w:p w:rsidR="007A20DE" w:rsidRPr="00F542D1" w:rsidRDefault="007A20DE" w:rsidP="007A20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20DE" w:rsidRPr="00F542D1" w:rsidRDefault="007A20DE" w:rsidP="007A20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20DE" w:rsidRPr="00F542D1" w:rsidRDefault="007A20DE" w:rsidP="007A2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A20DE" w:rsidRPr="00F542D1" w:rsidRDefault="007A20DE" w:rsidP="007A2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30 декабря 2021</w:t>
      </w:r>
      <w:r w:rsidRPr="00F54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</w:p>
    <w:p w:rsidR="007A20DE" w:rsidRPr="00F542D1" w:rsidRDefault="007A20DE" w:rsidP="007A2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20DE" w:rsidRPr="00B51A2A" w:rsidRDefault="007A20DE" w:rsidP="007A20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и дополнений</w:t>
      </w:r>
    </w:p>
    <w:p w:rsidR="007A20DE" w:rsidRPr="00B51A2A" w:rsidRDefault="007A20DE" w:rsidP="007A20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решение Собрания депутатов </w:t>
      </w:r>
      <w:proofErr w:type="spellStart"/>
      <w:r w:rsidRPr="00B5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</w:p>
    <w:p w:rsidR="007A20DE" w:rsidRPr="00B51A2A" w:rsidRDefault="007A20DE" w:rsidP="007A20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 w:rsidRPr="00B5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B5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7A20DE" w:rsidRPr="00B51A2A" w:rsidRDefault="007A20DE" w:rsidP="007A20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15.12.2020 г. № 168</w:t>
      </w:r>
    </w:p>
    <w:p w:rsidR="007A20DE" w:rsidRPr="00B51A2A" w:rsidRDefault="007A20DE" w:rsidP="007A20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бюджете </w:t>
      </w:r>
      <w:proofErr w:type="spellStart"/>
      <w:r w:rsidRPr="00B5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B5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7A20DE" w:rsidRPr="00B51A2A" w:rsidRDefault="007A20DE" w:rsidP="007A20D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5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B5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7A20DE" w:rsidRPr="00B51A2A" w:rsidRDefault="007A20DE" w:rsidP="007A20D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 год и на плановый период 2022 и 2023 годов»</w:t>
      </w:r>
    </w:p>
    <w:p w:rsidR="007A20DE" w:rsidRPr="00F542D1" w:rsidRDefault="007A20DE" w:rsidP="007A2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0DE" w:rsidRPr="00F542D1" w:rsidRDefault="007A20DE" w:rsidP="007A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соответствии с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Старробелицкий</w:t>
      </w:r>
      <w:proofErr w:type="spellEnd"/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ст.9 Бюджетного кодекса Российской Федерации, Собрание депутатов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РЕШИЛО:          </w:t>
      </w:r>
    </w:p>
    <w:p w:rsidR="007A20DE" w:rsidRPr="00F542D1" w:rsidRDefault="007A20DE" w:rsidP="007A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</w:t>
      </w:r>
      <w:proofErr w:type="gramStart"/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декабря 2020 года № 168</w:t>
      </w:r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и плановый период 2022</w:t>
      </w:r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годы" (</w:t>
      </w:r>
      <w:r>
        <w:rPr>
          <w:rFonts w:ascii="Times New Roman" w:hAnsi="Times New Roman"/>
          <w:sz w:val="28"/>
          <w:szCs w:val="28"/>
        </w:rPr>
        <w:t>в редакции от 25.01.2021 № 174, от 26.02.2021 №176, в редакции от 31.03.2021 №182/а, от 30.04.2021 №186, от 27.05.2021 №189, от 28.07.2021 №191, от 30.08.2021 №198</w:t>
      </w:r>
      <w:proofErr w:type="gramEnd"/>
      <w:r>
        <w:rPr>
          <w:rFonts w:ascii="Times New Roman" w:hAnsi="Times New Roman"/>
          <w:sz w:val="28"/>
          <w:szCs w:val="28"/>
        </w:rPr>
        <w:t>, от 18.10.2021 №7</w:t>
      </w:r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 и дополнения:</w:t>
      </w:r>
    </w:p>
    <w:p w:rsidR="007A20DE" w:rsidRPr="00F542D1" w:rsidRDefault="007A20DE" w:rsidP="007A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а)   приложение №1  «Источники внутреннего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2021</w:t>
      </w:r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изложить в новой редакции:</w:t>
      </w:r>
    </w:p>
    <w:p w:rsidR="007A20DE" w:rsidRPr="0040506B" w:rsidRDefault="007A20DE" w:rsidP="007A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962"/>
        <w:gridCol w:w="1701"/>
      </w:tblGrid>
      <w:tr w:rsidR="007A20DE" w:rsidRPr="0040506B" w:rsidTr="00007B26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-4621523,85</w:t>
            </w:r>
          </w:p>
        </w:tc>
      </w:tr>
      <w:tr w:rsidR="007A20DE" w:rsidRPr="0040506B" w:rsidTr="00007B26">
        <w:trPr>
          <w:trHeight w:val="5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6E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-4621523,85</w:t>
            </w:r>
          </w:p>
        </w:tc>
      </w:tr>
      <w:tr w:rsidR="007A20DE" w:rsidRPr="0040506B" w:rsidTr="00007B26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6E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-4621523,85</w:t>
            </w:r>
          </w:p>
        </w:tc>
      </w:tr>
      <w:tr w:rsidR="007A20DE" w:rsidRPr="0040506B" w:rsidTr="00007B26">
        <w:trPr>
          <w:trHeight w:val="5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6E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-4621523,85</w:t>
            </w:r>
          </w:p>
        </w:tc>
      </w:tr>
      <w:tr w:rsidR="007A20DE" w:rsidRPr="0040506B" w:rsidTr="00007B26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5269143,87</w:t>
            </w:r>
          </w:p>
        </w:tc>
      </w:tr>
      <w:tr w:rsidR="007A20DE" w:rsidRPr="0040506B" w:rsidTr="00007B26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12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5269143,87</w:t>
            </w:r>
          </w:p>
        </w:tc>
      </w:tr>
      <w:tr w:rsidR="007A20DE" w:rsidRPr="0040506B" w:rsidTr="00007B26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0DE" w:rsidRPr="0040506B" w:rsidRDefault="007A20DE" w:rsidP="0000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0DE" w:rsidRPr="0040506B" w:rsidRDefault="007A20DE" w:rsidP="0000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12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5269143,87</w:t>
            </w:r>
          </w:p>
        </w:tc>
      </w:tr>
      <w:tr w:rsidR="007A20DE" w:rsidRPr="0040506B" w:rsidTr="00007B26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0DE" w:rsidRPr="0040506B" w:rsidRDefault="007A20DE" w:rsidP="0000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01 05 02 01 10 0000 610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0DE" w:rsidRPr="0040506B" w:rsidRDefault="007A20DE" w:rsidP="0000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12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5269143,87</w:t>
            </w:r>
          </w:p>
        </w:tc>
      </w:tr>
      <w:tr w:rsidR="007A20DE" w:rsidRPr="0040506B" w:rsidTr="00007B26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0DE" w:rsidRPr="0040506B" w:rsidRDefault="007A20DE" w:rsidP="00007B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0DE" w:rsidRPr="0040506B" w:rsidRDefault="007A20DE" w:rsidP="00007B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647619,82</w:t>
            </w:r>
          </w:p>
        </w:tc>
      </w:tr>
    </w:tbl>
    <w:p w:rsidR="007A20DE" w:rsidRPr="0040506B" w:rsidRDefault="007A20DE" w:rsidP="007A20D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A20DE" w:rsidRPr="008609E4" w:rsidRDefault="007A20DE" w:rsidP="007A20D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Приложение № 5</w:t>
      </w:r>
      <w:r w:rsidRPr="0086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«Поступление доходов в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86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60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6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</w:t>
      </w:r>
      <w:r w:rsidRPr="0086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 </w:t>
      </w:r>
    </w:p>
    <w:p w:rsidR="007A20DE" w:rsidRPr="0040506B" w:rsidRDefault="007A20DE" w:rsidP="007A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495"/>
        <w:gridCol w:w="1418"/>
      </w:tblGrid>
      <w:tr w:rsidR="007A20DE" w:rsidRPr="0040506B" w:rsidTr="00007B26">
        <w:trPr>
          <w:trHeight w:val="3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2439279,85</w:t>
            </w:r>
          </w:p>
        </w:tc>
      </w:tr>
      <w:tr w:rsidR="007A20DE" w:rsidRPr="0040506B" w:rsidTr="00007B26">
        <w:trPr>
          <w:trHeight w:val="2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30629,91</w:t>
            </w:r>
          </w:p>
        </w:tc>
      </w:tr>
      <w:tr w:rsidR="007A20DE" w:rsidRPr="0040506B" w:rsidTr="00007B26">
        <w:trPr>
          <w:trHeight w:val="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30629,91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30629,91</w:t>
            </w:r>
          </w:p>
        </w:tc>
      </w:tr>
      <w:tr w:rsidR="007A20DE" w:rsidRPr="0040506B" w:rsidTr="00007B26">
        <w:trPr>
          <w:trHeight w:val="2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959563,24</w:t>
            </w:r>
          </w:p>
        </w:tc>
      </w:tr>
      <w:tr w:rsidR="007A20DE" w:rsidRPr="0040506B" w:rsidTr="00007B26">
        <w:trPr>
          <w:trHeight w:val="19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53791,20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53791,20</w:t>
            </w:r>
          </w:p>
        </w:tc>
      </w:tr>
      <w:tr w:rsidR="007A20DE" w:rsidRPr="0040506B" w:rsidTr="00007B26">
        <w:trPr>
          <w:trHeight w:val="2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905771,48</w:t>
            </w:r>
          </w:p>
        </w:tc>
      </w:tr>
      <w:tr w:rsidR="007A20DE" w:rsidRPr="0040506B" w:rsidTr="00007B26">
        <w:trPr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738824,57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A813EE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738824,57</w:t>
            </w:r>
          </w:p>
        </w:tc>
      </w:tr>
      <w:tr w:rsidR="007A20DE" w:rsidRPr="0040506B" w:rsidTr="00007B26">
        <w:trPr>
          <w:trHeight w:val="2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166947,47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166947,47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C6C0C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C6C0C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7A20DE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7A20DE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7A20DE" w:rsidRPr="004C6C0C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1449086,70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1 11 05000 00 0000 120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1449086,70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6C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C6C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</w:t>
            </w:r>
            <w:r w:rsidRPr="004C6C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Default="007A20DE" w:rsidP="00007B26">
            <w:r w:rsidRPr="00066D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1449086,70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040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1 11 05025 10 0000 120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6040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Default="007A20DE" w:rsidP="00007B26">
            <w:r w:rsidRPr="00066D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1449086,70</w:t>
            </w:r>
          </w:p>
        </w:tc>
      </w:tr>
      <w:tr w:rsidR="007A20DE" w:rsidRPr="0040506B" w:rsidTr="00007B26">
        <w:trPr>
          <w:trHeight w:val="3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2182244,00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2182244,00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1030078,00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</w:t>
            </w: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777544,00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777544,00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E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252534,00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E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252534,00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848633,00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7C32C7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C32C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2 02 25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269</w:t>
            </w:r>
            <w:r w:rsidRPr="007C32C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7C32C7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F7BC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Субсидии бюджетам на обустройство контейнерных площадок для раздельного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7C32C7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7C32C7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117837,00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7C32C7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C32C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2 02 25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269</w:t>
            </w:r>
            <w:r w:rsidRPr="007C32C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7C32C7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F7BC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обустройство контейнерных площадок для раздельного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7C32C7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7C32C7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7C32C7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117837,00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5F7BCA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CA">
              <w:rPr>
                <w:rFonts w:ascii="Times New Roman" w:hAnsi="Times New Roman" w:cs="Times New Roman"/>
                <w:sz w:val="24"/>
                <w:szCs w:val="24"/>
              </w:rPr>
              <w:t>2 02 25467 00 0000 150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DE" w:rsidRPr="005F7BCA" w:rsidRDefault="007A20DE" w:rsidP="0000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5F7BCA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CA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5F7BCA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CA">
              <w:rPr>
                <w:rFonts w:ascii="Times New Roman" w:hAnsi="Times New Roman" w:cs="Times New Roman"/>
                <w:sz w:val="24"/>
                <w:szCs w:val="24"/>
              </w:rPr>
              <w:t xml:space="preserve"> 2 02 25467 10 0000 150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DE" w:rsidRPr="005F7BCA" w:rsidRDefault="007A20DE" w:rsidP="0000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5F7BCA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CA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7C32C7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2 02 </w:t>
            </w: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2999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7C32C7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C32C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7C32C7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260796,00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7C32C7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2 02 </w:t>
            </w: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2999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7C32C7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C32C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7C32C7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260796,00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</w:t>
            </w: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89267,00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89267,00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</w:t>
            </w: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89267,00</w:t>
            </w:r>
          </w:p>
        </w:tc>
      </w:tr>
      <w:tr w:rsidR="007A20DE" w:rsidRPr="0040506B" w:rsidTr="00007B26">
        <w:trPr>
          <w:trHeight w:val="2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2 02 </w:t>
            </w:r>
            <w:r w:rsidRPr="0040506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4000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214266,00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</w:t>
            </w: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014 00 0000 150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214266,00</w:t>
            </w:r>
          </w:p>
        </w:tc>
      </w:tr>
      <w:tr w:rsidR="007A20DE" w:rsidRPr="0040506B" w:rsidTr="00007B2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</w:t>
            </w: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014 10 0000 150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214266,00</w:t>
            </w:r>
          </w:p>
        </w:tc>
      </w:tr>
      <w:tr w:rsidR="007A20DE" w:rsidRPr="0040506B" w:rsidTr="00007B26">
        <w:trPr>
          <w:trHeight w:val="1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7A20DE" w:rsidRPr="0040506B" w:rsidRDefault="007A20DE" w:rsidP="00007B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4621523,85</w:t>
            </w:r>
          </w:p>
        </w:tc>
      </w:tr>
    </w:tbl>
    <w:p w:rsidR="007A20DE" w:rsidRDefault="007A20DE" w:rsidP="007A20D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0DE" w:rsidRPr="004308DE" w:rsidRDefault="007A20DE" w:rsidP="007A20DE">
      <w:pPr>
        <w:tabs>
          <w:tab w:val="center" w:pos="4677"/>
          <w:tab w:val="left" w:pos="5300"/>
          <w:tab w:val="left" w:pos="85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 приложение</w:t>
      </w:r>
      <w:r w:rsidRPr="0043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5</w:t>
      </w:r>
      <w:r w:rsidRPr="00A65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«Распределение расходов бюджета </w:t>
      </w:r>
      <w:proofErr w:type="spellStart"/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2021</w:t>
      </w:r>
      <w:r w:rsidRPr="001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разделам и подразделам, целевым статьям и видам расходов классификации расходов бюджета»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7A20DE" w:rsidRPr="0040506B" w:rsidRDefault="007A20DE" w:rsidP="007A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09"/>
        <w:gridCol w:w="695"/>
        <w:gridCol w:w="1573"/>
        <w:gridCol w:w="709"/>
        <w:gridCol w:w="1431"/>
      </w:tblGrid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5269143,67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3420058,62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507691,95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507691,95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34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507691,95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34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507691,95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34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507691,95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</w:t>
            </w: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590847,12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41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Старобелицком</w:t>
            </w:r>
            <w:proofErr w:type="spellEnd"/>
            <w:r w:rsidRPr="0041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41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41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b/>
                <w:sz w:val="24"/>
                <w:szCs w:val="24"/>
              </w:rPr>
              <w:t>090 00 00000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1623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41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Старобелицком</w:t>
            </w:r>
            <w:proofErr w:type="spellEnd"/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Старобелицком</w:t>
            </w:r>
            <w:proofErr w:type="spellEnd"/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582847,12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65743" w:rsidRDefault="007A20DE" w:rsidP="00007B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582847,12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FA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582847,12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FA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582847,12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1800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7730000000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проведение выборов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A20DE" w:rsidRPr="0040506B" w:rsidTr="00007B26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2319719,55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2288771,55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Непрограммные  расходы органов </w:t>
            </w: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2288771,55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2288771,55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692527,45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1596244,10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30948,00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30948,00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8364,00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8364,00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22584,00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22584,00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89267,00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75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75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75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0DE" w:rsidRPr="008957CB" w:rsidRDefault="007A20DE" w:rsidP="00007B2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957CB">
              <w:rPr>
                <w:rFonts w:ascii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13200,00</w:t>
            </w:r>
          </w:p>
        </w:tc>
      </w:tr>
      <w:tr w:rsidR="007A20DE" w:rsidRPr="0040506B" w:rsidTr="00007B26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0DE" w:rsidRPr="008957CB" w:rsidRDefault="007A20DE" w:rsidP="00007B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0DE" w:rsidRPr="008063C3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13200,00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0DE" w:rsidRPr="008957CB" w:rsidRDefault="007A20DE" w:rsidP="00007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7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0DE" w:rsidRPr="008957CB" w:rsidRDefault="007A20DE" w:rsidP="00007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7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0DE" w:rsidRPr="008063C3" w:rsidRDefault="007A20DE" w:rsidP="00007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"Обеспечение мер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 xml:space="preserve">13101С1415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9043D0"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 xml:space="preserve">13 1 01 С1415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9043D0"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274266,00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150000</w:t>
            </w: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7A20DE" w:rsidRPr="0040506B" w:rsidTr="00007B26">
        <w:trPr>
          <w:trHeight w:val="1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7A20DE" w:rsidRPr="0040506B" w:rsidTr="00007B26">
        <w:trPr>
          <w:trHeight w:val="20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</w:t>
            </w:r>
            <w:r w:rsidRPr="00B0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 в муниципальном образовании «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6D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6D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6D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6D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7A20DE" w:rsidRPr="0040506B" w:rsidTr="00007B2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D5699A" w:rsidRDefault="007A20DE" w:rsidP="00007B2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5699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D5699A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D5699A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D5699A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D5699A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D5699A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124266,00</w:t>
            </w:r>
          </w:p>
        </w:tc>
      </w:tr>
      <w:tr w:rsidR="007A20DE" w:rsidRPr="0040506B" w:rsidTr="00007B2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60000,00</w:t>
            </w:r>
          </w:p>
        </w:tc>
      </w:tr>
      <w:tr w:rsidR="007A20DE" w:rsidRPr="0040506B" w:rsidTr="00007B2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и земельными ресурсами</w:t>
            </w:r>
            <w:r w:rsidRPr="0080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7A20DE" w:rsidRPr="0040506B" w:rsidTr="00007B2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7A20DE" w:rsidRPr="0040506B" w:rsidTr="00007B2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7A20DE" w:rsidRPr="0040506B" w:rsidTr="00007B2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 01С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7A20DE" w:rsidRPr="0040506B" w:rsidTr="00007B2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20DE" w:rsidRPr="0040506B" w:rsidTr="00007B2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6B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AA6B5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AA6B5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AA6B56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обеспечения доступным и комфортным жильем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Старобелицком</w:t>
            </w:r>
            <w:proofErr w:type="spellEnd"/>
            <w:r w:rsidRPr="00AA6B5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AA6B56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AA6B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AA6B5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E8">
              <w:rPr>
                <w:rFonts w:ascii="Times New Roman" w:hAnsi="Times New Roman" w:cs="Times New Roman"/>
                <w:sz w:val="24"/>
                <w:szCs w:val="24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E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19280,00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402815,82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402815,82</w:t>
            </w:r>
          </w:p>
        </w:tc>
      </w:tr>
      <w:tr w:rsidR="007A20DE" w:rsidRPr="00B07540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75B55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5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475B55"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475B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75B55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475B5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402815,82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75B55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«Благоустройство» муниципальной программы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475B55"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475B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75B55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475B5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00  00000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>
              <w:rPr>
                <w:rFonts w:ascii="Times New Roman" w:hAnsi="Times New Roman" w:cs="Times New Roman"/>
                <w:sz w:val="24"/>
                <w:szCs w:val="24"/>
              </w:rPr>
              <w:t>402815,82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по благоустройству в 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Старобелицком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>
              <w:rPr>
                <w:rFonts w:ascii="Times New Roman" w:hAnsi="Times New Roman" w:cs="Times New Roman"/>
                <w:sz w:val="24"/>
                <w:szCs w:val="24"/>
              </w:rPr>
              <w:t>283478,82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>
              <w:rPr>
                <w:rFonts w:ascii="Times New Roman" w:hAnsi="Times New Roman" w:cs="Times New Roman"/>
                <w:sz w:val="24"/>
                <w:szCs w:val="24"/>
              </w:rPr>
              <w:t>283478,82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>
              <w:rPr>
                <w:rFonts w:ascii="Times New Roman" w:hAnsi="Times New Roman" w:cs="Times New Roman"/>
                <w:sz w:val="24"/>
                <w:szCs w:val="24"/>
              </w:rPr>
              <w:t>283478,82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«Закупка</w:t>
            </w:r>
            <w:r w:rsidRPr="000C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контейнеров для раздельного накопления твердых коммунальных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1069536,23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</w:t>
            </w:r>
          </w:p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90D42">
              <w:rPr>
                <w:rFonts w:ascii="Times New Roman" w:hAnsi="Times New Roman" w:cs="Times New Roman"/>
                <w:b/>
                <w:sz w:val="24"/>
                <w:szCs w:val="24"/>
              </w:rPr>
              <w:t>1069536,23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рамма «Развитие культуры на 2021 – 2023</w:t>
            </w: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010 00 00000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90D42">
              <w:rPr>
                <w:rFonts w:ascii="Times New Roman" w:hAnsi="Times New Roman" w:cs="Times New Roman"/>
                <w:b/>
                <w:sz w:val="24"/>
                <w:szCs w:val="24"/>
              </w:rPr>
              <w:t>1069536,23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Подпрограмма « Искусство» муниципальной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 «Развитие культуры на 2021-20223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 xml:space="preserve">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1069536,23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</w:t>
            </w:r>
            <w:r w:rsidRPr="001A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Старобелицкого</w:t>
            </w:r>
            <w:proofErr w:type="spellEnd"/>
            <w:r w:rsidRPr="001A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1A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1A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1069536,23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Заработная плата и начисления на выплаты по оплате </w:t>
            </w:r>
            <w:proofErr w:type="gramStart"/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A3C0D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260796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260796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 xml:space="preserve">1 01 </w:t>
            </w:r>
            <w:r w:rsidRPr="00FB4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L4670</w:t>
            </w: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493500,00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 xml:space="preserve">1 01 </w:t>
            </w:r>
            <w:r w:rsidRPr="00FB4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493500,00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A3C0D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 xml:space="preserve">1 01 </w:t>
            </w:r>
            <w:r w:rsidRPr="001A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232097,66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 xml:space="preserve">1 01 </w:t>
            </w:r>
            <w:r w:rsidRPr="001A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232097,66</w:t>
            </w:r>
          </w:p>
        </w:tc>
      </w:tr>
      <w:tr w:rsidR="007A20DE" w:rsidRPr="0040506B" w:rsidTr="00007B26">
        <w:trPr>
          <w:trHeight w:val="8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 xml:space="preserve">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83142,57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 xml:space="preserve">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81967,52</w:t>
            </w:r>
          </w:p>
        </w:tc>
      </w:tr>
      <w:tr w:rsidR="007A20DE" w:rsidRPr="0040506B" w:rsidTr="00007B2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hAnsi="Times New Roman" w:cs="Times New Roman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1175,05</w:t>
            </w:r>
          </w:p>
        </w:tc>
      </w:tr>
    </w:tbl>
    <w:p w:rsidR="007A20DE" w:rsidRPr="004308DE" w:rsidRDefault="007A20DE" w:rsidP="007A20DE">
      <w:pPr>
        <w:tabs>
          <w:tab w:val="center" w:pos="4677"/>
          <w:tab w:val="left" w:pos="5300"/>
          <w:tab w:val="left" w:pos="85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 приложение  № 9</w:t>
      </w:r>
      <w:r w:rsidRPr="00A65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A3C0D">
        <w:rPr>
          <w:rFonts w:ascii="Times New Roman" w:hAnsi="Times New Roman" w:cs="Times New Roman"/>
          <w:bCs/>
          <w:sz w:val="26"/>
          <w:szCs w:val="26"/>
        </w:rPr>
        <w:t xml:space="preserve">Ведомственная структура расходов бюджета </w:t>
      </w:r>
      <w:proofErr w:type="spellStart"/>
      <w:r w:rsidRPr="001A3C0D">
        <w:rPr>
          <w:rFonts w:ascii="Times New Roman" w:hAnsi="Times New Roman" w:cs="Times New Roman"/>
          <w:bCs/>
          <w:sz w:val="26"/>
          <w:szCs w:val="26"/>
        </w:rPr>
        <w:t>Старобелицкого</w:t>
      </w:r>
      <w:proofErr w:type="spellEnd"/>
      <w:r w:rsidRPr="001A3C0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A3C0D">
        <w:rPr>
          <w:rFonts w:ascii="Times New Roman" w:hAnsi="Times New Roman" w:cs="Times New Roman"/>
          <w:bCs/>
          <w:sz w:val="26"/>
          <w:szCs w:val="26"/>
        </w:rPr>
        <w:t>Конышевского</w:t>
      </w:r>
      <w:proofErr w:type="spellEnd"/>
      <w:r w:rsidRPr="001A3C0D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 Курской области  на 2021</w:t>
      </w:r>
      <w:r w:rsidRPr="001A3C0D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Pr="00A6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7A20DE" w:rsidRPr="0040506B" w:rsidRDefault="007A20DE" w:rsidP="007A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7"/>
        <w:gridCol w:w="17"/>
        <w:gridCol w:w="550"/>
        <w:gridCol w:w="142"/>
        <w:gridCol w:w="567"/>
        <w:gridCol w:w="695"/>
        <w:gridCol w:w="1573"/>
        <w:gridCol w:w="709"/>
        <w:gridCol w:w="1431"/>
      </w:tblGrid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5269143,67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Старобелицкого</w:t>
            </w:r>
            <w:proofErr w:type="spellEnd"/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Конышевского</w:t>
            </w:r>
            <w:proofErr w:type="spellEnd"/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3418998,76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507691,95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507691,95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34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507691,95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34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507691,95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34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507691,95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590847,12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41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Старобелицком</w:t>
            </w:r>
            <w:proofErr w:type="spellEnd"/>
            <w:r w:rsidRPr="0041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41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41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b/>
                <w:sz w:val="24"/>
                <w:szCs w:val="24"/>
              </w:rPr>
              <w:t>090 00 00000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1623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41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Старобелицком</w:t>
            </w:r>
            <w:proofErr w:type="spellEnd"/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Старобелицком</w:t>
            </w:r>
            <w:proofErr w:type="spellEnd"/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</w:t>
            </w:r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582847,12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65743" w:rsidRDefault="007A20DE" w:rsidP="00007B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582847,12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FA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582847,12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FA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582847,12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392535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1800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392535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392535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7730000000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392535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A20DE" w:rsidRPr="0040506B" w:rsidTr="00007B26">
        <w:trPr>
          <w:trHeight w:val="26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392535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 вопросы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2319719,55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2288771,55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Непрограммные  расходы органов </w:t>
            </w: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2288771,55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2288771,55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39253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692527,45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1596244,10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30948,00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30948,00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8364,00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8364,00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22584,00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22584,00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89267,00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75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75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jc w:val="center"/>
            </w:pPr>
            <w:r w:rsidRPr="0075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0DE" w:rsidRPr="008957CB" w:rsidRDefault="007A20DE" w:rsidP="00007B2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957CB">
              <w:rPr>
                <w:rFonts w:ascii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13200,00</w:t>
            </w:r>
          </w:p>
        </w:tc>
      </w:tr>
      <w:tr w:rsidR="007A20DE" w:rsidRPr="0040506B" w:rsidTr="00007B26">
        <w:trPr>
          <w:trHeight w:val="67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0DE" w:rsidRPr="008957CB" w:rsidRDefault="007A20DE" w:rsidP="00007B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0DE" w:rsidRPr="008063C3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13200,00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0DE" w:rsidRPr="008957CB" w:rsidRDefault="007A20DE" w:rsidP="00007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7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0DE" w:rsidRPr="008957CB" w:rsidRDefault="007A20DE" w:rsidP="00007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7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0DE" w:rsidRPr="008063C3" w:rsidRDefault="007A20DE" w:rsidP="00007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"Обеспечение мер пожарной безопасности"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 xml:space="preserve">13101С1415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9043D0"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 xml:space="preserve">13 1 01 С1415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9043D0"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274266,00</w:t>
            </w:r>
          </w:p>
        </w:tc>
      </w:tr>
      <w:tr w:rsidR="007A20DE" w:rsidRPr="0040506B" w:rsidTr="00007B26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150000</w:t>
            </w: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7A20DE" w:rsidRPr="0040506B" w:rsidTr="00007B26">
        <w:trPr>
          <w:trHeight w:val="1549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7A20DE" w:rsidRPr="0040506B" w:rsidTr="00007B26">
        <w:trPr>
          <w:trHeight w:val="2080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Конышевского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6D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7A20DE" w:rsidRPr="0040506B" w:rsidTr="00007B26"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6D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7A20DE" w:rsidRPr="0040506B" w:rsidTr="00007B26"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44AC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6D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7A20DE" w:rsidRPr="0040506B" w:rsidTr="00007B26"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DF46B1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6D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7A20DE" w:rsidRPr="0040506B" w:rsidTr="00007B26">
        <w:trPr>
          <w:trHeight w:val="585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D5699A" w:rsidRDefault="007A20DE" w:rsidP="00007B2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5699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DF46B1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D5699A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D5699A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D5699A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D5699A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D5699A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124266,00</w:t>
            </w:r>
          </w:p>
        </w:tc>
      </w:tr>
      <w:tr w:rsidR="007A20DE" w:rsidRPr="0040506B" w:rsidTr="00007B26">
        <w:trPr>
          <w:trHeight w:val="585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DF46B1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60000,00</w:t>
            </w:r>
          </w:p>
        </w:tc>
      </w:tr>
      <w:tr w:rsidR="007A20DE" w:rsidRPr="0040506B" w:rsidTr="00007B26">
        <w:trPr>
          <w:trHeight w:val="585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и земельными ресурсами</w:t>
            </w:r>
            <w:r w:rsidRPr="0080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DF46B1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7A20DE" w:rsidRPr="0040506B" w:rsidTr="00007B26">
        <w:trPr>
          <w:trHeight w:val="585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DF46B1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7A20DE" w:rsidRPr="0040506B" w:rsidTr="00007B26">
        <w:trPr>
          <w:trHeight w:val="585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DF46B1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7A20DE" w:rsidRPr="0040506B" w:rsidTr="00007B26">
        <w:trPr>
          <w:trHeight w:val="585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DF46B1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 01С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7A20DE" w:rsidRPr="0040506B" w:rsidTr="00007B26">
        <w:trPr>
          <w:trHeight w:val="585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DF46B1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20DE" w:rsidRPr="0040506B" w:rsidTr="00007B26">
        <w:trPr>
          <w:trHeight w:val="585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DF46B1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8063C3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63C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20DE" w:rsidRPr="0040506B" w:rsidTr="00007B26"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6B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AA6B5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DF46B1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64266,00</w:t>
            </w:r>
          </w:p>
        </w:tc>
      </w:tr>
      <w:tr w:rsidR="007A20DE" w:rsidRPr="0040506B" w:rsidTr="00007B26"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AA6B5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AA6B56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обеспечения доступным и комфортным жильем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Старобелицком</w:t>
            </w:r>
            <w:proofErr w:type="spellEnd"/>
            <w:r w:rsidRPr="00AA6B5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AA6B56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AA6B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AA6B5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DF46B1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64266,00</w:t>
            </w:r>
          </w:p>
        </w:tc>
      </w:tr>
      <w:tr w:rsidR="007A20DE" w:rsidRPr="0040506B" w:rsidTr="00007B26"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E8">
              <w:rPr>
                <w:rFonts w:ascii="Times New Roman" w:hAnsi="Times New Roman" w:cs="Times New Roman"/>
                <w:sz w:val="24"/>
                <w:szCs w:val="24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DF46B1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44986,00</w:t>
            </w:r>
          </w:p>
        </w:tc>
      </w:tr>
      <w:tr w:rsidR="007A20DE" w:rsidRPr="0040506B" w:rsidTr="00007B26"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DF46B1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44986,00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E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19280,00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402815,82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402815,82</w:t>
            </w:r>
          </w:p>
        </w:tc>
      </w:tr>
      <w:tr w:rsidR="007A20DE" w:rsidRPr="00B07540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75B55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5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475B55"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475B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75B55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475B5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B07540">
              <w:rPr>
                <w:rFonts w:ascii="Times New Roman" w:hAnsi="Times New Roman" w:cs="Times New Roman"/>
                <w:b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402815,82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75B55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5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«Благоустройство» муниципальной программы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475B55"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475B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75B55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475B5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00  00000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>
              <w:rPr>
                <w:rFonts w:ascii="Times New Roman" w:hAnsi="Times New Roman" w:cs="Times New Roman"/>
                <w:sz w:val="24"/>
                <w:szCs w:val="24"/>
              </w:rPr>
              <w:t>402815,82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по благоустройству в 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Старобелицком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>
              <w:rPr>
                <w:rFonts w:ascii="Times New Roman" w:hAnsi="Times New Roman" w:cs="Times New Roman"/>
                <w:sz w:val="24"/>
                <w:szCs w:val="24"/>
              </w:rPr>
              <w:t>283478,82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>
              <w:rPr>
                <w:rFonts w:ascii="Times New Roman" w:hAnsi="Times New Roman" w:cs="Times New Roman"/>
                <w:sz w:val="24"/>
                <w:szCs w:val="24"/>
              </w:rPr>
              <w:t>283478,82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>
              <w:rPr>
                <w:rFonts w:ascii="Times New Roman" w:hAnsi="Times New Roman" w:cs="Times New Roman"/>
                <w:sz w:val="24"/>
                <w:szCs w:val="24"/>
              </w:rPr>
              <w:t>283478,82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«Закупка</w:t>
            </w:r>
            <w:r w:rsidRPr="000C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контейнеров для раздельного накопления твердых коммунальных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0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КУЛЬТУРА,  КИНЕМАТОГРАФИЯ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1069536,23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</w:t>
            </w:r>
          </w:p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90D42">
              <w:rPr>
                <w:rFonts w:ascii="Times New Roman" w:hAnsi="Times New Roman" w:cs="Times New Roman"/>
                <w:b/>
                <w:sz w:val="24"/>
                <w:szCs w:val="24"/>
              </w:rPr>
              <w:t>1069536,23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рамма «Развитие культуры на 2021 – 2023</w:t>
            </w: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010 00 00000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190D42">
              <w:rPr>
                <w:rFonts w:ascii="Times New Roman" w:hAnsi="Times New Roman" w:cs="Times New Roman"/>
                <w:b/>
                <w:sz w:val="24"/>
                <w:szCs w:val="24"/>
              </w:rPr>
              <w:t>1069536,23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Подпрограмма « Искусство» муниципальной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 «Развитие культуры на 2021-20223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 xml:space="preserve">годы»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1069536,23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</w:t>
            </w:r>
            <w:r w:rsidRPr="001A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Старобелицкого</w:t>
            </w:r>
            <w:proofErr w:type="spellEnd"/>
            <w:r w:rsidRPr="001A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1A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1A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1623E" w:rsidRDefault="007A20DE" w:rsidP="00007B26">
            <w:r w:rsidRPr="0041623E">
              <w:rPr>
                <w:rFonts w:ascii="Times New Roman" w:hAnsi="Times New Roman" w:cs="Times New Roman"/>
                <w:sz w:val="24"/>
                <w:szCs w:val="24"/>
              </w:rPr>
              <w:t>1069536,23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A3C0D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260796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260796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231B4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 xml:space="preserve">1 01 </w:t>
            </w:r>
            <w:r w:rsidRPr="00FB4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L4670</w:t>
            </w: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493500,00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0231B4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 xml:space="preserve">1 01 </w:t>
            </w:r>
            <w:r w:rsidRPr="00FB4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493500,00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A3C0D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 xml:space="preserve">1 01 </w:t>
            </w:r>
            <w:r w:rsidRPr="001A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232097,66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 xml:space="preserve">1 01 </w:t>
            </w:r>
            <w:r w:rsidRPr="001A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232097,66</w:t>
            </w:r>
          </w:p>
        </w:tc>
      </w:tr>
      <w:tr w:rsidR="007A20DE" w:rsidRPr="0040506B" w:rsidTr="00007B26">
        <w:trPr>
          <w:trHeight w:val="88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 xml:space="preserve">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83142,57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 xml:space="preserve">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C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1A3C0D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81967,52</w:t>
            </w:r>
          </w:p>
        </w:tc>
      </w:tr>
      <w:tr w:rsidR="007A20DE" w:rsidRPr="0040506B" w:rsidTr="00007B2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Default="007A20DE" w:rsidP="00007B26"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hAnsi="Times New Roman" w:cs="Times New Roman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1175,05</w:t>
            </w:r>
          </w:p>
        </w:tc>
      </w:tr>
    </w:tbl>
    <w:p w:rsidR="007A20DE" w:rsidRPr="00A42B76" w:rsidRDefault="007A20DE" w:rsidP="007A20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приложение  № 11 </w:t>
      </w:r>
      <w:r w:rsidRPr="00A42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«Распределение расходов бюджета </w:t>
      </w:r>
      <w:proofErr w:type="spellStart"/>
      <w:r w:rsidRPr="00A42B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4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42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4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 целевым статьям (муниципальным программам </w:t>
      </w:r>
      <w:proofErr w:type="spellStart"/>
      <w:r w:rsidRPr="00A42B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4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42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4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непрограммным направлениям деятельности), группам </w:t>
      </w:r>
      <w:proofErr w:type="gramStart"/>
      <w:r w:rsidRPr="00A42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расходов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2021</w:t>
      </w:r>
      <w:r w:rsidRPr="00A4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в новой редакции: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800"/>
        <w:gridCol w:w="1016"/>
        <w:gridCol w:w="1574"/>
      </w:tblGrid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2021</w:t>
            </w:r>
            <w:r w:rsidRPr="00A42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5269143,67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культуры на 2021 – 2023</w:t>
            </w:r>
            <w:r w:rsidRPr="00A4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1069536,23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 Искусство» муниципальной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раммы «Развитие культуры на 2021-2023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1069536,23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A4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A4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4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1069536,23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4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554131" w:rsidRDefault="007A20DE" w:rsidP="00007B2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554131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131">
              <w:rPr>
                <w:rFonts w:ascii="Times New Roman" w:hAnsi="Times New Roman" w:cs="Times New Roman"/>
                <w:sz w:val="24"/>
                <w:szCs w:val="24"/>
              </w:rPr>
              <w:t xml:space="preserve">01 1 01 </w:t>
            </w:r>
            <w:r w:rsidRPr="0055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L4670</w:t>
            </w:r>
            <w:r w:rsidRPr="0055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554131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554131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1">
              <w:rPr>
                <w:rFonts w:ascii="Times New Roman" w:hAnsi="Times New Roman" w:cs="Times New Roman"/>
                <w:sz w:val="24"/>
                <w:szCs w:val="24"/>
              </w:rPr>
              <w:t>493500,00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554131" w:rsidRDefault="007A20DE" w:rsidP="00007B2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554131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1">
              <w:rPr>
                <w:rFonts w:ascii="Times New Roman" w:hAnsi="Times New Roman" w:cs="Times New Roman"/>
                <w:sz w:val="24"/>
                <w:szCs w:val="24"/>
              </w:rPr>
              <w:t xml:space="preserve">01 1 01 </w:t>
            </w:r>
            <w:r w:rsidRPr="0055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554131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1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554131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1">
              <w:rPr>
                <w:rFonts w:ascii="Times New Roman" w:hAnsi="Times New Roman" w:cs="Times New Roman"/>
                <w:sz w:val="24"/>
                <w:szCs w:val="24"/>
              </w:rPr>
              <w:t>493500,00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232097,66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232097,66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83142,57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81967,52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1175,05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A4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A42B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996DCA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C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996DCA"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996D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96DCA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996D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467081,82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AA6B5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AA6B56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обеспечения доступным и комфортным жильем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Старобелицком</w:t>
            </w:r>
            <w:proofErr w:type="spellEnd"/>
            <w:r w:rsidRPr="00AA6B5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AA6B56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AA6B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AA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07000000000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  <w:r w:rsidRPr="00AA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E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A6B56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0C6CE8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996DCA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  <w:r w:rsidRPr="00996DC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996DCA"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996D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96DCA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996D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402815,82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благоустройству в </w:t>
            </w:r>
            <w:proofErr w:type="spellStart"/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Default="007A20DE" w:rsidP="00007B2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402815,82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Default="007A20DE" w:rsidP="00007B2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283478,82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Default="007A20DE" w:rsidP="00007B2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283478,82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«Закупка</w:t>
            </w:r>
            <w:r w:rsidRPr="000C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контейнеров для раздельного накопления твердых коммунальных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0C6CE8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G252690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0C6CE8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G252690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B07540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0C6CE8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G252690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0C6CE8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0C6CE8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6754FC" w:rsidRDefault="007A20DE" w:rsidP="0000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F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754FC">
              <w:rPr>
                <w:rFonts w:ascii="Times New Roman" w:hAnsi="Times New Roman" w:cs="Times New Roman"/>
                <w:b/>
                <w:sz w:val="24"/>
                <w:szCs w:val="24"/>
              </w:rPr>
              <w:t>Старобелицкий</w:t>
            </w:r>
            <w:proofErr w:type="spellEnd"/>
            <w:r w:rsidRPr="00675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</w:t>
            </w:r>
            <w:proofErr w:type="spellStart"/>
            <w:r w:rsidRPr="006754FC">
              <w:rPr>
                <w:rFonts w:ascii="Times New Roman" w:hAnsi="Times New Roman" w:cs="Times New Roman"/>
                <w:b/>
                <w:sz w:val="24"/>
                <w:szCs w:val="24"/>
              </w:rPr>
              <w:t>Конышевского</w:t>
            </w:r>
            <w:proofErr w:type="spellEnd"/>
            <w:r w:rsidRPr="00675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6754FC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6754FC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6754FC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675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  <w:r w:rsidRPr="00B0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Старобелицкий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B075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1120000000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1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102B15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B07540" w:rsidRDefault="007A20DE" w:rsidP="0000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DE" w:rsidRPr="00A42B76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13200,00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DE" w:rsidRPr="00A42B76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13200,00</w:t>
            </w:r>
          </w:p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DE" w:rsidRPr="00A42B76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Default="007A20DE" w:rsidP="00007B26">
            <w:r w:rsidRPr="008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Default="007A20DE" w:rsidP="00007B26">
            <w:r w:rsidRPr="008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Default="007A20DE" w:rsidP="00007B26">
            <w:r w:rsidRPr="008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2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507691,95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Default="007A20DE" w:rsidP="00007B2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507691,95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Default="007A20DE" w:rsidP="00007B2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507691,95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Default="007A20DE" w:rsidP="00007B2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507691,95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582847,12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2D29C3" w:rsidRDefault="007A20DE" w:rsidP="00007B26">
            <w:pPr>
              <w:jc w:val="center"/>
            </w:pPr>
            <w:r w:rsidRPr="002D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582847,12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2D29C3" w:rsidRDefault="007A20DE" w:rsidP="00007B26">
            <w:pPr>
              <w:jc w:val="center"/>
            </w:pPr>
            <w:r w:rsidRPr="002D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582847,12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2D29C3" w:rsidRDefault="007A20DE" w:rsidP="00007B26">
            <w:pPr>
              <w:jc w:val="center"/>
            </w:pPr>
            <w:r w:rsidRPr="002D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582847,12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2288771,55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2D29C3" w:rsidRDefault="007A20DE" w:rsidP="00007B2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2288771,55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2D29C3" w:rsidRDefault="007A20DE" w:rsidP="00007B2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2288771,55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692527,45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1596244,10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122015,00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120215,00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8364,00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8364,00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77200С1439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22584,00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77200С1439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40506B" w:rsidRDefault="007A20DE" w:rsidP="00007B26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22584,00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</w:t>
            </w: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A42B76" w:rsidRDefault="007A20DE" w:rsidP="00007B2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89267,00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7730000000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FB4A7E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77300С1441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FB4A7E" w:rsidRDefault="007A20DE" w:rsidP="0000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A20DE" w:rsidRPr="00A42B76" w:rsidTr="00007B26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5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77300С1441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FB4A7E" w:rsidRDefault="007A20DE" w:rsidP="00007B26">
            <w:pPr>
              <w:tabs>
                <w:tab w:val="left" w:pos="5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4A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E" w:rsidRPr="00FB4A7E" w:rsidRDefault="007A20DE" w:rsidP="00007B26">
            <w:pPr>
              <w:tabs>
                <w:tab w:val="left" w:pos="5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</w:tbl>
    <w:p w:rsidR="007A20DE" w:rsidRPr="007A20DE" w:rsidRDefault="007A20DE" w:rsidP="007A20DE">
      <w:pPr>
        <w:rPr>
          <w:rFonts w:ascii="Times New Roman" w:hAnsi="Times New Roman" w:cs="Times New Roman"/>
          <w:sz w:val="28"/>
          <w:szCs w:val="28"/>
        </w:rPr>
      </w:pPr>
      <w:r w:rsidRPr="007A20DE">
        <w:rPr>
          <w:rFonts w:ascii="Times New Roman" w:hAnsi="Times New Roman" w:cs="Times New Roman"/>
          <w:sz w:val="28"/>
          <w:szCs w:val="28"/>
        </w:rPr>
        <w:t>2. Решение вступает в силу со дня подписания.</w:t>
      </w:r>
    </w:p>
    <w:p w:rsidR="007A20DE" w:rsidRDefault="007A20DE" w:rsidP="007A2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Pr="00311303">
        <w:rPr>
          <w:rFonts w:ascii="Times New Roman" w:hAnsi="Times New Roman" w:cs="Times New Roman"/>
          <w:sz w:val="28"/>
          <w:szCs w:val="28"/>
        </w:rPr>
        <w:t xml:space="preserve">обрания  </w:t>
      </w:r>
      <w:r>
        <w:rPr>
          <w:rFonts w:ascii="Times New Roman" w:hAnsi="Times New Roman" w:cs="Times New Roman"/>
          <w:sz w:val="28"/>
          <w:szCs w:val="28"/>
        </w:rPr>
        <w:t>депутатов</w:t>
      </w:r>
    </w:p>
    <w:p w:rsidR="007A20DE" w:rsidRPr="00311303" w:rsidRDefault="007A20DE" w:rsidP="007A2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113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Лунёва</w:t>
      </w:r>
      <w:proofErr w:type="spellEnd"/>
    </w:p>
    <w:p w:rsidR="007A20DE" w:rsidRPr="00311303" w:rsidRDefault="007A20DE" w:rsidP="007A20DE">
      <w:pPr>
        <w:rPr>
          <w:rFonts w:ascii="Times New Roman" w:hAnsi="Times New Roman" w:cs="Times New Roman"/>
          <w:sz w:val="28"/>
          <w:szCs w:val="28"/>
        </w:rPr>
      </w:pPr>
      <w:r w:rsidRPr="0031130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311303">
        <w:rPr>
          <w:rFonts w:ascii="Times New Roman" w:hAnsi="Times New Roman" w:cs="Times New Roman"/>
          <w:sz w:val="28"/>
          <w:szCs w:val="28"/>
        </w:rPr>
        <w:t xml:space="preserve"> сельсовета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В.М. Высоцкий</w:t>
      </w:r>
    </w:p>
    <w:p w:rsidR="007A20DE" w:rsidRDefault="007A20DE" w:rsidP="007A20DE"/>
    <w:p w:rsidR="007A20DE" w:rsidRDefault="007A20DE" w:rsidP="007A20DE"/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D2"/>
    <w:rsid w:val="00274DD2"/>
    <w:rsid w:val="00471D39"/>
    <w:rsid w:val="007A20DE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6189</Words>
  <Characters>35280</Characters>
  <Application>Microsoft Office Word</Application>
  <DocSecurity>0</DocSecurity>
  <Lines>294</Lines>
  <Paragraphs>82</Paragraphs>
  <ScaleCrop>false</ScaleCrop>
  <Company>*</Company>
  <LinksUpToDate>false</LinksUpToDate>
  <CharactersWithSpaces>41387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2022-02-15T13:38:00Z</dcterms:created>
  <dcterms:modified xsi:type="dcterms:W3CDTF">2022-02-15T13:39:00Z</dcterms:modified>
</cp:coreProperties>
</file>