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E1" w:rsidRPr="00955FC9" w:rsidRDefault="00D568E1" w:rsidP="00D568E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955FC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СОБРАНИЕ ДЕПУТАТОВ </w:t>
      </w:r>
    </w:p>
    <w:p w:rsidR="00D568E1" w:rsidRPr="00955FC9" w:rsidRDefault="00D568E1" w:rsidP="00D568E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955FC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СТАРОБЕЛИЦКОГО СЕЛЬСОВЕТА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Pr="00955FC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КОНЫ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ШЕВСКОГО  РАЙОНА </w:t>
      </w:r>
    </w:p>
    <w:p w:rsidR="00D568E1" w:rsidRPr="00955FC9" w:rsidRDefault="00D568E1" w:rsidP="00D568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8E1" w:rsidRDefault="00D568E1" w:rsidP="00D568E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E0D89">
        <w:rPr>
          <w:rFonts w:ascii="Times New Roman" w:eastAsia="Times New Roman" w:hAnsi="Times New Roman"/>
          <w:bCs/>
          <w:sz w:val="28"/>
          <w:szCs w:val="28"/>
          <w:lang w:eastAsia="ar-SA"/>
        </w:rPr>
        <w:t>РЕШЕНИЕ</w:t>
      </w:r>
    </w:p>
    <w:p w:rsidR="00D568E1" w:rsidRPr="007E0D89" w:rsidRDefault="00D568E1" w:rsidP="00D568E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D568E1" w:rsidRPr="007E0D89" w:rsidRDefault="00D568E1" w:rsidP="00D568E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ar-SA"/>
        </w:rPr>
        <w:t xml:space="preserve"> </w:t>
      </w:r>
    </w:p>
    <w:p w:rsidR="00D568E1" w:rsidRPr="00955FC9" w:rsidRDefault="00D568E1" w:rsidP="00D568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15ноября 2021       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тарая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№14</w:t>
      </w:r>
    </w:p>
    <w:p w:rsidR="00D568E1" w:rsidRPr="00955FC9" w:rsidRDefault="00D568E1" w:rsidP="00D568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8E1" w:rsidRPr="00955FC9" w:rsidRDefault="00D568E1" w:rsidP="00D568E1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проведении публичных слушаний </w:t>
      </w:r>
      <w:r w:rsidRPr="00955FC9"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проекту решения </w:t>
      </w:r>
      <w:r w:rsidRPr="00955FC9">
        <w:rPr>
          <w:rFonts w:ascii="Times New Roman" w:eastAsia="Times New Roman" w:hAnsi="Times New Roman"/>
          <w:b/>
          <w:sz w:val="28"/>
          <w:szCs w:val="28"/>
          <w:lang w:eastAsia="ru-RU"/>
        </w:rPr>
        <w:t>Собрания     депутатов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955FC9">
        <w:rPr>
          <w:rFonts w:ascii="Times New Roman" w:eastAsia="Times New Roman" w:hAnsi="Times New Roman"/>
          <w:b/>
          <w:sz w:val="28"/>
          <w:szCs w:val="28"/>
          <w:lang w:eastAsia="ru-RU"/>
        </w:rPr>
        <w:t>Конышевского</w:t>
      </w:r>
      <w:proofErr w:type="spellEnd"/>
    </w:p>
    <w:p w:rsidR="00D568E1" w:rsidRPr="00955FC9" w:rsidRDefault="00D568E1" w:rsidP="00D568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бюджете </w:t>
      </w:r>
      <w:proofErr w:type="spellStart"/>
      <w:r w:rsidRPr="00955FC9">
        <w:rPr>
          <w:rFonts w:ascii="Times New Roman" w:eastAsia="Times New Roman" w:hAnsi="Times New Roman"/>
          <w:b/>
          <w:sz w:val="28"/>
          <w:szCs w:val="28"/>
          <w:lang w:eastAsia="ru-RU"/>
        </w:rPr>
        <w:t>Старобелицк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955FC9">
        <w:rPr>
          <w:rFonts w:ascii="Times New Roman" w:eastAsia="Times New Roman" w:hAnsi="Times New Roman"/>
          <w:b/>
          <w:sz w:val="28"/>
          <w:szCs w:val="28"/>
          <w:lang w:eastAsia="ru-RU"/>
        </w:rPr>
        <w:t>сельсовет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55F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955FC9">
        <w:rPr>
          <w:rFonts w:ascii="Times New Roman" w:eastAsia="Times New Roman" w:hAnsi="Times New Roman"/>
          <w:b/>
          <w:sz w:val="28"/>
          <w:szCs w:val="28"/>
          <w:lang w:eastAsia="ru-RU"/>
        </w:rPr>
        <w:t>Курской области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</w:t>
      </w:r>
      <w:r w:rsidRPr="00955FC9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55FC9">
        <w:rPr>
          <w:rFonts w:ascii="Times New Roman" w:eastAsia="Times New Roman" w:hAnsi="Times New Roman"/>
          <w:b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на плановый период 2023и 2024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годов</w:t>
      </w:r>
      <w:r w:rsidRPr="00955FC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D568E1" w:rsidRPr="00955FC9" w:rsidRDefault="00D568E1" w:rsidP="00D568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8E1" w:rsidRPr="00955FC9" w:rsidRDefault="00D568E1" w:rsidP="00D568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сельсовета 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</w:t>
      </w:r>
      <w:r w:rsidRPr="00955FC9">
        <w:rPr>
          <w:rFonts w:ascii="Times New Roman" w:eastAsia="Times New Roman" w:hAnsi="Times New Roman"/>
          <w:b/>
          <w:sz w:val="28"/>
          <w:szCs w:val="28"/>
          <w:lang w:eastAsia="ru-RU"/>
        </w:rPr>
        <w:t>РЕШИЛО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568E1" w:rsidRPr="001E3C69" w:rsidRDefault="00D568E1" w:rsidP="00D568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района «О 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Старобелицко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  </w:t>
      </w:r>
    </w:p>
    <w:p w:rsidR="00D568E1" w:rsidRPr="001E3C69" w:rsidRDefault="00D568E1" w:rsidP="00D568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 района  Курской  области  на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од и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годов».</w:t>
      </w:r>
    </w:p>
    <w:p w:rsidR="00D568E1" w:rsidRPr="001E3C69" w:rsidRDefault="00D568E1" w:rsidP="00D568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2. Обнародовать Временный порядок проведения публичных слушаний по проекту решения Собрания депутатов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 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Старобелицко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 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 района  Курской  области  на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од и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годов».</w:t>
      </w:r>
    </w:p>
    <w:p w:rsidR="00D568E1" w:rsidRPr="00955FC9" w:rsidRDefault="00D568E1" w:rsidP="00D568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на 3 информационных стендах, расположенных:</w:t>
      </w:r>
    </w:p>
    <w:p w:rsidR="00D568E1" w:rsidRPr="00955FC9" w:rsidRDefault="00D568E1" w:rsidP="00D568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в здании администрации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</w:t>
      </w:r>
    </w:p>
    <w:p w:rsidR="00D568E1" w:rsidRPr="00955FC9" w:rsidRDefault="00D568E1" w:rsidP="00D568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тарая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Белица;</w:t>
      </w:r>
    </w:p>
    <w:p w:rsidR="00D568E1" w:rsidRPr="00955FC9" w:rsidRDefault="00D568E1" w:rsidP="00D568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2-й – в магазине ПО «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Конышевское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proofErr w:type="gram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. Старая Белица;</w:t>
      </w:r>
    </w:p>
    <w:p w:rsidR="00D568E1" w:rsidRPr="00955FC9" w:rsidRDefault="00D568E1" w:rsidP="00D568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3-й – в магазине  ПО «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Конышевское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gram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.А</w:t>
      </w:r>
      <w:proofErr w:type="gram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рбузово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68E1" w:rsidRPr="00955FC9" w:rsidRDefault="00D568E1" w:rsidP="00D568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Провести публичные слушания по проекту решения Собрания депутатов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 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Старобелицко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 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 района  Курской  области  на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од и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24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годов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Курской области»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в 11-00 часов по адресу: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тарая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Белица, здание   «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Старобелицкий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СДК»</w:t>
      </w:r>
    </w:p>
    <w:p w:rsidR="00D568E1" w:rsidRPr="00955FC9" w:rsidRDefault="00D568E1" w:rsidP="00D568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4. Настоящее Решение обнародовать на указанных в п.2 информационных стендах.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568E1" w:rsidRDefault="00D568E1" w:rsidP="00D568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8E1" w:rsidRDefault="00D568E1" w:rsidP="00D568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Собрания депутатов</w:t>
      </w:r>
    </w:p>
    <w:p w:rsidR="00D568E1" w:rsidRDefault="00D568E1" w:rsidP="00D568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D568E1" w:rsidRDefault="00D568E1" w:rsidP="00D568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Н.А.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Лунёва</w:t>
      </w:r>
      <w:proofErr w:type="spellEnd"/>
    </w:p>
    <w:p w:rsidR="00D568E1" w:rsidRPr="00955FC9" w:rsidRDefault="00D568E1" w:rsidP="00D568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8E1" w:rsidRPr="00955FC9" w:rsidRDefault="00D568E1" w:rsidP="00D568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</w:t>
      </w:r>
    </w:p>
    <w:p w:rsidR="00D568E1" w:rsidRDefault="00D568E1" w:rsidP="00D568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В.М.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Высоцкий</w:t>
      </w:r>
    </w:p>
    <w:p w:rsidR="00D568E1" w:rsidRDefault="00D568E1" w:rsidP="00D568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8E1" w:rsidRPr="00955FC9" w:rsidRDefault="00D568E1" w:rsidP="00D568E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D568E1" w:rsidRPr="00955FC9" w:rsidRDefault="00D568E1" w:rsidP="00D568E1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решением Собрания депутатов</w:t>
      </w:r>
    </w:p>
    <w:p w:rsidR="00D568E1" w:rsidRPr="00955FC9" w:rsidRDefault="00D568E1" w:rsidP="00D568E1">
      <w:pPr>
        <w:tabs>
          <w:tab w:val="left" w:pos="5355"/>
        </w:tabs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D568E1" w:rsidRPr="00955FC9" w:rsidRDefault="00D568E1" w:rsidP="00D568E1">
      <w:pPr>
        <w:tabs>
          <w:tab w:val="left" w:pos="5355"/>
        </w:tabs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5.11.2021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</w:p>
    <w:p w:rsidR="00D568E1" w:rsidRPr="00955FC9" w:rsidRDefault="00D568E1" w:rsidP="00D568E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68E1" w:rsidRPr="00955FC9" w:rsidRDefault="00D568E1" w:rsidP="00D568E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68E1" w:rsidRPr="00955FC9" w:rsidRDefault="00D568E1" w:rsidP="00D568E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ВРЕМЕННЫЙ ПОРЯДОК</w:t>
      </w:r>
    </w:p>
    <w:p w:rsidR="00D568E1" w:rsidRPr="00955FC9" w:rsidRDefault="00D568E1" w:rsidP="00D568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публичных слушаний по проекту решения Собрания депутатов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««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 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Старобелицко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 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 района  Курской  области  на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од и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24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годов».</w:t>
      </w:r>
    </w:p>
    <w:p w:rsidR="00D568E1" w:rsidRPr="00955FC9" w:rsidRDefault="00D568E1" w:rsidP="00D568E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8E1" w:rsidRDefault="00D568E1" w:rsidP="00D568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 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Старобелицко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 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 района  Курской  области  на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од и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годов»</w:t>
      </w:r>
    </w:p>
    <w:p w:rsidR="00D568E1" w:rsidRPr="00955FC9" w:rsidRDefault="00D568E1" w:rsidP="00D568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2.  Публичные слушания по проекту решения Собрания депутатов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 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Старобелицко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 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 района  Курской  области  на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од и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годов»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одним из способов непосредственного участия граждан в осуществлении местного самоуправления.</w:t>
      </w:r>
    </w:p>
    <w:p w:rsidR="00D568E1" w:rsidRPr="00955FC9" w:rsidRDefault="00D568E1" w:rsidP="00D568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Обсуждение проекта решения Собрания депутатов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 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Старобелицко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 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 района  Курской  области  на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од и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годов»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 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Старобелицко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 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 района  Курской</w:t>
      </w:r>
      <w:proofErr w:type="gram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области  на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од и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24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годов».</w:t>
      </w:r>
    </w:p>
    <w:p w:rsidR="00D568E1" w:rsidRPr="00955FC9" w:rsidRDefault="00D568E1" w:rsidP="00D568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 xml:space="preserve">  сельсовета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Конышевского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района. Дан</w:t>
      </w:r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softHyphen/>
        <w:t>ное решение подлежит обнародованию на информационных стендах, рас</w:t>
      </w:r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softHyphen/>
        <w:t>положенных:</w:t>
      </w:r>
    </w:p>
    <w:p w:rsidR="00D568E1" w:rsidRPr="00955FC9" w:rsidRDefault="00D568E1" w:rsidP="00D568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 xml:space="preserve">1-й – в здании администрации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сельсовета, </w:t>
      </w:r>
    </w:p>
    <w:p w:rsidR="00D568E1" w:rsidRPr="00955FC9" w:rsidRDefault="00D568E1" w:rsidP="00D568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proofErr w:type="gramStart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.С</w:t>
      </w:r>
      <w:proofErr w:type="gramEnd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тарая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 xml:space="preserve"> Белица;</w:t>
      </w:r>
    </w:p>
    <w:p w:rsidR="00D568E1" w:rsidRPr="00955FC9" w:rsidRDefault="00D568E1" w:rsidP="00D568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2-й –  в магазине ПО «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Конышевское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 xml:space="preserve">»,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proofErr w:type="gramStart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.С</w:t>
      </w:r>
      <w:proofErr w:type="gramEnd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тарая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 xml:space="preserve"> Белица;</w:t>
      </w:r>
    </w:p>
    <w:p w:rsidR="00D568E1" w:rsidRPr="00955FC9" w:rsidRDefault="00D568E1" w:rsidP="00D568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3-й –  в магазине ПО «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Конышевское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 xml:space="preserve">», 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ст</w:t>
      </w:r>
      <w:proofErr w:type="gramStart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.А</w:t>
      </w:r>
      <w:proofErr w:type="gramEnd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рбузово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D568E1" w:rsidRPr="00955FC9" w:rsidRDefault="00D568E1" w:rsidP="00D568E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не позднее, чем за 7 дней до дня публичных слушаний.</w:t>
      </w:r>
    </w:p>
    <w:p w:rsidR="00D568E1" w:rsidRPr="00955FC9" w:rsidRDefault="00D568E1" w:rsidP="00D568E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В публичных слушаниях могут принимать участие все желающие граждане, постоянно проживающие на территории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района.</w:t>
      </w:r>
    </w:p>
    <w:p w:rsidR="00D568E1" w:rsidRPr="00955FC9" w:rsidRDefault="00D568E1" w:rsidP="00D568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5.  </w:t>
      </w:r>
      <w:proofErr w:type="gram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Председательствующим на публичных слушаниях является Председатель Собрания депутатов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она, либо председатель комиссии по обсуждению проекта решения Собрания депутатов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 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Старобелицко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 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 района  Курской  области  на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од и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годов»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приему и учету предложений по нему (далее - комиссия).</w:t>
      </w:r>
      <w:proofErr w:type="gramEnd"/>
    </w:p>
    <w:p w:rsidR="00D568E1" w:rsidRPr="00955FC9" w:rsidRDefault="00D568E1" w:rsidP="00D568E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D568E1" w:rsidRPr="00955FC9" w:rsidRDefault="00D568E1" w:rsidP="00D568E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Затем слово предоставляется членам комиссии, по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D568E1" w:rsidRPr="00955FC9" w:rsidRDefault="00D568E1" w:rsidP="00D568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 xml:space="preserve">7. По результатам публичных слушаний принимаются рекомендации по проекту решения Собрания депутатов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сельсовета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Конышевского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 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Старобелицко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 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 района  Курской  области  на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од и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bookmarkStart w:id="0" w:name="_GoBack"/>
      <w:bookmarkEnd w:id="0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годов»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 xml:space="preserve"> Рекомендации считаются принятыми, если за них проголосовало более половины присутствующих на публичных слушаниях граждан.</w:t>
      </w:r>
    </w:p>
    <w:p w:rsidR="00D568E1" w:rsidRPr="00955FC9" w:rsidRDefault="00D568E1" w:rsidP="00D568E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8.  Протокол публичных слушаний вместе с принятыми на них рекомендациями направляется Собранию депутатов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Курской области и обнародуется на информационных стендах, ука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softHyphen/>
        <w:t>занных в п. 3.</w:t>
      </w:r>
    </w:p>
    <w:p w:rsidR="00D568E1" w:rsidRPr="00955FC9" w:rsidRDefault="00D568E1" w:rsidP="00D568E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Курской области.</w:t>
      </w:r>
    </w:p>
    <w:p w:rsidR="00D568E1" w:rsidRDefault="00D568E1" w:rsidP="00D568E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568E1" w:rsidRDefault="00D568E1" w:rsidP="00D568E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568E1" w:rsidRDefault="00D568E1" w:rsidP="00D568E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568E1" w:rsidRDefault="00D568E1" w:rsidP="00D568E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568E1" w:rsidRDefault="00D568E1" w:rsidP="00D568E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568E1" w:rsidRDefault="00D568E1" w:rsidP="00D568E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568E1" w:rsidRDefault="00D568E1" w:rsidP="00D568E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568E1" w:rsidRDefault="00D568E1" w:rsidP="00D568E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568E1" w:rsidRDefault="00D568E1" w:rsidP="00D568E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568E1" w:rsidRDefault="00D568E1" w:rsidP="00D568E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568E1" w:rsidRDefault="00D568E1" w:rsidP="00D568E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568E1" w:rsidRDefault="00D568E1" w:rsidP="00D568E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568E1" w:rsidRDefault="00D568E1" w:rsidP="00D568E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568E1" w:rsidRDefault="00D568E1" w:rsidP="00D568E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568E1" w:rsidRDefault="00D568E1" w:rsidP="00D568E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568E1" w:rsidRDefault="00D568E1" w:rsidP="00D568E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568E1" w:rsidRDefault="00D568E1" w:rsidP="00D568E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568E1" w:rsidRDefault="00D568E1" w:rsidP="00D568E1"/>
    <w:p w:rsidR="00471D39" w:rsidRDefault="00471D39"/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1E"/>
    <w:rsid w:val="00471D39"/>
    <w:rsid w:val="00D568E1"/>
    <w:rsid w:val="00D6181E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933</Words>
  <Characters>5320</Characters>
  <Application>Microsoft Office Word</Application>
  <DocSecurity>0</DocSecurity>
  <Lines>44</Lines>
  <Paragraphs>12</Paragraphs>
  <ScaleCrop>false</ScaleCrop>
  <Company>*</Company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2021-11-28T18:37:00Z</dcterms:created>
  <dcterms:modified xsi:type="dcterms:W3CDTF">2021-11-28T18:44:00Z</dcterms:modified>
</cp:coreProperties>
</file>