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1768" w14:textId="77777777" w:rsidR="00736326" w:rsidRDefault="00736326" w:rsidP="007363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СОБРАНИЕ ДЕПУТАТОВ СТАРОБЕЛИЦКОГО СЕЛЬСОВЕТА КОНЫШЕВСКОГО РАЙОНА  </w:t>
      </w:r>
    </w:p>
    <w:p w14:paraId="3AF4B3FE" w14:textId="77777777" w:rsidR="00736326" w:rsidRDefault="00736326" w:rsidP="00736326">
      <w:pPr>
        <w:jc w:val="center"/>
        <w:rPr>
          <w:sz w:val="32"/>
          <w:szCs w:val="32"/>
        </w:rPr>
      </w:pPr>
    </w:p>
    <w:p w14:paraId="58A9EE7D" w14:textId="77777777" w:rsidR="00736326" w:rsidRDefault="00736326" w:rsidP="007363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A2F1BBD" w14:textId="77777777" w:rsidR="00736326" w:rsidRDefault="00736326" w:rsidP="00736326">
      <w:pPr>
        <w:jc w:val="center"/>
        <w:rPr>
          <w:b/>
          <w:sz w:val="32"/>
          <w:szCs w:val="32"/>
        </w:rPr>
      </w:pPr>
    </w:p>
    <w:p w14:paraId="4C47CB78" w14:textId="77777777" w:rsidR="00736326" w:rsidRDefault="00736326" w:rsidP="00736326">
      <w:pPr>
        <w:autoSpaceDE w:val="0"/>
        <w:autoSpaceDN w:val="0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 октября 2021                   </w:t>
      </w:r>
      <w:proofErr w:type="spellStart"/>
      <w:r>
        <w:rPr>
          <w:sz w:val="28"/>
          <w:szCs w:val="28"/>
        </w:rPr>
        <w:t>с.Старая</w:t>
      </w:r>
      <w:proofErr w:type="spellEnd"/>
      <w:r>
        <w:rPr>
          <w:sz w:val="28"/>
          <w:szCs w:val="28"/>
        </w:rPr>
        <w:t xml:space="preserve"> Белица                                  №8</w:t>
      </w:r>
    </w:p>
    <w:p w14:paraId="7955A211" w14:textId="77777777" w:rsidR="00736326" w:rsidRDefault="00736326" w:rsidP="00736326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376075" w14:textId="77777777" w:rsidR="00736326" w:rsidRDefault="00736326" w:rsidP="00736326">
      <w:pPr>
        <w:rPr>
          <w:b/>
          <w:bCs/>
          <w:sz w:val="28"/>
          <w:szCs w:val="28"/>
        </w:rPr>
      </w:pPr>
    </w:p>
    <w:p w14:paraId="187C5321" w14:textId="77777777" w:rsidR="00736326" w:rsidRDefault="00736326" w:rsidP="007363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внесении</w:t>
      </w:r>
      <w:proofErr w:type="gramEnd"/>
      <w:r>
        <w:rPr>
          <w:b/>
          <w:sz w:val="28"/>
          <w:szCs w:val="28"/>
        </w:rPr>
        <w:t xml:space="preserve">  изменений  в решение    Собрания </w:t>
      </w:r>
      <w:proofErr w:type="spellStart"/>
      <w:r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  <w:szCs w:val="28"/>
        </w:rPr>
        <w:t xml:space="preserve"> сельсовета Конышевского  района  Курской области  от  25 декабря 2017 г.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52 «О  размерах  и условиях оплаты   труда выборных должностных   лиц местного</w:t>
      </w:r>
    </w:p>
    <w:p w14:paraId="748DDEAB" w14:textId="77777777" w:rsidR="00736326" w:rsidRDefault="00736326" w:rsidP="007363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самоуправления  ,</w:t>
      </w:r>
      <w:proofErr w:type="gramEnd"/>
      <w:r>
        <w:rPr>
          <w:b/>
          <w:sz w:val="28"/>
          <w:szCs w:val="28"/>
        </w:rPr>
        <w:t xml:space="preserve"> осуществляющих свои  полномочия   на  постоянной основе </w:t>
      </w:r>
      <w:proofErr w:type="spellStart"/>
      <w:r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  <w:szCs w:val="28"/>
        </w:rPr>
        <w:t xml:space="preserve"> сельсовета Конышевского района Курской области»  </w:t>
      </w:r>
    </w:p>
    <w:p w14:paraId="01A4437B" w14:textId="77777777" w:rsidR="00736326" w:rsidRDefault="00736326" w:rsidP="00736326">
      <w:pPr>
        <w:rPr>
          <w:sz w:val="24"/>
          <w:szCs w:val="24"/>
        </w:rPr>
      </w:pPr>
      <w:r>
        <w:tab/>
      </w:r>
    </w:p>
    <w:p w14:paraId="15BD74D1" w14:textId="77777777" w:rsidR="00736326" w:rsidRDefault="00736326" w:rsidP="00736326"/>
    <w:p w14:paraId="20373312" w14:textId="77777777" w:rsidR="00736326" w:rsidRDefault="00736326" w:rsidP="007363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соответствии  со</w:t>
      </w:r>
      <w:proofErr w:type="gramEnd"/>
      <w:r>
        <w:rPr>
          <w:sz w:val="28"/>
          <w:szCs w:val="28"/>
        </w:rPr>
        <w:t xml:space="preserve"> статьей 12 закона № 35-ЗКО  «О гарантиях осуществления главами муниципальных образований полномочий выборных должностных лиц местного самоуправления на постоянной основе»    Собрание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 Конышевского района    </w:t>
      </w:r>
      <w:r>
        <w:rPr>
          <w:b/>
          <w:sz w:val="28"/>
          <w:szCs w:val="28"/>
        </w:rPr>
        <w:t>РЕШИЛО:</w:t>
      </w:r>
    </w:p>
    <w:p w14:paraId="00AF00EA" w14:textId="77777777" w:rsidR="00736326" w:rsidRDefault="00736326" w:rsidP="00736326">
      <w:pPr>
        <w:jc w:val="both"/>
        <w:rPr>
          <w:b/>
          <w:sz w:val="16"/>
          <w:szCs w:val="16"/>
        </w:rPr>
      </w:pPr>
    </w:p>
    <w:p w14:paraId="54C2B1CA" w14:textId="77777777" w:rsidR="00736326" w:rsidRDefault="00736326" w:rsidP="007363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proofErr w:type="gramStart"/>
      <w:r>
        <w:rPr>
          <w:sz w:val="28"/>
          <w:szCs w:val="28"/>
        </w:rPr>
        <w:t>в  Положение</w:t>
      </w:r>
      <w:proofErr w:type="gramEnd"/>
      <w:r>
        <w:rPr>
          <w:sz w:val="28"/>
          <w:szCs w:val="28"/>
        </w:rPr>
        <w:t xml:space="preserve"> о размерах и условиях оплаты труда выборных должностных лиц органов местного самоуправления, осуществляющих свои полномочия на постоянной основе, утвержденное  решением   Собрания депутатов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Конышевского района Курской области от 25 декабря 2017 г. № 52 изменения:</w:t>
      </w:r>
    </w:p>
    <w:p w14:paraId="4C2B6AFC" w14:textId="77777777" w:rsidR="00736326" w:rsidRDefault="00736326" w:rsidP="0073632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пункт   </w:t>
      </w:r>
      <w:r>
        <w:rPr>
          <w:b/>
          <w:sz w:val="28"/>
          <w:szCs w:val="28"/>
        </w:rPr>
        <w:t xml:space="preserve">1. Вознаграждение Главы </w:t>
      </w:r>
      <w:proofErr w:type="spellStart"/>
      <w:r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14:paraId="38B43604" w14:textId="77777777" w:rsidR="00736326" w:rsidRDefault="00736326" w:rsidP="007363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дополнить абзацами 1.2. следующего содержания:  </w:t>
      </w:r>
    </w:p>
    <w:p w14:paraId="74890394" w14:textId="77777777" w:rsidR="00736326" w:rsidRDefault="00736326" w:rsidP="007363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(дополнительные) виды стимулирующего характера за безупречное и эффективное осуществление </w:t>
      </w:r>
      <w:proofErr w:type="gramStart"/>
      <w:r>
        <w:rPr>
          <w:sz w:val="28"/>
          <w:szCs w:val="28"/>
        </w:rPr>
        <w:t>своих  полномочий</w:t>
      </w:r>
      <w:proofErr w:type="gramEnd"/>
      <w:r>
        <w:rPr>
          <w:sz w:val="28"/>
          <w:szCs w:val="28"/>
        </w:rPr>
        <w:t xml:space="preserve"> и в целях к повышению эффективности своей профессиональной деятельности в размере до двух денежных вознаграждений, утвержденных настоящим решением;</w:t>
      </w:r>
    </w:p>
    <w:p w14:paraId="475B3396" w14:textId="77777777" w:rsidR="00736326" w:rsidRDefault="00736326" w:rsidP="00736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Отпуск Главы </w:t>
      </w:r>
      <w:proofErr w:type="spellStart"/>
      <w:r>
        <w:rPr>
          <w:b/>
          <w:sz w:val="28"/>
          <w:szCs w:val="28"/>
        </w:rPr>
        <w:t>Старобелицкого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14:paraId="10D6CDD9" w14:textId="77777777" w:rsidR="00736326" w:rsidRDefault="00736326" w:rsidP="007363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абзацами 2.3.5. следующего содержания:  </w:t>
      </w:r>
    </w:p>
    <w:p w14:paraId="1BA3B4D5" w14:textId="77777777" w:rsidR="00736326" w:rsidRDefault="00736326" w:rsidP="007363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единовременная </w:t>
      </w:r>
      <w:proofErr w:type="gramStart"/>
      <w:r>
        <w:rPr>
          <w:sz w:val="28"/>
          <w:szCs w:val="28"/>
        </w:rPr>
        <w:t>выплата  при</w:t>
      </w:r>
      <w:proofErr w:type="gramEnd"/>
      <w:r>
        <w:rPr>
          <w:sz w:val="28"/>
          <w:szCs w:val="28"/>
        </w:rPr>
        <w:t xml:space="preserve"> предоставлении ежегодного оплачиваемого отпуска  в размере до одного денежного вознаграждения, утвержденного  настоящим решением;</w:t>
      </w:r>
    </w:p>
    <w:p w14:paraId="725D0F4A" w14:textId="77777777" w:rsidR="00736326" w:rsidRDefault="00736326" w:rsidP="00736326">
      <w:pPr>
        <w:ind w:firstLine="709"/>
        <w:jc w:val="both"/>
        <w:rPr>
          <w:sz w:val="20"/>
          <w:szCs w:val="20"/>
        </w:rPr>
      </w:pPr>
    </w:p>
    <w:p w14:paraId="772087C2" w14:textId="77777777" w:rsidR="00736326" w:rsidRDefault="00736326" w:rsidP="007363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подписания.</w:t>
      </w:r>
    </w:p>
    <w:p w14:paraId="360523AD" w14:textId="77777777" w:rsidR="00736326" w:rsidRDefault="00736326" w:rsidP="00736326">
      <w:pPr>
        <w:jc w:val="both"/>
        <w:rPr>
          <w:sz w:val="28"/>
          <w:szCs w:val="28"/>
        </w:rPr>
      </w:pPr>
    </w:p>
    <w:p w14:paraId="7E36639C" w14:textId="77777777" w:rsidR="00736326" w:rsidRDefault="00736326" w:rsidP="0073632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Собрания депутатов</w:t>
      </w:r>
    </w:p>
    <w:p w14:paraId="0798479E" w14:textId="77777777" w:rsidR="00736326" w:rsidRDefault="00736326" w:rsidP="007363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</w:p>
    <w:p w14:paraId="78003A42" w14:textId="77777777" w:rsidR="00736326" w:rsidRDefault="00736326" w:rsidP="0073632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                                                                           Н.А. Лунёва</w:t>
      </w:r>
    </w:p>
    <w:p w14:paraId="3BC7E938" w14:textId="77777777" w:rsidR="00736326" w:rsidRDefault="00736326" w:rsidP="00736326">
      <w:pPr>
        <w:jc w:val="both"/>
        <w:rPr>
          <w:sz w:val="28"/>
          <w:szCs w:val="28"/>
        </w:rPr>
      </w:pPr>
    </w:p>
    <w:p w14:paraId="7F4ACAE7" w14:textId="77777777" w:rsidR="00736326" w:rsidRDefault="00736326" w:rsidP="00736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Старобелицкого</w:t>
      </w:r>
      <w:proofErr w:type="spellEnd"/>
      <w:r>
        <w:rPr>
          <w:sz w:val="28"/>
          <w:szCs w:val="28"/>
        </w:rPr>
        <w:t xml:space="preserve"> сельсовета </w:t>
      </w:r>
    </w:p>
    <w:p w14:paraId="7356FDA5" w14:textId="77777777" w:rsidR="00736326" w:rsidRDefault="00736326" w:rsidP="0073632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                                                               В.М. Высоцкий</w:t>
      </w:r>
    </w:p>
    <w:p w14:paraId="6B4D9B59" w14:textId="77777777" w:rsidR="00736326" w:rsidRDefault="00736326" w:rsidP="00736326">
      <w:pPr>
        <w:rPr>
          <w:sz w:val="24"/>
          <w:szCs w:val="24"/>
        </w:rPr>
      </w:pPr>
    </w:p>
    <w:p w14:paraId="1B4DA1A4" w14:textId="77777777" w:rsidR="00736326" w:rsidRDefault="00736326" w:rsidP="00736326"/>
    <w:p w14:paraId="3ECA1C32" w14:textId="77777777"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DE9"/>
    <w:rsid w:val="00211C22"/>
    <w:rsid w:val="00471D39"/>
    <w:rsid w:val="00736326"/>
    <w:rsid w:val="00751DE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59EE"/>
  <w15:docId w15:val="{57BC47D3-9280-4B59-B0DE-3A63E41F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1790</Characters>
  <Application>Microsoft Office Word</Application>
  <DocSecurity>0</DocSecurity>
  <Lines>14</Lines>
  <Paragraphs>4</Paragraphs>
  <ScaleCrop>false</ScaleCrop>
  <Company>*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LION</cp:lastModifiedBy>
  <cp:revision>4</cp:revision>
  <dcterms:created xsi:type="dcterms:W3CDTF">2021-11-28T18:02:00Z</dcterms:created>
  <dcterms:modified xsi:type="dcterms:W3CDTF">2021-11-29T07:10:00Z</dcterms:modified>
</cp:coreProperties>
</file>