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82D4" w14:textId="77777777" w:rsidR="00573DC7" w:rsidRDefault="00000000">
      <w:r>
        <w:t xml:space="preserve">Сведения о доходах, расходах  муниципальных служащий Старобелицкого сельсовета Конышевского района Курской области  за 2020год. </w:t>
      </w:r>
    </w:p>
    <w:tbl>
      <w:tblPr>
        <w:tblStyle w:val="TableGrid"/>
        <w:tblW w:w="15686" w:type="dxa"/>
        <w:tblInd w:w="-922" w:type="dxa"/>
        <w:tblCellMar>
          <w:top w:w="115" w:type="dxa"/>
          <w:left w:w="4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45"/>
        <w:gridCol w:w="1632"/>
        <w:gridCol w:w="1514"/>
        <w:gridCol w:w="991"/>
        <w:gridCol w:w="992"/>
        <w:gridCol w:w="707"/>
        <w:gridCol w:w="1326"/>
        <w:gridCol w:w="1229"/>
        <w:gridCol w:w="711"/>
        <w:gridCol w:w="1274"/>
        <w:gridCol w:w="1502"/>
        <w:gridCol w:w="1561"/>
        <w:gridCol w:w="1702"/>
      </w:tblGrid>
      <w:tr w:rsidR="00573DC7" w14:paraId="269C625A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AEE6" w14:textId="77777777" w:rsidR="00573DC7" w:rsidRDefault="00000000">
            <w:pPr>
              <w:spacing w:after="50"/>
              <w:ind w:left="21" w:right="0" w:firstLine="0"/>
              <w:jc w:val="center"/>
            </w:pPr>
            <w:r>
              <w:rPr>
                <w:b w:val="0"/>
                <w:sz w:val="20"/>
              </w:rPr>
              <w:t xml:space="preserve">N </w:t>
            </w:r>
          </w:p>
          <w:p w14:paraId="270D63A8" w14:textId="77777777" w:rsidR="00573DC7" w:rsidRDefault="00000000">
            <w:pPr>
              <w:ind w:left="136" w:right="0" w:firstLine="0"/>
            </w:pPr>
            <w:r>
              <w:rPr>
                <w:b w:val="0"/>
                <w:sz w:val="20"/>
              </w:rPr>
              <w:t xml:space="preserve">п/п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DD0D" w14:textId="77777777" w:rsidR="00573DC7" w:rsidRDefault="00000000">
            <w:pPr>
              <w:ind w:left="0" w:right="0" w:firstLine="15"/>
              <w:jc w:val="center"/>
            </w:pPr>
            <w:r>
              <w:rPr>
                <w:b w:val="0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1E55" w14:textId="77777777" w:rsidR="00573DC7" w:rsidRDefault="00000000">
            <w:pPr>
              <w:ind w:left="20" w:right="0" w:firstLine="0"/>
              <w:jc w:val="center"/>
            </w:pPr>
            <w:r>
              <w:rPr>
                <w:b w:val="0"/>
                <w:sz w:val="20"/>
              </w:rPr>
              <w:t xml:space="preserve">Должность </w:t>
            </w: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57DA" w14:textId="77777777" w:rsidR="00573DC7" w:rsidRDefault="00000000">
            <w:pPr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3025" w14:textId="77777777" w:rsidR="00573DC7" w:rsidRDefault="00000000">
            <w:pPr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DA9A" w14:textId="77777777" w:rsidR="00573DC7" w:rsidRDefault="00000000">
            <w:pPr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13A5" w14:textId="77777777" w:rsidR="00573DC7" w:rsidRDefault="00000000">
            <w:pPr>
              <w:ind w:left="40" w:right="0" w:firstLine="0"/>
              <w:jc w:val="center"/>
            </w:pPr>
            <w:r>
              <w:rPr>
                <w:b w:val="0"/>
                <w:sz w:val="20"/>
              </w:rPr>
              <w:t xml:space="preserve">Декларированн ый годовой доход </w:t>
            </w:r>
            <w:r>
              <w:rPr>
                <w:b w:val="0"/>
                <w:color w:val="0000FF"/>
                <w:sz w:val="20"/>
              </w:rPr>
              <w:t>&lt;1&gt;</w:t>
            </w:r>
            <w:r>
              <w:rPr>
                <w:b w:val="0"/>
                <w:sz w:val="20"/>
              </w:rPr>
              <w:t xml:space="preserve"> (руб.)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88A5" w14:textId="77777777" w:rsidR="00573DC7" w:rsidRDefault="00000000">
            <w:pPr>
              <w:spacing w:after="17"/>
              <w:ind w:left="19" w:right="0" w:firstLine="0"/>
              <w:jc w:val="center"/>
            </w:pPr>
            <w:r>
              <w:rPr>
                <w:b w:val="0"/>
                <w:sz w:val="20"/>
              </w:rPr>
              <w:t xml:space="preserve">Сведения об </w:t>
            </w:r>
          </w:p>
          <w:p w14:paraId="486AE467" w14:textId="77777777" w:rsidR="00573DC7" w:rsidRDefault="00000000">
            <w:pPr>
              <w:spacing w:after="15"/>
              <w:ind w:left="16" w:right="0" w:firstLine="0"/>
              <w:jc w:val="center"/>
            </w:pPr>
            <w:r>
              <w:rPr>
                <w:b w:val="0"/>
                <w:sz w:val="20"/>
              </w:rPr>
              <w:t xml:space="preserve">источниках </w:t>
            </w:r>
          </w:p>
          <w:p w14:paraId="47C921AD" w14:textId="77777777" w:rsidR="00573DC7" w:rsidRDefault="00000000">
            <w:pPr>
              <w:spacing w:after="15"/>
              <w:ind w:left="18" w:right="0" w:firstLine="0"/>
              <w:jc w:val="center"/>
            </w:pPr>
            <w:r>
              <w:rPr>
                <w:b w:val="0"/>
                <w:sz w:val="20"/>
              </w:rPr>
              <w:t xml:space="preserve">получения </w:t>
            </w:r>
          </w:p>
          <w:p w14:paraId="0A1DD706" w14:textId="77777777" w:rsidR="00573DC7" w:rsidRDefault="00000000">
            <w:pPr>
              <w:spacing w:after="1" w:line="275" w:lineRule="auto"/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средств, за счет которых </w:t>
            </w:r>
          </w:p>
          <w:p w14:paraId="35CEA73F" w14:textId="77777777" w:rsidR="00573DC7" w:rsidRDefault="00000000">
            <w:pPr>
              <w:spacing w:after="38"/>
              <w:ind w:left="85" w:right="0" w:firstLine="0"/>
              <w:jc w:val="both"/>
            </w:pPr>
            <w:r>
              <w:rPr>
                <w:b w:val="0"/>
                <w:sz w:val="20"/>
              </w:rPr>
              <w:t xml:space="preserve">совершена сделка </w:t>
            </w:r>
          </w:p>
          <w:p w14:paraId="53F2D9DA" w14:textId="77777777" w:rsidR="00573DC7" w:rsidRDefault="00000000">
            <w:pPr>
              <w:ind w:left="0" w:right="0" w:firstLine="6"/>
              <w:jc w:val="center"/>
            </w:pPr>
            <w:r>
              <w:rPr>
                <w:b w:val="0"/>
                <w:color w:val="0000FF"/>
                <w:sz w:val="20"/>
              </w:rPr>
              <w:t>&lt;2&gt;</w:t>
            </w:r>
            <w:r>
              <w:rPr>
                <w:b w:val="0"/>
                <w:sz w:val="20"/>
              </w:rPr>
              <w:t xml:space="preserve"> (вид приобретенного имущества, источники) </w:t>
            </w:r>
          </w:p>
        </w:tc>
      </w:tr>
      <w:tr w:rsidR="00573DC7" w14:paraId="0719ED46" w14:textId="77777777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EE96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CCCE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CC48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D102" w14:textId="77777777" w:rsidR="00573DC7" w:rsidRDefault="00000000">
            <w:pPr>
              <w:ind w:left="10" w:right="0" w:firstLine="0"/>
              <w:jc w:val="center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EDF3" w14:textId="77777777" w:rsidR="00573DC7" w:rsidRDefault="00000000">
            <w:pPr>
              <w:spacing w:after="15"/>
              <w:ind w:left="19" w:right="0" w:firstLine="0"/>
              <w:jc w:val="center"/>
            </w:pPr>
            <w:r>
              <w:rPr>
                <w:b w:val="0"/>
                <w:sz w:val="20"/>
              </w:rPr>
              <w:t xml:space="preserve">вид </w:t>
            </w:r>
          </w:p>
          <w:p w14:paraId="4AEB7445" w14:textId="77777777" w:rsidR="00573DC7" w:rsidRDefault="00000000">
            <w:pPr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собственн ости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5D8519C" w14:textId="77777777" w:rsidR="00573DC7" w:rsidRDefault="00000000">
            <w:pPr>
              <w:spacing w:after="32" w:line="275" w:lineRule="auto"/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площа дь (кв. </w:t>
            </w:r>
          </w:p>
          <w:p w14:paraId="16BF9FA5" w14:textId="77777777" w:rsidR="00573DC7" w:rsidRDefault="00000000">
            <w:pPr>
              <w:ind w:left="29" w:right="0" w:firstLine="0"/>
              <w:jc w:val="center"/>
            </w:pPr>
            <w:r>
              <w:rPr>
                <w:b w:val="0"/>
                <w:sz w:val="20"/>
              </w:rPr>
              <w:t xml:space="preserve">м)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05C4BD7" w14:textId="77777777" w:rsidR="00573DC7" w:rsidRDefault="00000000">
            <w:pPr>
              <w:spacing w:after="15"/>
              <w:ind w:left="22" w:right="0" w:firstLine="0"/>
              <w:jc w:val="center"/>
            </w:pPr>
            <w:r>
              <w:rPr>
                <w:b w:val="0"/>
                <w:sz w:val="20"/>
              </w:rPr>
              <w:t xml:space="preserve">страна </w:t>
            </w:r>
          </w:p>
          <w:p w14:paraId="7FD65B35" w14:textId="77777777" w:rsidR="00573DC7" w:rsidRDefault="00000000">
            <w:pPr>
              <w:spacing w:after="41"/>
              <w:ind w:left="98" w:right="0" w:firstLine="0"/>
            </w:pPr>
            <w:r>
              <w:rPr>
                <w:b w:val="0"/>
                <w:sz w:val="20"/>
              </w:rPr>
              <w:t>расположени</w:t>
            </w:r>
          </w:p>
          <w:p w14:paraId="5D75F3DE" w14:textId="77777777" w:rsidR="00573DC7" w:rsidRDefault="00000000">
            <w:pPr>
              <w:ind w:left="25" w:right="0" w:firstLine="0"/>
              <w:jc w:val="center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6FFB" w14:textId="77777777" w:rsidR="00573DC7" w:rsidRDefault="00000000">
            <w:pPr>
              <w:ind w:left="100" w:right="0" w:firstLine="0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ABFB" w14:textId="77777777" w:rsidR="00573DC7" w:rsidRDefault="00000000">
            <w:pPr>
              <w:spacing w:after="32" w:line="275" w:lineRule="auto"/>
              <w:ind w:left="0" w:right="0" w:firstLine="0"/>
              <w:jc w:val="center"/>
            </w:pPr>
            <w:r>
              <w:rPr>
                <w:b w:val="0"/>
                <w:sz w:val="20"/>
              </w:rPr>
              <w:t xml:space="preserve">площа дь (кв. </w:t>
            </w:r>
          </w:p>
          <w:p w14:paraId="7A776DB5" w14:textId="77777777" w:rsidR="00573DC7" w:rsidRDefault="00000000">
            <w:pPr>
              <w:ind w:left="21" w:right="0" w:firstLine="0"/>
              <w:jc w:val="center"/>
            </w:pPr>
            <w:r>
              <w:rPr>
                <w:b w:val="0"/>
                <w:sz w:val="20"/>
              </w:rPr>
              <w:t xml:space="preserve">м)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BB6E" w14:textId="77777777" w:rsidR="00573DC7" w:rsidRDefault="00000000">
            <w:pPr>
              <w:spacing w:after="15"/>
              <w:ind w:left="18" w:right="0" w:firstLine="0"/>
              <w:jc w:val="center"/>
            </w:pPr>
            <w:r>
              <w:rPr>
                <w:b w:val="0"/>
                <w:sz w:val="20"/>
              </w:rPr>
              <w:t xml:space="preserve">страна </w:t>
            </w:r>
          </w:p>
          <w:p w14:paraId="13FB3C69" w14:textId="77777777" w:rsidR="00573DC7" w:rsidRDefault="00000000">
            <w:pPr>
              <w:spacing w:after="41"/>
              <w:ind w:left="71" w:right="0" w:firstLine="0"/>
              <w:jc w:val="both"/>
            </w:pPr>
            <w:r>
              <w:rPr>
                <w:b w:val="0"/>
                <w:sz w:val="20"/>
              </w:rPr>
              <w:t>расположени</w:t>
            </w:r>
          </w:p>
          <w:p w14:paraId="28494CA1" w14:textId="77777777" w:rsidR="00573DC7" w:rsidRDefault="00000000">
            <w:pPr>
              <w:ind w:left="21" w:right="0" w:firstLine="0"/>
              <w:jc w:val="center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714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A4E4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BBBB" w14:textId="77777777" w:rsidR="00573DC7" w:rsidRDefault="00573DC7">
            <w:pPr>
              <w:spacing w:after="160"/>
              <w:ind w:left="0" w:right="0" w:firstLine="0"/>
            </w:pPr>
          </w:p>
        </w:tc>
      </w:tr>
      <w:tr w:rsidR="00573DC7" w14:paraId="5897D220" w14:textId="77777777">
        <w:trPr>
          <w:trHeight w:val="180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3EF8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1.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6DD5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Хабарова М.Г.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77FF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Заместитель главы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2F9B" w14:textId="77777777" w:rsidR="00573DC7" w:rsidRDefault="00000000">
            <w:pPr>
              <w:spacing w:after="37" w:line="275" w:lineRule="auto"/>
              <w:ind w:left="59" w:right="0" w:firstLine="0"/>
            </w:pPr>
            <w:r>
              <w:rPr>
                <w:b w:val="0"/>
                <w:sz w:val="20"/>
              </w:rPr>
              <w:t xml:space="preserve">Приусаде бный </w:t>
            </w:r>
          </w:p>
          <w:p w14:paraId="4F45091A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267B0257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815798D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0E08" w14:textId="77777777" w:rsidR="00573DC7" w:rsidRDefault="00000000">
            <w:pPr>
              <w:spacing w:after="51"/>
              <w:ind w:left="59" w:right="0" w:firstLine="0"/>
              <w:jc w:val="both"/>
            </w:pPr>
            <w:r>
              <w:rPr>
                <w:b w:val="0"/>
                <w:sz w:val="20"/>
              </w:rPr>
              <w:t>Индивиду</w:t>
            </w:r>
          </w:p>
          <w:p w14:paraId="505833C1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альный </w:t>
            </w:r>
          </w:p>
          <w:p w14:paraId="62C64DB3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C9FBD04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7233F5C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индивиду альный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E427E78" w14:textId="77777777" w:rsidR="00573DC7" w:rsidRDefault="00000000">
            <w:pPr>
              <w:spacing w:after="15"/>
              <w:ind w:left="61" w:right="0" w:firstLine="0"/>
            </w:pPr>
            <w:r>
              <w:rPr>
                <w:b w:val="0"/>
                <w:sz w:val="20"/>
              </w:rPr>
              <w:t xml:space="preserve">2500 </w:t>
            </w:r>
          </w:p>
          <w:p w14:paraId="47FA9776" w14:textId="77777777" w:rsidR="00573DC7" w:rsidRDefault="00000000">
            <w:pPr>
              <w:spacing w:after="15"/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39169D9" w14:textId="77777777" w:rsidR="00573DC7" w:rsidRDefault="00000000">
            <w:pPr>
              <w:spacing w:after="15"/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C969DD3" w14:textId="77777777" w:rsidR="00573DC7" w:rsidRDefault="00000000">
            <w:pPr>
              <w:spacing w:after="15"/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9316206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117.6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68A46C3" w14:textId="77777777" w:rsidR="00573DC7" w:rsidRDefault="00000000">
            <w:pPr>
              <w:spacing w:after="15"/>
              <w:ind w:left="0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1C984B9" w14:textId="77777777" w:rsidR="00573DC7" w:rsidRDefault="00000000">
            <w:pPr>
              <w:spacing w:after="15"/>
              <w:ind w:left="0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AF59DE7" w14:textId="77777777" w:rsidR="00573DC7" w:rsidRDefault="00000000">
            <w:pPr>
              <w:spacing w:after="15"/>
              <w:ind w:left="0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BB76197" w14:textId="77777777" w:rsidR="00573DC7" w:rsidRDefault="00000000">
            <w:pPr>
              <w:spacing w:after="51"/>
              <w:ind w:left="0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52799F3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CCAE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Жилой дом </w:t>
            </w:r>
          </w:p>
          <w:p w14:paraId="493DFB0A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9D48194" w14:textId="77777777" w:rsidR="00573DC7" w:rsidRDefault="00000000">
            <w:pPr>
              <w:spacing w:after="52"/>
              <w:ind w:left="59" w:right="0" w:firstLine="0"/>
            </w:pPr>
            <w:r>
              <w:rPr>
                <w:b w:val="0"/>
                <w:sz w:val="20"/>
              </w:rPr>
              <w:t>Приусадебн</w:t>
            </w:r>
          </w:p>
          <w:p w14:paraId="187BE788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ый участок </w:t>
            </w:r>
          </w:p>
          <w:p w14:paraId="646DFAEF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9B4F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87,9 </w:t>
            </w:r>
          </w:p>
          <w:p w14:paraId="4B930289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1D51DA1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DDA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425A9168" w14:textId="77777777" w:rsidR="00573DC7" w:rsidRDefault="00000000">
            <w:pPr>
              <w:spacing w:after="51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7891B20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5405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22E6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335 862,63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BEA8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73DC7" w14:paraId="0F9AEAF2" w14:textId="77777777">
        <w:trPr>
          <w:trHeight w:val="33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E14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17AF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Супруг 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8D48" w14:textId="77777777" w:rsidR="00573DC7" w:rsidRDefault="00000000">
            <w:pPr>
              <w:spacing w:line="275" w:lineRule="auto"/>
              <w:ind w:left="61" w:right="0" w:firstLine="0"/>
            </w:pPr>
            <w:r>
              <w:rPr>
                <w:b w:val="0"/>
                <w:sz w:val="20"/>
              </w:rPr>
              <w:t xml:space="preserve"> ООО ЧОП» Спектр </w:t>
            </w:r>
          </w:p>
          <w:p w14:paraId="06E1F4E7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Безопасности», охранник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EB0E" w14:textId="77777777" w:rsidR="00573DC7" w:rsidRDefault="00000000">
            <w:pPr>
              <w:spacing w:after="37" w:line="275" w:lineRule="auto"/>
              <w:ind w:left="59" w:right="0" w:firstLine="0"/>
            </w:pPr>
            <w:r>
              <w:rPr>
                <w:b w:val="0"/>
                <w:sz w:val="20"/>
              </w:rPr>
              <w:t xml:space="preserve">Приусаде бный </w:t>
            </w:r>
          </w:p>
          <w:p w14:paraId="44524736" w14:textId="77777777" w:rsidR="00573DC7" w:rsidRDefault="00000000">
            <w:pPr>
              <w:spacing w:after="17"/>
              <w:ind w:left="59" w:right="0" w:firstLine="0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2382B544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70B297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303C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индивиду альный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C73E6C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CB279CA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424D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Жилой дом </w:t>
            </w:r>
          </w:p>
          <w:p w14:paraId="59B770FE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A520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87,9 </w:t>
            </w:r>
          </w:p>
          <w:p w14:paraId="7BA9A931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C4A6" w14:textId="77777777" w:rsidR="00573DC7" w:rsidRDefault="00000000">
            <w:pPr>
              <w:spacing w:after="15"/>
              <w:ind w:left="59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8A0D3EB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C060" w14:textId="77777777" w:rsidR="00573DC7" w:rsidRDefault="00000000">
            <w:pPr>
              <w:spacing w:line="314" w:lineRule="auto"/>
              <w:ind w:left="61" w:right="0" w:firstLine="0"/>
            </w:pPr>
            <w:r>
              <w:rPr>
                <w:b w:val="0"/>
                <w:sz w:val="20"/>
              </w:rPr>
              <w:t xml:space="preserve">Легковой автомобиль </w:t>
            </w:r>
          </w:p>
          <w:p w14:paraId="6E571331" w14:textId="77777777" w:rsidR="00573DC7" w:rsidRDefault="00000000">
            <w:pPr>
              <w:spacing w:after="17"/>
              <w:ind w:left="61" w:right="0" w:firstLine="0"/>
            </w:pPr>
            <w:r>
              <w:rPr>
                <w:b w:val="0"/>
                <w:sz w:val="20"/>
              </w:rPr>
              <w:t xml:space="preserve">Nissan Primera </w:t>
            </w:r>
          </w:p>
          <w:p w14:paraId="1D88236F" w14:textId="77777777" w:rsidR="00573DC7" w:rsidRDefault="00000000">
            <w:pPr>
              <w:spacing w:after="15"/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AC40AB5" w14:textId="77777777" w:rsidR="00573DC7" w:rsidRDefault="00000000">
            <w:pPr>
              <w:spacing w:line="305" w:lineRule="auto"/>
              <w:ind w:left="61" w:right="0" w:firstLine="0"/>
            </w:pPr>
            <w:r>
              <w:rPr>
                <w:b w:val="0"/>
                <w:sz w:val="20"/>
              </w:rPr>
              <w:t xml:space="preserve">Легковой автомобиль Nissan Альмера </w:t>
            </w:r>
          </w:p>
          <w:p w14:paraId="1DDB69C5" w14:textId="77777777" w:rsidR="00573DC7" w:rsidRDefault="00000000">
            <w:pPr>
              <w:spacing w:after="17"/>
              <w:ind w:left="61" w:right="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5755DE5" w14:textId="77777777" w:rsidR="00573DC7" w:rsidRDefault="00000000">
            <w:pPr>
              <w:spacing w:line="313" w:lineRule="auto"/>
              <w:ind w:left="61" w:right="0" w:firstLine="0"/>
            </w:pPr>
            <w:r>
              <w:rPr>
                <w:b w:val="0"/>
                <w:sz w:val="20"/>
              </w:rPr>
              <w:t>Легковой автомобиль Шевроле-</w:t>
            </w:r>
          </w:p>
          <w:p w14:paraId="029FDDEE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Лачетти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AEBB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363 450,33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096A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73DC7" w14:paraId="068C6129" w14:textId="77777777">
        <w:trPr>
          <w:trHeight w:val="7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0BAC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lastRenderedPageBreak/>
              <w:t xml:space="preserve">2.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A371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Сизова Н.А.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1DB6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Начальник отдела-главный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AC1B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4B3F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F5575A4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8F18E7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275D" w14:textId="77777777" w:rsidR="00573DC7" w:rsidRDefault="00000000">
            <w:pPr>
              <w:spacing w:after="17"/>
              <w:ind w:left="59" w:right="0" w:firstLine="0"/>
            </w:pPr>
            <w:r>
              <w:rPr>
                <w:b w:val="0"/>
                <w:sz w:val="20"/>
              </w:rPr>
              <w:t xml:space="preserve">Жилой дом </w:t>
            </w:r>
          </w:p>
          <w:p w14:paraId="1EE205A3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F270" w14:textId="77777777" w:rsidR="00573DC7" w:rsidRDefault="00000000">
            <w:pPr>
              <w:spacing w:after="17"/>
              <w:ind w:left="59" w:right="0" w:firstLine="0"/>
            </w:pPr>
            <w:r>
              <w:rPr>
                <w:b w:val="0"/>
                <w:sz w:val="20"/>
              </w:rPr>
              <w:t xml:space="preserve">105,8 </w:t>
            </w:r>
          </w:p>
          <w:p w14:paraId="52A7A3AE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20C2" w14:textId="77777777" w:rsidR="00573DC7" w:rsidRDefault="00000000">
            <w:pPr>
              <w:spacing w:after="17"/>
              <w:ind w:left="59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4D85E17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40E3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4EF0" w14:textId="77777777" w:rsidR="00573DC7" w:rsidRDefault="00000000">
            <w:pPr>
              <w:ind w:left="61" w:right="0" w:firstLine="0"/>
            </w:pPr>
            <w:r>
              <w:rPr>
                <w:b w:val="0"/>
                <w:sz w:val="20"/>
              </w:rPr>
              <w:t xml:space="preserve">  386405,48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F414" w14:textId="77777777" w:rsidR="00573DC7" w:rsidRDefault="00000000">
            <w:pPr>
              <w:ind w:left="59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73DC7" w14:paraId="1E9D4074" w14:textId="77777777">
        <w:trPr>
          <w:trHeight w:val="100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238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A901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67AC" w14:textId="77777777" w:rsidR="00573DC7" w:rsidRDefault="00000000">
            <w:pPr>
              <w:ind w:left="2" w:right="0" w:firstLine="0"/>
            </w:pPr>
            <w:r>
              <w:rPr>
                <w:b w:val="0"/>
                <w:sz w:val="20"/>
              </w:rPr>
              <w:t xml:space="preserve">бухгалтер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294B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0D2B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0C2D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0737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C642" w14:textId="77777777" w:rsidR="00573DC7" w:rsidRDefault="00000000">
            <w:pPr>
              <w:spacing w:after="55"/>
              <w:ind w:left="0" w:right="0" w:firstLine="0"/>
            </w:pPr>
            <w:r>
              <w:rPr>
                <w:b w:val="0"/>
                <w:sz w:val="20"/>
              </w:rPr>
              <w:t>Приусадебн</w:t>
            </w:r>
          </w:p>
          <w:p w14:paraId="27F1C6CB" w14:textId="77777777" w:rsidR="00573DC7" w:rsidRDefault="00000000">
            <w:pPr>
              <w:spacing w:after="15"/>
              <w:ind w:left="0" w:right="0" w:firstLine="0"/>
            </w:pPr>
            <w:r>
              <w:rPr>
                <w:b w:val="0"/>
                <w:sz w:val="20"/>
              </w:rPr>
              <w:t xml:space="preserve">ый участок </w:t>
            </w:r>
          </w:p>
          <w:p w14:paraId="0164141F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897A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1191" w14:textId="77777777" w:rsidR="00573DC7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E3FB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FB24" w14:textId="77777777" w:rsidR="00573DC7" w:rsidRDefault="00573DC7">
            <w:pPr>
              <w:spacing w:after="160"/>
              <w:ind w:left="0" w:righ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3738" w14:textId="77777777" w:rsidR="00573DC7" w:rsidRDefault="00573DC7">
            <w:pPr>
              <w:spacing w:after="160"/>
              <w:ind w:left="0" w:right="0" w:firstLine="0"/>
            </w:pPr>
          </w:p>
        </w:tc>
      </w:tr>
    </w:tbl>
    <w:p w14:paraId="11BE6534" w14:textId="77777777" w:rsidR="00573DC7" w:rsidRDefault="00000000">
      <w:pPr>
        <w:ind w:left="-307" w:righ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573DC7">
      <w:pgSz w:w="16838" w:h="11906" w:orient="landscape"/>
      <w:pgMar w:top="1440" w:right="1440" w:bottom="8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DC7"/>
    <w:rsid w:val="00573DC7"/>
    <w:rsid w:val="006D2DC6"/>
    <w:rsid w:val="00CA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C370"/>
  <w15:docId w15:val="{4DE3485E-6734-414E-9B63-56C0B1A7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6395" w:right="65" w:hanging="670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2026-07-20T07:33:00Z</dcterms:created>
  <dcterms:modified xsi:type="dcterms:W3CDTF">2026-07-20T07:33:00Z</dcterms:modified>
</cp:coreProperties>
</file>