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16" w:rsidRPr="00612716" w:rsidRDefault="00612716" w:rsidP="006127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ДЕПУТАТОВ СТАРОБЕЛИЦКОГО СЕЛЬСОВЕТА КОНЫШЕВСКОГО РАЙОНА  КУРСКОЙ ОБЛАСТИ</w:t>
      </w:r>
    </w:p>
    <w:p w:rsidR="00612716" w:rsidRPr="00612716" w:rsidRDefault="00612716" w:rsidP="006127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716" w:rsidRPr="00612716" w:rsidRDefault="00612716" w:rsidP="00612716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7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</w:t>
      </w:r>
      <w:r w:rsidRPr="00612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612716" w:rsidRPr="00612716" w:rsidRDefault="00612716" w:rsidP="00612716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716" w:rsidRPr="00612716" w:rsidRDefault="00612716" w:rsidP="006127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28.08.2020г.  № 157</w:t>
      </w:r>
    </w:p>
    <w:p w:rsidR="00612716" w:rsidRPr="00612716" w:rsidRDefault="00612716" w:rsidP="006127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Старая Белица</w:t>
      </w:r>
    </w:p>
    <w:p w:rsidR="00612716" w:rsidRPr="00612716" w:rsidRDefault="00612716" w:rsidP="00612716">
      <w:pPr>
        <w:autoSpaceDE w:val="0"/>
        <w:autoSpaceDN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716" w:rsidRPr="00612716" w:rsidRDefault="00612716" w:rsidP="006127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внесении изменений и дополнений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2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решение Собрания депутатов </w:t>
      </w:r>
      <w:proofErr w:type="spellStart"/>
      <w:r w:rsidRPr="00612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2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сельсовета </w:t>
      </w:r>
      <w:proofErr w:type="spellStart"/>
      <w:r w:rsidRPr="00612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12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612716" w:rsidRPr="00612716" w:rsidRDefault="00612716" w:rsidP="006127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16.12.2019г. № 134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12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бюджете </w:t>
      </w:r>
      <w:proofErr w:type="spellStart"/>
      <w:r w:rsidRPr="00612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612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612716" w:rsidRPr="00612716" w:rsidRDefault="00612716" w:rsidP="00612716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12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612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612716" w:rsidRPr="00612716" w:rsidRDefault="00612716" w:rsidP="00612716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2020 год и на плановый период 2021 и 2022 годов»</w:t>
      </w:r>
    </w:p>
    <w:p w:rsidR="00612716" w:rsidRPr="00612716" w:rsidRDefault="00612716" w:rsidP="00612716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716" w:rsidRPr="00612716" w:rsidRDefault="00612716" w:rsidP="006127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РЕШИЛО:</w:t>
      </w:r>
    </w:p>
    <w:p w:rsidR="00612716" w:rsidRPr="00612716" w:rsidRDefault="00612716" w:rsidP="006127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1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Решение Собрания депутатов </w:t>
      </w:r>
      <w:proofErr w:type="spellStart"/>
      <w:r w:rsidRPr="00612716">
        <w:rPr>
          <w:rFonts w:ascii="Times New Roman" w:eastAsia="Times New Roman" w:hAnsi="Times New Roman" w:cs="Courier New"/>
          <w:sz w:val="28"/>
          <w:szCs w:val="28"/>
          <w:lang w:eastAsia="ru-RU"/>
        </w:rPr>
        <w:t>Старобелицкого</w:t>
      </w:r>
      <w:proofErr w:type="spellEnd"/>
      <w:r w:rsidRPr="0061271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сельсовета </w:t>
      </w:r>
      <w:proofErr w:type="spellStart"/>
      <w:r w:rsidRPr="00612716">
        <w:rPr>
          <w:rFonts w:ascii="Times New Roman" w:eastAsia="Times New Roman" w:hAnsi="Times New Roman" w:cs="Courier New"/>
          <w:sz w:val="28"/>
          <w:szCs w:val="28"/>
          <w:lang w:eastAsia="ru-RU"/>
        </w:rPr>
        <w:t>Конышевского</w:t>
      </w:r>
      <w:proofErr w:type="spellEnd"/>
      <w:r w:rsidRPr="0061271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Курской области от </w:t>
      </w:r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16.12.2019г. № 134 </w:t>
      </w:r>
      <w:r w:rsidRPr="0061271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«О бюджете </w:t>
      </w:r>
      <w:proofErr w:type="spellStart"/>
      <w:r w:rsidRPr="00612716">
        <w:rPr>
          <w:rFonts w:ascii="Times New Roman" w:eastAsia="Times New Roman" w:hAnsi="Times New Roman" w:cs="Courier New"/>
          <w:sz w:val="28"/>
          <w:szCs w:val="28"/>
          <w:lang w:eastAsia="ru-RU"/>
        </w:rPr>
        <w:t>Старобелицкого</w:t>
      </w:r>
      <w:proofErr w:type="spellEnd"/>
      <w:r w:rsidRPr="0061271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сельсовета </w:t>
      </w:r>
      <w:proofErr w:type="spellStart"/>
      <w:r w:rsidRPr="00612716">
        <w:rPr>
          <w:rFonts w:ascii="Times New Roman" w:eastAsia="Times New Roman" w:hAnsi="Times New Roman" w:cs="Courier New"/>
          <w:sz w:val="28"/>
          <w:szCs w:val="28"/>
          <w:lang w:eastAsia="ru-RU"/>
        </w:rPr>
        <w:t>Конышевского</w:t>
      </w:r>
      <w:proofErr w:type="spellEnd"/>
      <w:r w:rsidRPr="0061271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Курской области на 2020 год и на плановый период 2021 и 2022 годов» </w:t>
      </w:r>
      <w:proofErr w:type="gramStart"/>
      <w:r w:rsidRPr="0061271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( </w:t>
      </w:r>
      <w:proofErr w:type="gramEnd"/>
      <w:r w:rsidRPr="0061271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редакции от 27.01.2020 № 140, от 30.03.2020 №145, от 28.07.2020, №156) </w:t>
      </w:r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и дополнения: </w:t>
      </w:r>
    </w:p>
    <w:p w:rsidR="00612716" w:rsidRPr="00612716" w:rsidRDefault="00612716" w:rsidP="006127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тексте решения:</w:t>
      </w:r>
    </w:p>
    <w:p w:rsidR="00612716" w:rsidRPr="00612716" w:rsidRDefault="00612716" w:rsidP="00612716">
      <w:pPr>
        <w:autoSpaceDE w:val="0"/>
        <w:autoSpaceDN w:val="0"/>
        <w:spacing w:after="0" w:line="240" w:lineRule="auto"/>
        <w:ind w:right="79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статьи</w:t>
      </w:r>
      <w:proofErr w:type="gramStart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слова:</w:t>
      </w:r>
    </w:p>
    <w:p w:rsidR="00612716" w:rsidRPr="00612716" w:rsidRDefault="00612716" w:rsidP="0061271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 </w:t>
      </w:r>
      <w:proofErr w:type="spellStart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2020 год:</w:t>
      </w:r>
    </w:p>
    <w:p w:rsidR="00612716" w:rsidRPr="00612716" w:rsidRDefault="00612716" w:rsidP="0061271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бюджета </w:t>
      </w:r>
      <w:proofErr w:type="spellStart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сумме 2819488,00 рублей;</w:t>
      </w:r>
    </w:p>
    <w:p w:rsidR="00612716" w:rsidRPr="00612716" w:rsidRDefault="00612716" w:rsidP="0061271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</w:t>
      </w:r>
      <w:proofErr w:type="spellStart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сумме 3621314,88 рублей;</w:t>
      </w:r>
    </w:p>
    <w:p w:rsidR="00612716" w:rsidRPr="00612716" w:rsidRDefault="00612716" w:rsidP="00612716">
      <w:pPr>
        <w:autoSpaceDE w:val="0"/>
        <w:autoSpaceDN w:val="0"/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словами:</w:t>
      </w:r>
    </w:p>
    <w:p w:rsidR="00612716" w:rsidRPr="00612716" w:rsidRDefault="00612716" w:rsidP="0061271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бюджета  </w:t>
      </w:r>
      <w:proofErr w:type="spellStart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2020 год:</w:t>
      </w:r>
    </w:p>
    <w:p w:rsidR="00612716" w:rsidRPr="00612716" w:rsidRDefault="00612716" w:rsidP="0061271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бюджета </w:t>
      </w:r>
      <w:proofErr w:type="spellStart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сумме 2850577,00 рублей;</w:t>
      </w:r>
    </w:p>
    <w:p w:rsidR="00612716" w:rsidRPr="00612716" w:rsidRDefault="00612716" w:rsidP="0061271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</w:t>
      </w:r>
      <w:proofErr w:type="spellStart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сумме 3652403,88 рублей;</w:t>
      </w:r>
    </w:p>
    <w:p w:rsidR="00612716" w:rsidRPr="00612716" w:rsidRDefault="00612716" w:rsidP="00612716">
      <w:pPr>
        <w:autoSpaceDE w:val="0"/>
        <w:autoSpaceDN w:val="0"/>
        <w:spacing w:after="0" w:line="240" w:lineRule="auto"/>
        <w:ind w:right="79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в приложении №1 строки:    </w:t>
      </w:r>
    </w:p>
    <w:tbl>
      <w:tblPr>
        <w:tblW w:w="96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4537"/>
        <w:gridCol w:w="2410"/>
      </w:tblGrid>
      <w:tr w:rsidR="00612716" w:rsidRPr="00612716" w:rsidTr="00612716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801826,88</w:t>
            </w:r>
          </w:p>
        </w:tc>
      </w:tr>
      <w:tr w:rsidR="00612716" w:rsidRPr="00612716" w:rsidTr="00612716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Изменения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801826,88</w:t>
            </w:r>
          </w:p>
        </w:tc>
      </w:tr>
      <w:tr w:rsidR="00612716" w:rsidRPr="00612716" w:rsidTr="00612716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-2819488,00</w:t>
            </w:r>
          </w:p>
        </w:tc>
      </w:tr>
      <w:tr w:rsidR="00612716" w:rsidRPr="00612716" w:rsidTr="00612716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-2819488,00</w:t>
            </w:r>
          </w:p>
        </w:tc>
      </w:tr>
      <w:tr w:rsidR="00612716" w:rsidRPr="00612716" w:rsidTr="00612716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01 05 02 01 00 0000 510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-2819488,00</w:t>
            </w:r>
          </w:p>
        </w:tc>
      </w:tr>
      <w:tr w:rsidR="00612716" w:rsidRPr="00612716" w:rsidTr="00612716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-2819488,00</w:t>
            </w:r>
          </w:p>
        </w:tc>
      </w:tr>
      <w:tr w:rsidR="00612716" w:rsidRPr="00612716" w:rsidTr="00612716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3621314,88</w:t>
            </w:r>
          </w:p>
        </w:tc>
      </w:tr>
      <w:tr w:rsidR="00612716" w:rsidRPr="00612716" w:rsidTr="00612716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3621314,88</w:t>
            </w:r>
          </w:p>
        </w:tc>
      </w:tr>
      <w:tr w:rsidR="00612716" w:rsidRPr="00612716" w:rsidTr="00612716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3621314,88</w:t>
            </w:r>
          </w:p>
        </w:tc>
      </w:tr>
      <w:tr w:rsidR="00612716" w:rsidRPr="00612716" w:rsidTr="00612716">
        <w:tc>
          <w:tcPr>
            <w:tcW w:w="266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3621314,88</w:t>
            </w:r>
          </w:p>
        </w:tc>
      </w:tr>
      <w:tr w:rsidR="00612716" w:rsidRPr="00612716" w:rsidTr="00612716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801826,88</w:t>
            </w:r>
          </w:p>
        </w:tc>
      </w:tr>
    </w:tbl>
    <w:p w:rsidR="00612716" w:rsidRPr="00612716" w:rsidRDefault="00612716" w:rsidP="006127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716" w:rsidRPr="00612716" w:rsidRDefault="00612716" w:rsidP="006127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строками:</w:t>
      </w:r>
    </w:p>
    <w:tbl>
      <w:tblPr>
        <w:tblW w:w="96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4537"/>
        <w:gridCol w:w="2410"/>
      </w:tblGrid>
      <w:tr w:rsidR="00612716" w:rsidRPr="00612716" w:rsidTr="00612716">
        <w:trPr>
          <w:trHeight w:val="488"/>
        </w:trPr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801826,88</w:t>
            </w:r>
          </w:p>
        </w:tc>
      </w:tr>
      <w:tr w:rsidR="00612716" w:rsidRPr="00612716" w:rsidTr="00612716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Изменения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801826,88</w:t>
            </w:r>
          </w:p>
        </w:tc>
      </w:tr>
      <w:tr w:rsidR="00612716" w:rsidRPr="00612716" w:rsidTr="00612716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-2850577,00</w:t>
            </w:r>
          </w:p>
        </w:tc>
      </w:tr>
      <w:tr w:rsidR="00612716" w:rsidRPr="00612716" w:rsidTr="00612716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-2850577,00</w:t>
            </w:r>
          </w:p>
        </w:tc>
      </w:tr>
      <w:tr w:rsidR="00612716" w:rsidRPr="00612716" w:rsidTr="00612716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-2850577,00</w:t>
            </w:r>
          </w:p>
        </w:tc>
      </w:tr>
      <w:tr w:rsidR="00612716" w:rsidRPr="00612716" w:rsidTr="00612716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-2850577,00</w:t>
            </w:r>
          </w:p>
        </w:tc>
      </w:tr>
      <w:tr w:rsidR="00612716" w:rsidRPr="00612716" w:rsidTr="00612716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3652403,88</w:t>
            </w:r>
          </w:p>
        </w:tc>
      </w:tr>
      <w:tr w:rsidR="00612716" w:rsidRPr="00612716" w:rsidTr="00612716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3652403,88</w:t>
            </w:r>
          </w:p>
        </w:tc>
      </w:tr>
      <w:tr w:rsidR="00612716" w:rsidRPr="00612716" w:rsidTr="00612716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3652403,88</w:t>
            </w:r>
          </w:p>
        </w:tc>
      </w:tr>
      <w:tr w:rsidR="00612716" w:rsidRPr="00612716" w:rsidTr="00612716">
        <w:tc>
          <w:tcPr>
            <w:tcW w:w="266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3652403,88</w:t>
            </w:r>
          </w:p>
        </w:tc>
      </w:tr>
      <w:tr w:rsidR="00612716" w:rsidRPr="00612716" w:rsidTr="00612716">
        <w:tc>
          <w:tcPr>
            <w:tcW w:w="26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801826,88</w:t>
            </w:r>
          </w:p>
        </w:tc>
      </w:tr>
      <w:tr w:rsidR="00612716" w:rsidRPr="00612716" w:rsidTr="00612716">
        <w:trPr>
          <w:trHeight w:val="224"/>
        </w:trPr>
        <w:tc>
          <w:tcPr>
            <w:tcW w:w="26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716" w:rsidRPr="00612716" w:rsidTr="00612716">
        <w:trPr>
          <w:trHeight w:val="80"/>
        </w:trPr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2716" w:rsidRPr="00612716" w:rsidRDefault="00612716" w:rsidP="00612716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716" w:rsidRPr="00612716" w:rsidRDefault="00612716" w:rsidP="00612716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приложении №5</w:t>
      </w:r>
      <w:r w:rsidRPr="00612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2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Поступления доходов в  бюджет </w:t>
      </w:r>
      <w:proofErr w:type="spellStart"/>
      <w:r w:rsidRPr="00612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612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12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612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 в 2020 году» строки:</w:t>
      </w:r>
    </w:p>
    <w:p w:rsidR="00612716" w:rsidRPr="00612716" w:rsidRDefault="00612716" w:rsidP="00612716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498"/>
        <w:gridCol w:w="1419"/>
      </w:tblGrid>
      <w:tr w:rsidR="00612716" w:rsidRPr="00612716" w:rsidTr="0061271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16" w:rsidRPr="00612716" w:rsidRDefault="00612716" w:rsidP="0061271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1046399,00</w:t>
            </w:r>
          </w:p>
        </w:tc>
      </w:tr>
      <w:tr w:rsidR="00612716" w:rsidRPr="00612716" w:rsidTr="0061271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16" w:rsidRPr="00612716" w:rsidRDefault="00612716" w:rsidP="0061271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612716" w:rsidRPr="00612716" w:rsidRDefault="00612716" w:rsidP="00612716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106606,00</w:t>
            </w:r>
          </w:p>
        </w:tc>
      </w:tr>
      <w:tr w:rsidR="00612716" w:rsidRPr="00612716" w:rsidTr="0061271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80754,00</w:t>
            </w:r>
          </w:p>
        </w:tc>
      </w:tr>
      <w:tr w:rsidR="00612716" w:rsidRPr="00612716" w:rsidTr="0061271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80754,00</w:t>
            </w:r>
          </w:p>
        </w:tc>
      </w:tr>
      <w:tr w:rsidR="00612716" w:rsidRPr="00612716" w:rsidTr="0061271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80754,00</w:t>
            </w:r>
          </w:p>
        </w:tc>
      </w:tr>
      <w:tr w:rsidR="00612716" w:rsidRPr="00612716" w:rsidTr="0061271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110000,00</w:t>
            </w:r>
          </w:p>
        </w:tc>
      </w:tr>
      <w:tr w:rsidR="00612716" w:rsidRPr="00612716" w:rsidTr="0061271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2 02 40014 00 0000 150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110000,00</w:t>
            </w:r>
          </w:p>
        </w:tc>
      </w:tr>
      <w:tr w:rsidR="00612716" w:rsidRPr="00612716" w:rsidTr="0061271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2 02 40014 10 0000 150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110000,00</w:t>
            </w:r>
          </w:p>
        </w:tc>
      </w:tr>
      <w:tr w:rsidR="00612716" w:rsidRPr="00612716" w:rsidTr="0061271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110000,00</w:t>
            </w:r>
          </w:p>
        </w:tc>
      </w:tr>
      <w:tr w:rsidR="00612716" w:rsidRPr="00612716" w:rsidTr="0061271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16" w:rsidRPr="00612716" w:rsidRDefault="00612716" w:rsidP="0061271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2819488,00</w:t>
            </w:r>
          </w:p>
        </w:tc>
      </w:tr>
    </w:tbl>
    <w:p w:rsidR="00612716" w:rsidRPr="00612716" w:rsidRDefault="00612716" w:rsidP="00612716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строками: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498"/>
        <w:gridCol w:w="1419"/>
      </w:tblGrid>
      <w:tr w:rsidR="00612716" w:rsidRPr="00612716" w:rsidTr="0061271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16" w:rsidRPr="00612716" w:rsidRDefault="00612716" w:rsidP="0061271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1077488,00</w:t>
            </w:r>
          </w:p>
        </w:tc>
      </w:tr>
      <w:tr w:rsidR="00612716" w:rsidRPr="00612716" w:rsidTr="0061271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16" w:rsidRPr="00612716" w:rsidRDefault="00612716" w:rsidP="0061271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612716" w:rsidRPr="00612716" w:rsidRDefault="00612716" w:rsidP="00612716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1037695,00</w:t>
            </w:r>
          </w:p>
        </w:tc>
      </w:tr>
      <w:tr w:rsidR="00612716" w:rsidRPr="00612716" w:rsidTr="0061271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86843,00</w:t>
            </w:r>
          </w:p>
        </w:tc>
      </w:tr>
      <w:tr w:rsidR="00612716" w:rsidRPr="00612716" w:rsidTr="0061271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86843,00</w:t>
            </w:r>
          </w:p>
        </w:tc>
      </w:tr>
      <w:tr w:rsidR="00612716" w:rsidRPr="00612716" w:rsidTr="0061271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86843,00</w:t>
            </w:r>
          </w:p>
        </w:tc>
      </w:tr>
      <w:tr w:rsidR="00612716" w:rsidRPr="00612716" w:rsidTr="0061271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135000,00</w:t>
            </w:r>
          </w:p>
        </w:tc>
      </w:tr>
      <w:tr w:rsidR="00612716" w:rsidRPr="00612716" w:rsidTr="0061271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135000,00</w:t>
            </w:r>
          </w:p>
        </w:tc>
      </w:tr>
      <w:tr w:rsidR="00612716" w:rsidRPr="00612716" w:rsidTr="0061271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2 02 40014 10 0000 150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135000,00</w:t>
            </w:r>
          </w:p>
        </w:tc>
      </w:tr>
      <w:tr w:rsidR="00612716" w:rsidRPr="00612716" w:rsidTr="0061271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135000,00</w:t>
            </w:r>
          </w:p>
        </w:tc>
      </w:tr>
      <w:tr w:rsidR="00612716" w:rsidRPr="00612716" w:rsidTr="00612716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716" w:rsidRPr="00612716" w:rsidRDefault="00612716" w:rsidP="00612716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2850577,00</w:t>
            </w:r>
          </w:p>
        </w:tc>
      </w:tr>
    </w:tbl>
    <w:p w:rsidR="00612716" w:rsidRPr="00612716" w:rsidRDefault="00612716" w:rsidP="00612716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716" w:rsidRPr="00612716" w:rsidRDefault="00612716" w:rsidP="00612716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г) </w:t>
      </w:r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№7 </w:t>
      </w:r>
      <w:r w:rsidRPr="006127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расходов бюджета </w:t>
      </w:r>
      <w:proofErr w:type="spellStart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2020 год по разделам и подразделам, целевым статьям и видам расходов классификации расходов бюджета» строки:</w:t>
      </w:r>
    </w:p>
    <w:p w:rsidR="00612716" w:rsidRPr="00612716" w:rsidRDefault="00612716" w:rsidP="00612716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3"/>
        <w:gridCol w:w="567"/>
        <w:gridCol w:w="567"/>
        <w:gridCol w:w="1814"/>
        <w:gridCol w:w="597"/>
        <w:gridCol w:w="1560"/>
      </w:tblGrid>
      <w:tr w:rsidR="00612716" w:rsidRPr="00612716" w:rsidTr="006127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РАСХОДОВ </w:t>
            </w:r>
          </w:p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3571314,88</w:t>
            </w:r>
          </w:p>
        </w:tc>
      </w:tr>
      <w:tr w:rsidR="00612716" w:rsidRPr="00612716" w:rsidTr="006127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НАЦИОНАЛЬНАЯ 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80754,00</w:t>
            </w:r>
          </w:p>
        </w:tc>
      </w:tr>
      <w:tr w:rsidR="00612716" w:rsidRPr="00612716" w:rsidTr="006127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80754,00</w:t>
            </w:r>
          </w:p>
        </w:tc>
      </w:tr>
      <w:tr w:rsidR="00612716" w:rsidRPr="00612716" w:rsidTr="006127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80754,00</w:t>
            </w:r>
          </w:p>
        </w:tc>
      </w:tr>
      <w:tr w:rsidR="00612716" w:rsidRPr="00612716" w:rsidTr="006127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80754,00</w:t>
            </w:r>
          </w:p>
        </w:tc>
      </w:tr>
      <w:tr w:rsidR="00612716" w:rsidRPr="00612716" w:rsidTr="006127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80754,00</w:t>
            </w:r>
          </w:p>
        </w:tc>
      </w:tr>
      <w:tr w:rsidR="00612716" w:rsidRPr="00612716" w:rsidTr="006127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160000,00</w:t>
            </w:r>
          </w:p>
        </w:tc>
      </w:tr>
      <w:tr w:rsidR="00612716" w:rsidRPr="00612716" w:rsidTr="006127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612716" w:rsidRPr="00612716" w:rsidTr="006127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612716" w:rsidRPr="00612716" w:rsidTr="006127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на 2019-2021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612716" w:rsidRPr="00612716" w:rsidTr="006127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612716" w:rsidRPr="00612716" w:rsidTr="006127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612716" w:rsidRPr="00612716" w:rsidTr="006127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</w:tbl>
    <w:p w:rsidR="00612716" w:rsidRPr="00612716" w:rsidRDefault="00612716" w:rsidP="00612716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строками:</w:t>
      </w:r>
    </w:p>
    <w:p w:rsidR="00612716" w:rsidRPr="00612716" w:rsidRDefault="00612716" w:rsidP="00612716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3"/>
        <w:gridCol w:w="567"/>
        <w:gridCol w:w="567"/>
        <w:gridCol w:w="1814"/>
        <w:gridCol w:w="597"/>
        <w:gridCol w:w="1560"/>
      </w:tblGrid>
      <w:tr w:rsidR="00612716" w:rsidRPr="00612716" w:rsidTr="006127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РАСХОДОВ </w:t>
            </w:r>
          </w:p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3621314,88</w:t>
            </w:r>
          </w:p>
        </w:tc>
      </w:tr>
      <w:tr w:rsidR="00612716" w:rsidRPr="00612716" w:rsidTr="006127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НАЦИОНАЛЬНАЯ 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86843,00</w:t>
            </w:r>
          </w:p>
        </w:tc>
      </w:tr>
      <w:tr w:rsidR="00612716" w:rsidRPr="00612716" w:rsidTr="006127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86843,00</w:t>
            </w:r>
          </w:p>
        </w:tc>
      </w:tr>
      <w:tr w:rsidR="00612716" w:rsidRPr="00612716" w:rsidTr="006127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86843,00</w:t>
            </w:r>
          </w:p>
        </w:tc>
      </w:tr>
      <w:tr w:rsidR="00612716" w:rsidRPr="00612716" w:rsidTr="006127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86843,00</w:t>
            </w:r>
          </w:p>
        </w:tc>
      </w:tr>
      <w:tr w:rsidR="00612716" w:rsidRPr="00612716" w:rsidTr="006127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86843,00</w:t>
            </w:r>
          </w:p>
        </w:tc>
      </w:tr>
      <w:tr w:rsidR="00612716" w:rsidRPr="00612716" w:rsidTr="006127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235000,00</w:t>
            </w:r>
          </w:p>
        </w:tc>
      </w:tr>
      <w:tr w:rsidR="00612716" w:rsidRPr="00612716" w:rsidTr="006127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75000,00</w:t>
            </w:r>
          </w:p>
        </w:tc>
      </w:tr>
      <w:tr w:rsidR="00612716" w:rsidRPr="00612716" w:rsidTr="006127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и  безопасности </w:t>
            </w: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75000,00</w:t>
            </w:r>
          </w:p>
        </w:tc>
      </w:tr>
      <w:tr w:rsidR="00612716" w:rsidRPr="00612716" w:rsidTr="006127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сети автомобильных дорог в   муниципальном образовании «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на 2019-2021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75000,00</w:t>
            </w:r>
          </w:p>
        </w:tc>
      </w:tr>
      <w:tr w:rsidR="00612716" w:rsidRPr="00612716" w:rsidTr="006127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75000,00</w:t>
            </w:r>
          </w:p>
        </w:tc>
      </w:tr>
      <w:tr w:rsidR="00612716" w:rsidRPr="00612716" w:rsidTr="006127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75000,00</w:t>
            </w:r>
          </w:p>
        </w:tc>
      </w:tr>
      <w:tr w:rsidR="00612716" w:rsidRPr="00612716" w:rsidTr="006127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75000,00</w:t>
            </w:r>
          </w:p>
        </w:tc>
      </w:tr>
    </w:tbl>
    <w:p w:rsidR="00612716" w:rsidRPr="00612716" w:rsidRDefault="00612716" w:rsidP="00612716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 приложении №9 «Ведомственная структура расходов бюджета </w:t>
      </w:r>
      <w:proofErr w:type="spellStart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2020год», строки:</w:t>
      </w:r>
    </w:p>
    <w:p w:rsidR="00612716" w:rsidRPr="00612716" w:rsidRDefault="00612716" w:rsidP="00612716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69"/>
        <w:gridCol w:w="567"/>
        <w:gridCol w:w="567"/>
        <w:gridCol w:w="1814"/>
        <w:gridCol w:w="597"/>
        <w:gridCol w:w="1560"/>
      </w:tblGrid>
      <w:tr w:rsidR="00612716" w:rsidRPr="00612716" w:rsidTr="00612716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РАСХОДОВ </w:t>
            </w:r>
          </w:p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3571314,88</w:t>
            </w:r>
          </w:p>
        </w:tc>
      </w:tr>
      <w:tr w:rsidR="00612716" w:rsidRPr="00612716" w:rsidTr="00612716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3571314,88</w:t>
            </w:r>
          </w:p>
        </w:tc>
      </w:tr>
      <w:tr w:rsidR="00612716" w:rsidRPr="00612716" w:rsidTr="00612716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НАЦИОНАЛЬНАЯ  ОБОРОНА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80754,00</w:t>
            </w:r>
          </w:p>
        </w:tc>
      </w:tr>
      <w:tr w:rsidR="00612716" w:rsidRPr="00612716" w:rsidTr="00612716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80754,00</w:t>
            </w:r>
          </w:p>
        </w:tc>
      </w:tr>
      <w:tr w:rsidR="00612716" w:rsidRPr="00612716" w:rsidTr="00612716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80754,00</w:t>
            </w:r>
          </w:p>
        </w:tc>
      </w:tr>
      <w:tr w:rsidR="00612716" w:rsidRPr="00612716" w:rsidTr="00612716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80754,00</w:t>
            </w:r>
          </w:p>
        </w:tc>
      </w:tr>
      <w:tr w:rsidR="00612716" w:rsidRPr="00612716" w:rsidTr="00612716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80754,00</w:t>
            </w:r>
          </w:p>
        </w:tc>
      </w:tr>
      <w:tr w:rsidR="00612716" w:rsidRPr="00612716" w:rsidTr="00612716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160000,00</w:t>
            </w:r>
          </w:p>
        </w:tc>
      </w:tr>
      <w:tr w:rsidR="00612716" w:rsidRPr="00612716" w:rsidTr="00612716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612716" w:rsidRPr="00612716" w:rsidTr="00612716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612716" w:rsidRPr="00612716" w:rsidTr="00612716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на 2019-2021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612716" w:rsidRPr="00612716" w:rsidTr="00612716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612716" w:rsidRPr="00612716" w:rsidTr="00612716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612716" w:rsidRPr="00612716" w:rsidTr="00612716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</w:tbl>
    <w:p w:rsidR="00612716" w:rsidRPr="00612716" w:rsidRDefault="00612716" w:rsidP="00612716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строками:</w:t>
      </w:r>
    </w:p>
    <w:p w:rsidR="00612716" w:rsidRPr="00612716" w:rsidRDefault="00612716" w:rsidP="00612716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0"/>
        <w:gridCol w:w="533"/>
        <w:gridCol w:w="567"/>
        <w:gridCol w:w="567"/>
        <w:gridCol w:w="1814"/>
        <w:gridCol w:w="597"/>
        <w:gridCol w:w="1560"/>
      </w:tblGrid>
      <w:tr w:rsidR="00612716" w:rsidRPr="00612716" w:rsidTr="0061271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РАСХОДОВ </w:t>
            </w:r>
          </w:p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3621314,88</w:t>
            </w:r>
          </w:p>
        </w:tc>
      </w:tr>
      <w:tr w:rsidR="00612716" w:rsidRPr="00612716" w:rsidTr="0061271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Старобелицкого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3621314,88</w:t>
            </w:r>
          </w:p>
        </w:tc>
      </w:tr>
      <w:tr w:rsidR="00612716" w:rsidRPr="00612716" w:rsidTr="0061271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НАЦИОНАЛЬНАЯ  ОБОРОНА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86843,00</w:t>
            </w:r>
          </w:p>
        </w:tc>
      </w:tr>
      <w:tr w:rsidR="00612716" w:rsidRPr="00612716" w:rsidTr="0061271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86843,00</w:t>
            </w:r>
          </w:p>
        </w:tc>
      </w:tr>
      <w:tr w:rsidR="00612716" w:rsidRPr="00612716" w:rsidTr="0061271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86843,00</w:t>
            </w:r>
          </w:p>
        </w:tc>
      </w:tr>
      <w:tr w:rsidR="00612716" w:rsidRPr="00612716" w:rsidTr="0061271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86843,00</w:t>
            </w:r>
          </w:p>
        </w:tc>
      </w:tr>
      <w:tr w:rsidR="00612716" w:rsidRPr="00612716" w:rsidTr="0061271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86843,00</w:t>
            </w:r>
          </w:p>
        </w:tc>
      </w:tr>
      <w:tr w:rsidR="00612716" w:rsidRPr="00612716" w:rsidTr="0061271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235000,00</w:t>
            </w:r>
          </w:p>
        </w:tc>
      </w:tr>
      <w:tr w:rsidR="00612716" w:rsidRPr="00612716" w:rsidTr="0061271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75000,00</w:t>
            </w:r>
          </w:p>
        </w:tc>
      </w:tr>
      <w:tr w:rsidR="00612716" w:rsidRPr="00612716" w:rsidTr="0061271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75000,00</w:t>
            </w:r>
          </w:p>
        </w:tc>
      </w:tr>
      <w:tr w:rsidR="00612716" w:rsidRPr="00612716" w:rsidTr="0061271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на 2019-2021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75000,00</w:t>
            </w:r>
          </w:p>
        </w:tc>
      </w:tr>
      <w:tr w:rsidR="00612716" w:rsidRPr="00612716" w:rsidTr="0061271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75000,00</w:t>
            </w:r>
          </w:p>
        </w:tc>
      </w:tr>
      <w:tr w:rsidR="00612716" w:rsidRPr="00612716" w:rsidTr="0061271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75000,00</w:t>
            </w:r>
          </w:p>
        </w:tc>
      </w:tr>
      <w:tr w:rsidR="00612716" w:rsidRPr="00612716" w:rsidTr="0061271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 государственных </w:t>
            </w: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П1424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75000,00</w:t>
            </w:r>
          </w:p>
        </w:tc>
      </w:tr>
    </w:tbl>
    <w:p w:rsidR="00612716" w:rsidRPr="00612716" w:rsidRDefault="00612716" w:rsidP="00612716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716" w:rsidRPr="00612716" w:rsidRDefault="00612716" w:rsidP="00612716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716" w:rsidRPr="00612716" w:rsidRDefault="00612716" w:rsidP="006127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в приложении №11 «Распределение расходов бюджета </w:t>
      </w:r>
      <w:proofErr w:type="spellStart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по разделам, подразделам, целевым статьям (муниципальным программам </w:t>
      </w:r>
      <w:proofErr w:type="spellStart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непрограммным направлениям деятельности), группам </w:t>
      </w:r>
      <w:proofErr w:type="gramStart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2020 год», строки</w:t>
      </w:r>
      <w:r w:rsidRPr="00612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12716" w:rsidRPr="00612716" w:rsidRDefault="00612716" w:rsidP="006127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3"/>
        <w:gridCol w:w="1844"/>
        <w:gridCol w:w="709"/>
        <w:gridCol w:w="1702"/>
      </w:tblGrid>
      <w:tr w:rsidR="00612716" w:rsidRPr="00612716" w:rsidTr="0061271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РАСХОДОВ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3571314,88</w:t>
            </w:r>
          </w:p>
        </w:tc>
      </w:tr>
      <w:tr w:rsidR="00612716" w:rsidRPr="00612716" w:rsidTr="0061271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612716" w:rsidRPr="00612716" w:rsidTr="0061271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на 2019-2021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612716" w:rsidRPr="00612716" w:rsidTr="0061271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612716" w:rsidRPr="00612716" w:rsidTr="0061271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612716" w:rsidRPr="00612716" w:rsidTr="0061271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612716" w:rsidRPr="00612716" w:rsidTr="0061271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163880,00</w:t>
            </w:r>
          </w:p>
        </w:tc>
      </w:tr>
      <w:tr w:rsidR="00612716" w:rsidRPr="00612716" w:rsidTr="0061271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163880,00</w:t>
            </w:r>
          </w:p>
        </w:tc>
      </w:tr>
      <w:tr w:rsidR="00612716" w:rsidRPr="00612716" w:rsidTr="0061271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80754,00</w:t>
            </w:r>
          </w:p>
        </w:tc>
      </w:tr>
      <w:tr w:rsidR="00612716" w:rsidRPr="00612716" w:rsidTr="0061271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80754,00</w:t>
            </w:r>
          </w:p>
        </w:tc>
      </w:tr>
    </w:tbl>
    <w:p w:rsidR="00612716" w:rsidRPr="00612716" w:rsidRDefault="00612716" w:rsidP="00612716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716" w:rsidRPr="00612716" w:rsidRDefault="00612716" w:rsidP="00612716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строками: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3"/>
        <w:gridCol w:w="1844"/>
        <w:gridCol w:w="709"/>
        <w:gridCol w:w="1702"/>
      </w:tblGrid>
      <w:tr w:rsidR="00612716" w:rsidRPr="00612716" w:rsidTr="0061271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РАСХОДОВ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3652403,88</w:t>
            </w:r>
          </w:p>
        </w:tc>
      </w:tr>
      <w:tr w:rsidR="00612716" w:rsidRPr="00612716" w:rsidTr="0061271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75000,00</w:t>
            </w:r>
          </w:p>
        </w:tc>
      </w:tr>
      <w:tr w:rsidR="00612716" w:rsidRPr="00612716" w:rsidTr="0061271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на 2019-2021 годы" муниципальной программы  «Развитие  транспортной  системы,  обеспечение перевозки </w:t>
            </w: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пассажиров в муниципальном образовании «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Старобелицкий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Конышевского</w:t>
            </w:r>
            <w:proofErr w:type="spellEnd"/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75000,00</w:t>
            </w:r>
          </w:p>
        </w:tc>
      </w:tr>
      <w:tr w:rsidR="00612716" w:rsidRPr="00612716" w:rsidTr="0061271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"Мероприятия по строительству (реконструкции), капитальному ремонту, ремонту и содержанию автомобильных дорог общего пользования местного значения"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75000,00</w:t>
            </w:r>
          </w:p>
        </w:tc>
      </w:tr>
      <w:tr w:rsidR="00612716" w:rsidRPr="00612716" w:rsidTr="0061271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 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75000,00</w:t>
            </w:r>
          </w:p>
        </w:tc>
      </w:tr>
      <w:tr w:rsidR="00612716" w:rsidRPr="00612716" w:rsidTr="0061271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75000,00</w:t>
            </w:r>
          </w:p>
        </w:tc>
      </w:tr>
      <w:tr w:rsidR="00612716" w:rsidRPr="00612716" w:rsidTr="0061271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169969,00</w:t>
            </w:r>
          </w:p>
        </w:tc>
      </w:tr>
      <w:tr w:rsidR="00612716" w:rsidRPr="00612716" w:rsidTr="0061271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169969,00</w:t>
            </w:r>
          </w:p>
        </w:tc>
      </w:tr>
      <w:tr w:rsidR="00612716" w:rsidRPr="00612716" w:rsidTr="0061271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86843,00</w:t>
            </w:r>
          </w:p>
        </w:tc>
      </w:tr>
      <w:tr w:rsidR="00612716" w:rsidRPr="00612716" w:rsidTr="0061271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16" w:rsidRPr="00612716" w:rsidRDefault="00612716" w:rsidP="00612716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86843,00</w:t>
            </w:r>
          </w:p>
        </w:tc>
      </w:tr>
    </w:tbl>
    <w:p w:rsidR="00612716" w:rsidRPr="00612716" w:rsidRDefault="00612716" w:rsidP="00612716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716" w:rsidRPr="00612716" w:rsidRDefault="00612716" w:rsidP="006127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716" w:rsidRPr="00612716" w:rsidRDefault="00612716" w:rsidP="006127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2.  Настоящее решение вступает в силу со дня обнародования.</w:t>
      </w:r>
    </w:p>
    <w:p w:rsidR="00612716" w:rsidRPr="00612716" w:rsidRDefault="00612716" w:rsidP="006127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716" w:rsidRPr="00612716" w:rsidRDefault="00612716" w:rsidP="006127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716" w:rsidRDefault="00612716" w:rsidP="00612716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612716" w:rsidRDefault="00612716" w:rsidP="00612716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612716" w:rsidRDefault="00612716" w:rsidP="00612716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В.В. Лысенок</w:t>
      </w:r>
    </w:p>
    <w:p w:rsidR="00612716" w:rsidRDefault="00612716" w:rsidP="00612716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716" w:rsidRDefault="00612716" w:rsidP="00612716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612716" w:rsidRPr="00612716" w:rsidRDefault="00612716" w:rsidP="00612716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2716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В.М.Высоцкий</w:t>
      </w:r>
      <w:proofErr w:type="spellEnd"/>
    </w:p>
    <w:p w:rsidR="00612716" w:rsidRPr="00612716" w:rsidRDefault="00612716" w:rsidP="006127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2716" w:rsidRPr="00612716" w:rsidRDefault="00612716" w:rsidP="006127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CE8" w:rsidRDefault="008C7CE8"/>
    <w:sectPr w:rsidR="008C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A6"/>
    <w:rsid w:val="00612716"/>
    <w:rsid w:val="00666EA6"/>
    <w:rsid w:val="008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2662</Words>
  <Characters>15180</Characters>
  <Application>Microsoft Office Word</Application>
  <DocSecurity>0</DocSecurity>
  <Lines>126</Lines>
  <Paragraphs>35</Paragraphs>
  <ScaleCrop>false</ScaleCrop>
  <Company>*</Company>
  <LinksUpToDate>false</LinksUpToDate>
  <CharactersWithSpaces>17807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2020-12-09T08:35:00Z</dcterms:created>
  <dcterms:modified xsi:type="dcterms:W3CDTF">2020-12-09T08:36:00Z</dcterms:modified>
</cp:coreProperties>
</file>