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88" w:rsidRPr="00E17588" w:rsidRDefault="00E17588" w:rsidP="00E17588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17588"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 wp14:anchorId="134136C4" wp14:editId="47DEB10E">
            <wp:extent cx="1095375" cy="1009650"/>
            <wp:effectExtent l="19050" t="0" r="9525" b="0"/>
            <wp:docPr id="1" name="Рисунок 1" descr="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588" w:rsidRPr="00E17588" w:rsidRDefault="00E17588" w:rsidP="00E17588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17588">
        <w:rPr>
          <w:rFonts w:eastAsia="Calibri"/>
          <w:b/>
          <w:sz w:val="28"/>
          <w:szCs w:val="28"/>
          <w:lang w:eastAsia="en-US"/>
        </w:rPr>
        <w:t xml:space="preserve">АДМИНИСТРАЦИЯ СТАРОБЕЛИЦКОГО СЕЛЬСОВЕТА </w:t>
      </w:r>
      <w:r w:rsidRPr="00E17588">
        <w:rPr>
          <w:rFonts w:eastAsia="Calibri"/>
          <w:b/>
          <w:sz w:val="28"/>
          <w:szCs w:val="28"/>
          <w:lang w:eastAsia="en-US"/>
        </w:rPr>
        <w:br/>
        <w:t>КОНЫШЕВСКОГО РАЙОНА КУРСКОЙ ОБЛАСТИ</w:t>
      </w:r>
    </w:p>
    <w:p w:rsidR="00E17588" w:rsidRPr="00E17588" w:rsidRDefault="00E17588" w:rsidP="00E17588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17588">
        <w:rPr>
          <w:rFonts w:eastAsia="Calibri"/>
          <w:sz w:val="28"/>
          <w:szCs w:val="28"/>
          <w:lang w:eastAsia="en-US"/>
        </w:rPr>
        <w:t>ПОСТАНОВЛЕНИЕ</w:t>
      </w:r>
    </w:p>
    <w:p w:rsidR="00E17588" w:rsidRPr="00E17588" w:rsidRDefault="00E17588" w:rsidP="00E17588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E17588">
        <w:rPr>
          <w:rFonts w:eastAsia="Calibri"/>
          <w:b/>
          <w:sz w:val="28"/>
          <w:szCs w:val="28"/>
          <w:u w:val="single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u w:val="single"/>
          <w:lang w:eastAsia="en-US"/>
        </w:rPr>
        <w:t>12.10</w:t>
      </w:r>
      <w:r w:rsidRPr="00E17588">
        <w:rPr>
          <w:rFonts w:eastAsia="Calibri"/>
          <w:b/>
          <w:sz w:val="28"/>
          <w:szCs w:val="28"/>
          <w:u w:val="single"/>
          <w:lang w:eastAsia="en-US"/>
        </w:rPr>
        <w:t>.2020   №2</w:t>
      </w:r>
      <w:r>
        <w:rPr>
          <w:rFonts w:eastAsia="Calibri"/>
          <w:b/>
          <w:sz w:val="28"/>
          <w:szCs w:val="28"/>
          <w:u w:val="single"/>
          <w:lang w:eastAsia="en-US"/>
        </w:rPr>
        <w:t>6</w:t>
      </w:r>
      <w:r w:rsidRPr="00E17588">
        <w:rPr>
          <w:rFonts w:eastAsia="Calibri"/>
          <w:b/>
          <w:sz w:val="28"/>
          <w:szCs w:val="28"/>
          <w:u w:val="single"/>
          <w:lang w:eastAsia="en-US"/>
        </w:rPr>
        <w:t>-па</w:t>
      </w:r>
    </w:p>
    <w:p w:rsidR="00E17588" w:rsidRPr="00E17588" w:rsidRDefault="00E17588" w:rsidP="00E17588">
      <w:pPr>
        <w:suppressAutoHyphens w:val="0"/>
        <w:spacing w:line="276" w:lineRule="auto"/>
        <w:jc w:val="center"/>
        <w:rPr>
          <w:rFonts w:eastAsia="Calibri"/>
          <w:lang w:eastAsia="en-US"/>
        </w:rPr>
      </w:pPr>
      <w:proofErr w:type="spellStart"/>
      <w:r w:rsidRPr="00E17588">
        <w:rPr>
          <w:rFonts w:eastAsia="Calibri"/>
          <w:lang w:eastAsia="en-US"/>
        </w:rPr>
        <w:t>с</w:t>
      </w:r>
      <w:proofErr w:type="gramStart"/>
      <w:r w:rsidRPr="00E17588">
        <w:rPr>
          <w:rFonts w:eastAsia="Calibri"/>
          <w:lang w:eastAsia="en-US"/>
        </w:rPr>
        <w:t>.С</w:t>
      </w:r>
      <w:proofErr w:type="gramEnd"/>
      <w:r w:rsidRPr="00E17588">
        <w:rPr>
          <w:rFonts w:eastAsia="Calibri"/>
          <w:lang w:eastAsia="en-US"/>
        </w:rPr>
        <w:t>тарая</w:t>
      </w:r>
      <w:proofErr w:type="spellEnd"/>
      <w:r w:rsidRPr="00E17588">
        <w:rPr>
          <w:rFonts w:eastAsia="Calibri"/>
          <w:lang w:eastAsia="en-US"/>
        </w:rPr>
        <w:t xml:space="preserve"> Белица</w:t>
      </w:r>
    </w:p>
    <w:p w:rsidR="00E17588" w:rsidRDefault="00E17588" w:rsidP="00E17588">
      <w:pPr>
        <w:pStyle w:val="1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E17588" w:rsidRDefault="00E17588" w:rsidP="00E17588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отчета об исполнении 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за 9 месяцев 2020 года.</w:t>
      </w:r>
    </w:p>
    <w:p w:rsidR="00E17588" w:rsidRPr="0016125A" w:rsidRDefault="00E17588" w:rsidP="00E17588">
      <w:pPr>
        <w:suppressAutoHyphens w:val="0"/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  <w:lang w:eastAsia="ru-RU"/>
        </w:rPr>
      </w:pPr>
      <w:r w:rsidRPr="0016125A">
        <w:rPr>
          <w:color w:val="000000"/>
          <w:sz w:val="27"/>
          <w:szCs w:val="27"/>
          <w:lang w:eastAsia="ru-RU"/>
        </w:rPr>
        <w:t xml:space="preserve">В соответствии со ст. 264.2 Бюджетного кодекса Российской Федерации, решением Собрания депутатов </w:t>
      </w:r>
      <w:proofErr w:type="spellStart"/>
      <w:r>
        <w:rPr>
          <w:color w:val="000000"/>
          <w:sz w:val="27"/>
          <w:szCs w:val="27"/>
          <w:lang w:eastAsia="ru-RU"/>
        </w:rPr>
        <w:t>Старобелицкого</w:t>
      </w:r>
      <w:proofErr w:type="spellEnd"/>
      <w:r w:rsidRPr="0016125A">
        <w:rPr>
          <w:color w:val="000000"/>
          <w:sz w:val="27"/>
          <w:szCs w:val="27"/>
          <w:lang w:eastAsia="ru-RU"/>
        </w:rPr>
        <w:t xml:space="preserve"> сельсовета № </w:t>
      </w:r>
      <w:r>
        <w:rPr>
          <w:color w:val="000000"/>
          <w:sz w:val="27"/>
          <w:szCs w:val="27"/>
          <w:lang w:eastAsia="ru-RU"/>
        </w:rPr>
        <w:t>10 от 02.11.2016</w:t>
      </w:r>
      <w:r w:rsidRPr="0016125A">
        <w:rPr>
          <w:color w:val="000000"/>
          <w:sz w:val="27"/>
          <w:szCs w:val="27"/>
          <w:lang w:eastAsia="ru-RU"/>
        </w:rPr>
        <w:t>г.</w:t>
      </w:r>
      <w:r>
        <w:rPr>
          <w:color w:val="000000"/>
          <w:sz w:val="27"/>
          <w:szCs w:val="27"/>
          <w:lang w:eastAsia="ru-RU"/>
        </w:rPr>
        <w:t xml:space="preserve"> </w:t>
      </w:r>
      <w:r w:rsidRPr="0016125A">
        <w:rPr>
          <w:color w:val="000000"/>
          <w:sz w:val="27"/>
          <w:szCs w:val="27"/>
          <w:lang w:eastAsia="ru-RU"/>
        </w:rPr>
        <w:t xml:space="preserve">"О бюджетном процессе в </w:t>
      </w:r>
      <w:proofErr w:type="spellStart"/>
      <w:r>
        <w:rPr>
          <w:color w:val="000000"/>
          <w:sz w:val="27"/>
          <w:szCs w:val="27"/>
          <w:lang w:eastAsia="ru-RU"/>
        </w:rPr>
        <w:t>Старобелицком</w:t>
      </w:r>
      <w:proofErr w:type="spellEnd"/>
      <w:r w:rsidRPr="0016125A">
        <w:rPr>
          <w:color w:val="000000"/>
          <w:sz w:val="27"/>
          <w:szCs w:val="27"/>
          <w:lang w:eastAsia="ru-RU"/>
        </w:rPr>
        <w:t xml:space="preserve"> сельсовете </w:t>
      </w:r>
      <w:proofErr w:type="spellStart"/>
      <w:r w:rsidRPr="0016125A">
        <w:rPr>
          <w:color w:val="000000"/>
          <w:sz w:val="27"/>
          <w:szCs w:val="27"/>
          <w:lang w:eastAsia="ru-RU"/>
        </w:rPr>
        <w:t>Конышевского</w:t>
      </w:r>
      <w:proofErr w:type="spellEnd"/>
      <w:r w:rsidRPr="0016125A">
        <w:rPr>
          <w:color w:val="000000"/>
          <w:sz w:val="27"/>
          <w:szCs w:val="27"/>
          <w:lang w:eastAsia="ru-RU"/>
        </w:rPr>
        <w:t xml:space="preserve"> района Курской области", Уставом муниципального образования «</w:t>
      </w:r>
      <w:proofErr w:type="spellStart"/>
      <w:r>
        <w:rPr>
          <w:color w:val="000000"/>
          <w:sz w:val="27"/>
          <w:szCs w:val="27"/>
          <w:lang w:eastAsia="ru-RU"/>
        </w:rPr>
        <w:t>Старобелицкий</w:t>
      </w:r>
      <w:proofErr w:type="spellEnd"/>
      <w:r w:rsidRPr="0016125A">
        <w:rPr>
          <w:color w:val="000000"/>
          <w:sz w:val="27"/>
          <w:szCs w:val="27"/>
          <w:lang w:eastAsia="ru-RU"/>
        </w:rPr>
        <w:t xml:space="preserve"> сельсовет» Администрация </w:t>
      </w:r>
      <w:proofErr w:type="spellStart"/>
      <w:r>
        <w:rPr>
          <w:color w:val="000000"/>
          <w:sz w:val="27"/>
          <w:szCs w:val="27"/>
          <w:lang w:eastAsia="ru-RU"/>
        </w:rPr>
        <w:t>Старобелицкого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сельсовета ПОСТАНОВЛЯЕТ</w:t>
      </w:r>
      <w:r w:rsidRPr="0016125A">
        <w:rPr>
          <w:color w:val="000000"/>
          <w:sz w:val="27"/>
          <w:szCs w:val="27"/>
          <w:lang w:eastAsia="ru-RU"/>
        </w:rPr>
        <w:t>:</w:t>
      </w:r>
    </w:p>
    <w:p w:rsidR="00E17588" w:rsidRPr="0016125A" w:rsidRDefault="00E17588" w:rsidP="00E17588">
      <w:pPr>
        <w:suppressAutoHyphens w:val="0"/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  <w:lang w:eastAsia="ru-RU"/>
        </w:rPr>
      </w:pPr>
      <w:r w:rsidRPr="0016125A">
        <w:rPr>
          <w:color w:val="000000"/>
          <w:sz w:val="27"/>
          <w:szCs w:val="27"/>
          <w:lang w:eastAsia="ru-RU"/>
        </w:rPr>
        <w:t xml:space="preserve">1. Утвердить отчет об исполнении бюджета </w:t>
      </w:r>
      <w:proofErr w:type="spellStart"/>
      <w:r>
        <w:rPr>
          <w:color w:val="000000"/>
          <w:sz w:val="27"/>
          <w:szCs w:val="27"/>
          <w:lang w:eastAsia="ru-RU"/>
        </w:rPr>
        <w:t>Старобелицкого</w:t>
      </w:r>
      <w:proofErr w:type="spellEnd"/>
      <w:r w:rsidRPr="0016125A">
        <w:rPr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16125A">
        <w:rPr>
          <w:color w:val="000000"/>
          <w:sz w:val="27"/>
          <w:szCs w:val="27"/>
          <w:lang w:eastAsia="ru-RU"/>
        </w:rPr>
        <w:t>Конышевского</w:t>
      </w:r>
      <w:proofErr w:type="spellEnd"/>
      <w:r w:rsidRPr="0016125A">
        <w:rPr>
          <w:color w:val="000000"/>
          <w:sz w:val="27"/>
          <w:szCs w:val="27"/>
          <w:lang w:eastAsia="ru-RU"/>
        </w:rPr>
        <w:t xml:space="preserve"> района Курской области за </w:t>
      </w:r>
      <w:r>
        <w:rPr>
          <w:color w:val="000000"/>
          <w:sz w:val="27"/>
          <w:szCs w:val="27"/>
          <w:lang w:eastAsia="ru-RU"/>
        </w:rPr>
        <w:t>9 месяцев</w:t>
      </w:r>
      <w:r w:rsidRPr="0016125A">
        <w:rPr>
          <w:color w:val="000000"/>
          <w:sz w:val="27"/>
          <w:szCs w:val="27"/>
          <w:lang w:eastAsia="ru-RU"/>
        </w:rPr>
        <w:t xml:space="preserve"> 2020 года по форме месячного отчета согласно приложению (Прилагается).</w:t>
      </w:r>
    </w:p>
    <w:p w:rsidR="00E17588" w:rsidRPr="0016125A" w:rsidRDefault="00E17588" w:rsidP="00E17588">
      <w:pPr>
        <w:suppressAutoHyphens w:val="0"/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2</w:t>
      </w:r>
      <w:r w:rsidRPr="0016125A">
        <w:rPr>
          <w:color w:val="000000"/>
          <w:sz w:val="27"/>
          <w:szCs w:val="27"/>
          <w:lang w:eastAsia="ru-RU"/>
        </w:rPr>
        <w:t xml:space="preserve">.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>
        <w:rPr>
          <w:color w:val="000000"/>
          <w:sz w:val="27"/>
          <w:szCs w:val="27"/>
          <w:lang w:eastAsia="ru-RU"/>
        </w:rPr>
        <w:t>Старобелицкого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сельсовета</w:t>
      </w:r>
      <w:r w:rsidRPr="0016125A">
        <w:rPr>
          <w:color w:val="000000"/>
          <w:sz w:val="27"/>
          <w:szCs w:val="27"/>
          <w:lang w:eastAsia="ru-RU"/>
        </w:rPr>
        <w:t xml:space="preserve"> </w:t>
      </w:r>
      <w:proofErr w:type="spellStart"/>
      <w:r w:rsidRPr="0016125A">
        <w:rPr>
          <w:color w:val="000000"/>
          <w:sz w:val="27"/>
          <w:szCs w:val="27"/>
          <w:lang w:eastAsia="ru-RU"/>
        </w:rPr>
        <w:t>Конышевского</w:t>
      </w:r>
      <w:proofErr w:type="spellEnd"/>
      <w:r w:rsidRPr="0016125A">
        <w:rPr>
          <w:color w:val="000000"/>
          <w:sz w:val="27"/>
          <w:szCs w:val="27"/>
          <w:lang w:eastAsia="ru-RU"/>
        </w:rPr>
        <w:t xml:space="preserve"> района Курской области.</w:t>
      </w:r>
    </w:p>
    <w:p w:rsidR="00E17588" w:rsidRDefault="00E17588" w:rsidP="00E17588">
      <w:pPr>
        <w:pStyle w:val="1"/>
        <w:jc w:val="both"/>
        <w:rPr>
          <w:noProof/>
          <w:lang w:eastAsia="ru-RU"/>
        </w:rPr>
      </w:pPr>
    </w:p>
    <w:p w:rsidR="00E17588" w:rsidRDefault="00E17588" w:rsidP="00E17588">
      <w:pPr>
        <w:pStyle w:val="1"/>
        <w:jc w:val="both"/>
        <w:rPr>
          <w:noProof/>
          <w:lang w:eastAsia="ru-RU"/>
        </w:rPr>
      </w:pPr>
    </w:p>
    <w:p w:rsidR="00E17588" w:rsidRDefault="00E17588" w:rsidP="00E17588">
      <w:pPr>
        <w:pStyle w:val="1"/>
        <w:jc w:val="both"/>
        <w:rPr>
          <w:noProof/>
          <w:lang w:eastAsia="ru-RU"/>
        </w:rPr>
      </w:pPr>
    </w:p>
    <w:p w:rsidR="00E17588" w:rsidRDefault="00E17588" w:rsidP="00E17588">
      <w:pPr>
        <w:pStyle w:val="1"/>
        <w:jc w:val="both"/>
        <w:rPr>
          <w:noProof/>
          <w:lang w:eastAsia="ru-RU"/>
        </w:rPr>
      </w:pPr>
    </w:p>
    <w:p w:rsidR="00E17588" w:rsidRDefault="00E17588" w:rsidP="00E17588">
      <w:pPr>
        <w:pStyle w:val="1"/>
        <w:jc w:val="both"/>
        <w:rPr>
          <w:noProof/>
          <w:lang w:eastAsia="ru-RU"/>
        </w:rPr>
      </w:pPr>
    </w:p>
    <w:p w:rsidR="00E17588" w:rsidRDefault="00E17588" w:rsidP="00E17588">
      <w:pPr>
        <w:pStyle w:val="1"/>
        <w:jc w:val="both"/>
        <w:rPr>
          <w:noProof/>
          <w:lang w:eastAsia="ru-RU"/>
        </w:rPr>
      </w:pPr>
    </w:p>
    <w:p w:rsidR="00E17588" w:rsidRDefault="00E17588" w:rsidP="00E17588">
      <w:pPr>
        <w:pStyle w:val="1"/>
        <w:jc w:val="both"/>
        <w:rPr>
          <w:noProof/>
          <w:lang w:eastAsia="ru-RU"/>
        </w:rPr>
      </w:pPr>
    </w:p>
    <w:p w:rsidR="00E17588" w:rsidRDefault="00E17588" w:rsidP="00E1758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</w:t>
      </w:r>
    </w:p>
    <w:p w:rsidR="00E17588" w:rsidRDefault="00E17588" w:rsidP="00E17588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Pr="00526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В.М. Высоцкий</w:t>
      </w:r>
    </w:p>
    <w:p w:rsidR="00E17588" w:rsidRDefault="00E17588" w:rsidP="00E17588">
      <w:pPr>
        <w:pStyle w:val="1"/>
        <w:jc w:val="both"/>
        <w:rPr>
          <w:noProof/>
          <w:lang w:eastAsia="ru-RU"/>
        </w:rPr>
      </w:pPr>
    </w:p>
    <w:p w:rsidR="00E17588" w:rsidRDefault="00E17588" w:rsidP="00E17588">
      <w:pPr>
        <w:pStyle w:val="1"/>
        <w:jc w:val="both"/>
        <w:rPr>
          <w:noProof/>
          <w:lang w:eastAsia="ru-RU"/>
        </w:rPr>
      </w:pPr>
    </w:p>
    <w:p w:rsidR="00E17588" w:rsidRDefault="00E17588" w:rsidP="00E17588">
      <w:pPr>
        <w:pStyle w:val="1"/>
        <w:jc w:val="both"/>
        <w:rPr>
          <w:noProof/>
          <w:lang w:eastAsia="ru-RU"/>
        </w:rPr>
      </w:pPr>
    </w:p>
    <w:p w:rsidR="00E17588" w:rsidRDefault="00E17588" w:rsidP="00E17588">
      <w:pPr>
        <w:pStyle w:val="1"/>
        <w:jc w:val="both"/>
        <w:rPr>
          <w:noProof/>
          <w:lang w:eastAsia="ru-RU"/>
        </w:rPr>
      </w:pPr>
    </w:p>
    <w:p w:rsidR="00E17588" w:rsidRDefault="00E17588" w:rsidP="00E17588">
      <w:pPr>
        <w:pStyle w:val="1"/>
        <w:jc w:val="both"/>
        <w:rPr>
          <w:noProof/>
          <w:lang w:eastAsia="ru-RU"/>
        </w:rPr>
      </w:pPr>
    </w:p>
    <w:p w:rsidR="00E17588" w:rsidRDefault="00E17588" w:rsidP="00E17588">
      <w:pPr>
        <w:pStyle w:val="1"/>
        <w:jc w:val="both"/>
        <w:rPr>
          <w:noProof/>
          <w:lang w:eastAsia="ru-RU"/>
        </w:rPr>
      </w:pPr>
    </w:p>
    <w:p w:rsidR="00E17588" w:rsidRDefault="00E17588" w:rsidP="00E17588">
      <w:pPr>
        <w:pStyle w:val="1"/>
        <w:jc w:val="both"/>
        <w:rPr>
          <w:noProof/>
          <w:lang w:eastAsia="ru-RU"/>
        </w:rPr>
      </w:pPr>
    </w:p>
    <w:p w:rsidR="00E17588" w:rsidRDefault="00E17588" w:rsidP="00E17588">
      <w:pPr>
        <w:pStyle w:val="1"/>
        <w:jc w:val="both"/>
        <w:rPr>
          <w:noProof/>
          <w:lang w:eastAsia="ru-RU"/>
        </w:rPr>
      </w:pPr>
    </w:p>
    <w:p w:rsidR="00E17588" w:rsidRDefault="00E17588" w:rsidP="00E17588">
      <w:pPr>
        <w:pStyle w:val="1"/>
        <w:jc w:val="both"/>
        <w:rPr>
          <w:noProof/>
          <w:lang w:eastAsia="ru-RU"/>
        </w:rPr>
      </w:pPr>
    </w:p>
    <w:p w:rsidR="00E17588" w:rsidRDefault="00E17588" w:rsidP="00E17588">
      <w:pPr>
        <w:pStyle w:val="1"/>
        <w:jc w:val="both"/>
        <w:rPr>
          <w:noProof/>
          <w:lang w:eastAsia="ru-RU"/>
        </w:rPr>
      </w:pPr>
    </w:p>
    <w:p w:rsidR="00E17588" w:rsidRDefault="00E17588" w:rsidP="00E17588">
      <w:pPr>
        <w:pStyle w:val="1"/>
        <w:jc w:val="both"/>
        <w:rPr>
          <w:noProof/>
          <w:lang w:eastAsia="ru-RU"/>
        </w:rPr>
      </w:pPr>
    </w:p>
    <w:p w:rsidR="00E17588" w:rsidRDefault="00E17588" w:rsidP="00E17588">
      <w:pPr>
        <w:pStyle w:val="1"/>
        <w:jc w:val="both"/>
        <w:rPr>
          <w:noProof/>
          <w:lang w:eastAsia="ru-RU"/>
        </w:rPr>
      </w:pPr>
    </w:p>
    <w:p w:rsidR="00E17588" w:rsidRDefault="00E17588" w:rsidP="00E17588">
      <w:pPr>
        <w:pStyle w:val="1"/>
        <w:jc w:val="both"/>
        <w:rPr>
          <w:noProof/>
          <w:lang w:eastAsia="ru-RU"/>
        </w:rPr>
      </w:pPr>
    </w:p>
    <w:p w:rsidR="00E17588" w:rsidRDefault="00E17588" w:rsidP="00E17588">
      <w:pPr>
        <w:pStyle w:val="1"/>
        <w:jc w:val="both"/>
        <w:rPr>
          <w:noProof/>
          <w:lang w:eastAsia="ru-RU"/>
        </w:rPr>
      </w:pPr>
    </w:p>
    <w:tbl>
      <w:tblPr>
        <w:tblpPr w:leftFromText="180" w:rightFromText="180" w:horzAnchor="margin" w:tblpXSpec="center" w:tblpY="-230"/>
        <w:tblW w:w="10675" w:type="dxa"/>
        <w:tblLook w:val="04A0" w:firstRow="1" w:lastRow="0" w:firstColumn="1" w:lastColumn="0" w:noHBand="0" w:noVBand="1"/>
      </w:tblPr>
      <w:tblGrid>
        <w:gridCol w:w="10675"/>
      </w:tblGrid>
      <w:tr w:rsidR="00E17588" w:rsidRPr="004F71CC" w:rsidTr="00E17588">
        <w:trPr>
          <w:trHeight w:val="321"/>
        </w:trPr>
        <w:tc>
          <w:tcPr>
            <w:tcW w:w="10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8" w:rsidRDefault="00E17588" w:rsidP="00AC5C8F">
            <w:pPr>
              <w:pStyle w:val="a6"/>
              <w:spacing w:before="0" w:beforeAutospacing="0" w:after="0" w:afterAutospacing="0"/>
              <w:ind w:left="4248"/>
              <w:jc w:val="right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Утвержден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постановлением Администрации </w:t>
            </w:r>
          </w:p>
          <w:p w:rsidR="00E17588" w:rsidRDefault="00E17588" w:rsidP="00AC5C8F">
            <w:pPr>
              <w:pStyle w:val="a6"/>
              <w:spacing w:before="0" w:beforeAutospacing="0" w:after="0" w:afterAutospacing="0"/>
              <w:ind w:left="4248"/>
              <w:jc w:val="right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Старобелицкого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сельсовета </w:t>
            </w:r>
          </w:p>
          <w:p w:rsidR="00E17588" w:rsidRDefault="00E17588" w:rsidP="00AC5C8F">
            <w:pPr>
              <w:pStyle w:val="a6"/>
              <w:spacing w:before="0" w:beforeAutospacing="0" w:after="0" w:afterAutospacing="0"/>
              <w:ind w:left="4248"/>
              <w:jc w:val="right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Конышевского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района Курской области</w:t>
            </w:r>
          </w:p>
          <w:p w:rsidR="00E17588" w:rsidRDefault="00E17588" w:rsidP="00AC5C8F">
            <w:pPr>
              <w:pStyle w:val="a6"/>
              <w:spacing w:before="0" w:beforeAutospacing="0" w:after="0" w:afterAutospacing="0"/>
              <w:ind w:left="4248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от   12.10.2020 г. №26-па</w:t>
            </w:r>
          </w:p>
          <w:p w:rsidR="00AC5C8F" w:rsidRDefault="00AC5C8F" w:rsidP="00AC5C8F">
            <w:pPr>
              <w:pStyle w:val="a6"/>
              <w:spacing w:before="0" w:beforeAutospacing="0" w:after="0" w:afterAutospacing="0"/>
              <w:ind w:left="4248"/>
              <w:jc w:val="right"/>
              <w:rPr>
                <w:color w:val="000000"/>
                <w:sz w:val="27"/>
                <w:szCs w:val="27"/>
              </w:rPr>
            </w:pPr>
            <w:bookmarkStart w:id="0" w:name="_GoBack"/>
            <w:bookmarkEnd w:id="0"/>
          </w:p>
          <w:p w:rsidR="00E17588" w:rsidRDefault="00E17588" w:rsidP="00E17588">
            <w:pPr>
              <w:jc w:val="center"/>
              <w:rPr>
                <w:b/>
                <w:color w:val="000000"/>
                <w:sz w:val="28"/>
                <w:szCs w:val="27"/>
              </w:rPr>
            </w:pPr>
            <w:r w:rsidRPr="004F71CC">
              <w:rPr>
                <w:b/>
                <w:color w:val="000000"/>
                <w:sz w:val="28"/>
                <w:szCs w:val="27"/>
              </w:rPr>
              <w:t xml:space="preserve">Отчет об исполнении бюджета </w:t>
            </w:r>
            <w:proofErr w:type="spellStart"/>
            <w:r w:rsidRPr="004F71CC">
              <w:rPr>
                <w:b/>
                <w:color w:val="000000"/>
                <w:sz w:val="28"/>
                <w:szCs w:val="27"/>
              </w:rPr>
              <w:t>Старобелицкого</w:t>
            </w:r>
            <w:proofErr w:type="spellEnd"/>
            <w:r w:rsidRPr="004F71CC">
              <w:rPr>
                <w:b/>
                <w:color w:val="000000"/>
                <w:sz w:val="28"/>
                <w:szCs w:val="27"/>
              </w:rPr>
              <w:t xml:space="preserve"> сельсовета </w:t>
            </w:r>
          </w:p>
          <w:p w:rsidR="00E17588" w:rsidRDefault="00E17588" w:rsidP="00E17588">
            <w:pPr>
              <w:jc w:val="center"/>
              <w:rPr>
                <w:b/>
                <w:color w:val="000000"/>
                <w:sz w:val="28"/>
                <w:szCs w:val="27"/>
              </w:rPr>
            </w:pPr>
            <w:proofErr w:type="spellStart"/>
            <w:r w:rsidRPr="004F71CC">
              <w:rPr>
                <w:b/>
                <w:color w:val="000000"/>
                <w:sz w:val="28"/>
                <w:szCs w:val="27"/>
              </w:rPr>
              <w:t>Конышевского</w:t>
            </w:r>
            <w:proofErr w:type="spellEnd"/>
            <w:r w:rsidRPr="004F71CC">
              <w:rPr>
                <w:b/>
                <w:color w:val="000000"/>
                <w:sz w:val="28"/>
                <w:szCs w:val="27"/>
              </w:rPr>
              <w:t xml:space="preserve"> района</w:t>
            </w:r>
          </w:p>
          <w:p w:rsidR="00E17588" w:rsidRPr="004F71CC" w:rsidRDefault="00E17588" w:rsidP="00E17588">
            <w:pPr>
              <w:jc w:val="center"/>
              <w:rPr>
                <w:sz w:val="28"/>
              </w:rPr>
            </w:pPr>
            <w:r w:rsidRPr="004F71CC">
              <w:rPr>
                <w:b/>
                <w:color w:val="000000"/>
                <w:sz w:val="28"/>
                <w:szCs w:val="27"/>
              </w:rPr>
              <w:t>Курской области за 9 месяцев 2020 года</w:t>
            </w:r>
          </w:p>
          <w:p w:rsidR="00E17588" w:rsidRPr="004F71CC" w:rsidRDefault="00E17588" w:rsidP="000E529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eastAsia="ru-RU"/>
              </w:rPr>
            </w:pPr>
          </w:p>
        </w:tc>
      </w:tr>
    </w:tbl>
    <w:p w:rsidR="00E17588" w:rsidRDefault="00E17588" w:rsidP="00E17588">
      <w:pPr>
        <w:rPr>
          <w:sz w:val="20"/>
          <w:szCs w:val="20"/>
        </w:rPr>
      </w:pPr>
    </w:p>
    <w:p w:rsidR="00E17588" w:rsidRDefault="00E17588" w:rsidP="00E17588">
      <w:pPr>
        <w:ind w:left="567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27"/>
        <w:tblW w:w="10456" w:type="dxa"/>
        <w:tblLayout w:type="fixed"/>
        <w:tblLook w:val="04A0" w:firstRow="1" w:lastRow="0" w:firstColumn="1" w:lastColumn="0" w:noHBand="0" w:noVBand="1"/>
      </w:tblPr>
      <w:tblGrid>
        <w:gridCol w:w="3118"/>
        <w:gridCol w:w="707"/>
        <w:gridCol w:w="2662"/>
        <w:gridCol w:w="1178"/>
        <w:gridCol w:w="1603"/>
        <w:gridCol w:w="1188"/>
      </w:tblGrid>
      <w:tr w:rsidR="00E17588" w:rsidRPr="00AF1AAC" w:rsidTr="000E5294">
        <w:trPr>
          <w:trHeight w:val="783"/>
        </w:trPr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6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1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6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17588" w:rsidRPr="00AF1AAC" w:rsidTr="000E5294">
        <w:trPr>
          <w:trHeight w:val="333"/>
        </w:trPr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17588" w:rsidRPr="00AF1AAC" w:rsidTr="000E5294">
        <w:trPr>
          <w:trHeight w:val="46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b/>
                <w:bCs/>
                <w:color w:val="000000"/>
                <w:sz w:val="16"/>
                <w:szCs w:val="16"/>
                <w:lang w:eastAsia="ru-RU"/>
              </w:rPr>
              <w:t>  2 850 577,00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b/>
                <w:bCs/>
                <w:color w:val="000000"/>
                <w:sz w:val="16"/>
                <w:szCs w:val="16"/>
                <w:lang w:eastAsia="ru-RU"/>
              </w:rPr>
              <w:t>  1 693 273,29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b/>
                <w:bCs/>
                <w:color w:val="000000"/>
                <w:sz w:val="16"/>
                <w:szCs w:val="16"/>
                <w:lang w:eastAsia="ru-RU"/>
              </w:rPr>
              <w:t>  1 157 303,71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1 773 089,00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832 058,29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941 030,71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27 340,00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21 285,10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6 054,90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27 340,00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21 285,10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6 054,90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27 338,00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21 262,37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6 075,63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 2,00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 2,00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 22,73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 148,00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 333,50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-    185,50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 148,00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 333,50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-    185,50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 148,00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 333,50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-    185,50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997 159,00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575 899,74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421 259,26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59 415,00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9 698,12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49 716,88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59 415,00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9 698,12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49 716,88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937 744,00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566 201,62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371 542,38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718 582,00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536 918,89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181 663,11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718 582,00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536 918,89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181 663,11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219 162,00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29 282,73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189 879,27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219 162,00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29 282,73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189 879,27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748 442,00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234 539,95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513 902,05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748 442,00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234 539,95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513 902,05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71CC">
              <w:rPr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000 1 11 05020 00 0000 120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748 442,00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234 539,95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513 902,05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71CC">
              <w:rPr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748 442,00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234 539,95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513 902,05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1 077 488,00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861 215,00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216 273,00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1 037 695,00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811 379,00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226 316,00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443 103,00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393 462,00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49 641,00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000 2 02 15002 00 0000 150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145 254,00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145 254,00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 0,00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000 2 02 15002 10 0000 150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145 254,00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145 254,00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 0,00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297 849,00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248 208,00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49 641,00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297 849,00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248 208,00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49 641,00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372 749,00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307 550,00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65 199,00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000 2 02 25576 00 0000 150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52 347,00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52 347,00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 0,00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000 2 02 25576 10 0000 150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52 347,00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52 347,00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 0,00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320 402,00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255 203,00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65 199,00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320 402,00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255 203,00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65 199,00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86 843,00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60 567,00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26 276,00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86 843,00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60 567,00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26 276,00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86 843,00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60 567,00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26 276,00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135 000,00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49 800,00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85 200,00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135 000,00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49 800,00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85 200,00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135 000,00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49 800,00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85 200,00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39 793,00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49 836,00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-   10 043,00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000 2 07 05000 10 0000 150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39 793,00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49 836,00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-   10 043,00</w:t>
            </w:r>
          </w:p>
        </w:tc>
      </w:tr>
      <w:tr w:rsidR="00E17588" w:rsidRPr="00AF1AAC" w:rsidTr="000E5294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000 2 07 05030 10 0000 150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39 793,00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   49 836,00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4F71C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71CC">
              <w:rPr>
                <w:color w:val="000000"/>
                <w:sz w:val="16"/>
                <w:szCs w:val="16"/>
                <w:lang w:eastAsia="ru-RU"/>
              </w:rPr>
              <w:t>-   10 043,00</w:t>
            </w:r>
          </w:p>
        </w:tc>
      </w:tr>
    </w:tbl>
    <w:p w:rsidR="00E17588" w:rsidRPr="00AF1AAC" w:rsidRDefault="00E17588" w:rsidP="00E17588">
      <w:pPr>
        <w:ind w:left="567"/>
        <w:rPr>
          <w:sz w:val="16"/>
          <w:szCs w:val="16"/>
        </w:rPr>
      </w:pPr>
    </w:p>
    <w:tbl>
      <w:tblPr>
        <w:tblW w:w="23039" w:type="dxa"/>
        <w:tblInd w:w="-1578" w:type="dxa"/>
        <w:tblLook w:val="04A0" w:firstRow="1" w:lastRow="0" w:firstColumn="1" w:lastColumn="0" w:noHBand="0" w:noVBand="1"/>
      </w:tblPr>
      <w:tblGrid>
        <w:gridCol w:w="11667"/>
        <w:gridCol w:w="520"/>
        <w:gridCol w:w="1006"/>
        <w:gridCol w:w="1157"/>
        <w:gridCol w:w="346"/>
        <w:gridCol w:w="348"/>
        <w:gridCol w:w="103"/>
        <w:gridCol w:w="233"/>
        <w:gridCol w:w="236"/>
        <w:gridCol w:w="835"/>
        <w:gridCol w:w="658"/>
        <w:gridCol w:w="567"/>
        <w:gridCol w:w="549"/>
        <w:gridCol w:w="492"/>
        <w:gridCol w:w="454"/>
        <w:gridCol w:w="497"/>
        <w:gridCol w:w="450"/>
        <w:gridCol w:w="420"/>
        <w:gridCol w:w="497"/>
        <w:gridCol w:w="1560"/>
        <w:gridCol w:w="222"/>
        <w:gridCol w:w="222"/>
      </w:tblGrid>
      <w:tr w:rsidR="00E17588" w:rsidRPr="00E56E56" w:rsidTr="000E5294">
        <w:trPr>
          <w:trHeight w:val="285"/>
        </w:trPr>
        <w:tc>
          <w:tcPr>
            <w:tcW w:w="210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588" w:rsidRPr="00E56E56" w:rsidRDefault="00E17588" w:rsidP="000E529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60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729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97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9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95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57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34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9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5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67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Расходы бюджета -  всего, в том числе: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3 652 403,88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2 074 964,31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1 577 439,57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82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Итого по всем ГРБС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000 0000 0000000000 000 000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3 652 403,88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2 074 964,31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1 577 439,57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67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000 0100 0000000000 000 000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2 018 841,88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1 235 977,49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782 864,39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67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277" w:type="dxa"/>
              <w:tblLook w:val="04A0" w:firstRow="1" w:lastRow="0" w:firstColumn="1" w:lastColumn="0" w:noHBand="0" w:noVBand="1"/>
            </w:tblPr>
            <w:tblGrid>
              <w:gridCol w:w="554"/>
              <w:gridCol w:w="222"/>
              <w:gridCol w:w="1160"/>
              <w:gridCol w:w="1089"/>
              <w:gridCol w:w="104"/>
              <w:gridCol w:w="222"/>
              <w:gridCol w:w="328"/>
              <w:gridCol w:w="94"/>
              <w:gridCol w:w="222"/>
              <w:gridCol w:w="222"/>
              <w:gridCol w:w="786"/>
              <w:gridCol w:w="398"/>
              <w:gridCol w:w="221"/>
              <w:gridCol w:w="756"/>
              <w:gridCol w:w="264"/>
              <w:gridCol w:w="213"/>
              <w:gridCol w:w="222"/>
              <w:gridCol w:w="635"/>
              <w:gridCol w:w="222"/>
              <w:gridCol w:w="396"/>
              <w:gridCol w:w="598"/>
              <w:gridCol w:w="221"/>
              <w:gridCol w:w="19"/>
              <w:gridCol w:w="222"/>
              <w:gridCol w:w="1007"/>
              <w:gridCol w:w="222"/>
              <w:gridCol w:w="8"/>
              <w:gridCol w:w="222"/>
              <w:gridCol w:w="23"/>
              <w:gridCol w:w="199"/>
              <w:gridCol w:w="23"/>
              <w:gridCol w:w="222"/>
            </w:tblGrid>
            <w:tr w:rsidR="00E17588" w:rsidRPr="00E136EF" w:rsidTr="00E17588">
              <w:trPr>
                <w:gridAfter w:val="4"/>
                <w:wAfter w:w="449" w:type="dxa"/>
                <w:trHeight w:val="302"/>
              </w:trPr>
              <w:tc>
                <w:tcPr>
                  <w:tcW w:w="8928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2. Расходы бюджета</w:t>
                  </w:r>
                </w:p>
              </w:tc>
              <w:tc>
                <w:tcPr>
                  <w:tcW w:w="14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trHeight w:val="4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6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772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4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83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бюджета -  всего, в том числе: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3 652 403,88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2 074 964,31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1 577 439,57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9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Итого по всем ГРБС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000 0000 0000000000 000 000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3 652 403,88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2 074 964,31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1 577 439,57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83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000 0100 0000000000 000 000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2 018 841,88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1 235 977,49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782 864,39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83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000 0102 0000000000 000 000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449 877,00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366 769,03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83 107,97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05791B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5791B">
                    <w:rPr>
                      <w:rFonts w:ascii="Arial" w:hAnsi="Arial" w:cs="Arial"/>
                      <w:sz w:val="16"/>
                      <w:szCs w:val="16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000 0102 7100000000 000 000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449 877,00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366 769,03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83 107,97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05791B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5791B">
                    <w:rPr>
                      <w:rFonts w:ascii="Arial" w:hAnsi="Arial" w:cs="Arial"/>
                      <w:sz w:val="16"/>
                      <w:szCs w:val="16"/>
                    </w:rPr>
                    <w:t xml:space="preserve">Глава муниципального образования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000 0102 7110000000 000 000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449 877,00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366 769,03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83 107,97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DF14BC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F14B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0102 71100С1402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449 877,00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366 769,03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83 107,97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0102 71100С1402 100 000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449 877,00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366 769,03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83 107,97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1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0102 71100С1402 120 000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449 877,00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366 769,03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83 107,97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0102 71100С1402 121 000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345 528,00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283 944,00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61 584,00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0102 71100С1402 121 200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345 528,00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283 944,00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61 584,00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труда и начисления на выплаты по оплате труда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0102 71100С1402 121 210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345 528,00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283 944,00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61 584,00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0102 71100С1402 121 211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345 528,00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283 944,00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61 584,00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0102 71100С1402 129 000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104 349,00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82 825,03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21 523,97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0102 71100С1402 129 200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104 349,00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82 825,03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21 523,97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труда и начисления на выплаты по оплате труда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0102 71100С1402 129 210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104 349,00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82 825,03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21 523,97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0102 71100С1402 129 213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104 349,00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82 825,03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21 523,97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83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000 0104 0000000000 000 000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537 723,00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376 730,13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160 992,87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05791B" w:rsidRDefault="00E17588" w:rsidP="000E5294">
                  <w:pPr>
                    <w:tabs>
                      <w:tab w:val="left" w:pos="5300"/>
                    </w:tabs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5791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 w:rsidRPr="0005791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Старобелицком</w:t>
                  </w:r>
                  <w:proofErr w:type="spellEnd"/>
                  <w:r w:rsidRPr="0005791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сельсовете </w:t>
                  </w:r>
                  <w:proofErr w:type="spellStart"/>
                  <w:r w:rsidRPr="0005791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Конышевского</w:t>
                  </w:r>
                  <w:proofErr w:type="spellEnd"/>
                  <w:r w:rsidRPr="0005791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района Курской области на 2020-2022 годы»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000 0104 0900000000 000 000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FE2E9F" w:rsidRDefault="00E17588" w:rsidP="000E5294">
                  <w:pPr>
                    <w:tabs>
                      <w:tab w:val="left" w:pos="5300"/>
                    </w:tabs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E2E9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      </w:r>
                  <w:r w:rsidRPr="00FE2E9F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E2E9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 </w:t>
                  </w:r>
                  <w:proofErr w:type="spellStart"/>
                  <w:r w:rsidRPr="00FE2E9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Старобелицком</w:t>
                  </w:r>
                  <w:proofErr w:type="spellEnd"/>
                  <w:r w:rsidRPr="00FE2E9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сельсовете </w:t>
                  </w:r>
                  <w:proofErr w:type="spellStart"/>
                  <w:r w:rsidRPr="00FE2E9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Конышевского</w:t>
                  </w:r>
                  <w:proofErr w:type="spellEnd"/>
                  <w:r w:rsidRPr="00FE2E9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района Курской области на 2019-2021 годы»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000 0104 0910000000 000 000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02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FE2E9F" w:rsidRDefault="00E17588" w:rsidP="000E5294">
                  <w:pPr>
                    <w:tabs>
                      <w:tab w:val="left" w:pos="5300"/>
                    </w:tabs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E2E9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Основное мероприятие «Мероприятия, направленные на развитие муниципальной службы в </w:t>
                  </w:r>
                  <w:proofErr w:type="spellStart"/>
                  <w:r w:rsidRPr="00FE2E9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Старобелицком</w:t>
                  </w:r>
                  <w:proofErr w:type="spellEnd"/>
                  <w:r w:rsidRPr="00FE2E9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сельсовете </w:t>
                  </w:r>
                  <w:proofErr w:type="spellStart"/>
                  <w:r w:rsidRPr="00FE2E9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Конышевского</w:t>
                  </w:r>
                  <w:proofErr w:type="spellEnd"/>
                  <w:r w:rsidRPr="00FE2E9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района Курской области»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000 0104 0910100000 000 000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DF14BC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F14B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09101С1437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09101С1437 200 000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1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09101С1437 240 000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09101С1437 244 000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09101С1437 244 200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работ, услуг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09101С1437 244 220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Прочие работы, услуги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09101С1437 244 226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95622B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622B">
                    <w:rPr>
                      <w:rFonts w:ascii="Arial" w:hAnsi="Arial" w:cs="Arial"/>
                      <w:sz w:val="16"/>
                      <w:szCs w:val="16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000 0104 7300000000 000 000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534 723,00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376 730,13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157 992,87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95622B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622B">
                    <w:rPr>
                      <w:rFonts w:ascii="Arial" w:hAnsi="Arial" w:cs="Arial"/>
                      <w:sz w:val="16"/>
                      <w:szCs w:val="16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000 0104 7310000000 000 000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534 723,00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376 730,13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157 992,87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95622B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622B">
                    <w:rPr>
                      <w:rFonts w:ascii="Arial" w:hAnsi="Arial" w:cs="Arial"/>
                      <w:sz w:val="16"/>
                      <w:szCs w:val="16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73100С1402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534 723,00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376 730,13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157 992,87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DF14BC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F14B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73100С1402 100 000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534 723,00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376 730,13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157 992,87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1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DF14BC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F14B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73100С1402 120 000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534 723,00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376 730,13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157 992,87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DF14BC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F14B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73100С1402 121 000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410 694,00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292 595,00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118 099,00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73100С1402 121 200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410 694,00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292 595,00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118 099,00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труда и начисления на выплаты по оплате труда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73100С1402 121 210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410 694,00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292 595,00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118 099,00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73100С1402 121 211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410 694,00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292 595,00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118 099,00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73100С1402 129 000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124 029,00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84 135,13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39 893,87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73100С1402 129 200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124 029,00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84 135,13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39 893,87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труда и начисления на выплаты по оплате труда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73100С1402 129 210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124 029,00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84 135,13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39 893,87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0104 73100С1402 129 213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124 029,00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84 135,13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39 893,87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83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000 0113 0000000000 000 000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1 031 241,88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492 478,33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538 763,55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FE2E9F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E2E9F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«Энергосбережение и повышение энергетической эффективности в </w:t>
                  </w:r>
                  <w:proofErr w:type="spellStart"/>
                  <w:r w:rsidRPr="00FE2E9F">
                    <w:rPr>
                      <w:rFonts w:ascii="Arial" w:hAnsi="Arial" w:cs="Arial"/>
                      <w:sz w:val="16"/>
                      <w:szCs w:val="16"/>
                    </w:rPr>
                    <w:t>Старобелицком</w:t>
                  </w:r>
                  <w:proofErr w:type="spellEnd"/>
                  <w:r w:rsidRPr="00FE2E9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сельсовете </w:t>
                  </w:r>
                  <w:proofErr w:type="spellStart"/>
                  <w:r w:rsidRPr="00FE2E9F">
                    <w:rPr>
                      <w:rFonts w:ascii="Arial" w:hAnsi="Arial" w:cs="Arial"/>
                      <w:sz w:val="16"/>
                      <w:szCs w:val="16"/>
                    </w:rPr>
                    <w:t>Конышевского</w:t>
                  </w:r>
                  <w:proofErr w:type="spellEnd"/>
                  <w:r w:rsidRPr="00FE2E9F">
                    <w:rPr>
                      <w:rFonts w:ascii="Arial" w:hAnsi="Arial" w:cs="Arial"/>
                      <w:sz w:val="16"/>
                      <w:szCs w:val="16"/>
                    </w:rPr>
                    <w:t xml:space="preserve"> района Курской области»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000 0113 0500000000 000 000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FE2E9F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E2E9F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«Энергосбережение в </w:t>
                  </w:r>
                  <w:proofErr w:type="spellStart"/>
                  <w:r w:rsidRPr="00FE2E9F">
                    <w:rPr>
                      <w:rFonts w:ascii="Arial" w:hAnsi="Arial" w:cs="Arial"/>
                      <w:sz w:val="16"/>
                      <w:szCs w:val="16"/>
                    </w:rPr>
                    <w:t>Старобелицком</w:t>
                  </w:r>
                  <w:proofErr w:type="spellEnd"/>
                  <w:r w:rsidRPr="00FE2E9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сельсовете </w:t>
                  </w:r>
                  <w:proofErr w:type="spellStart"/>
                  <w:r w:rsidRPr="00FE2E9F">
                    <w:rPr>
                      <w:rFonts w:ascii="Arial" w:hAnsi="Arial" w:cs="Arial"/>
                      <w:sz w:val="16"/>
                      <w:szCs w:val="16"/>
                    </w:rPr>
                    <w:t>Конышевского</w:t>
                  </w:r>
                  <w:proofErr w:type="spellEnd"/>
                  <w:r w:rsidRPr="00FE2E9F">
                    <w:rPr>
                      <w:rFonts w:ascii="Arial" w:hAnsi="Arial" w:cs="Arial"/>
                      <w:sz w:val="16"/>
                      <w:szCs w:val="16"/>
                    </w:rPr>
                    <w:t xml:space="preserve"> района Курской области»  муниципальной программы «Энергосбережение и повышение </w:t>
                  </w:r>
                  <w:r w:rsidRPr="00FE2E9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энергетической эффективности в </w:t>
                  </w:r>
                  <w:proofErr w:type="spellStart"/>
                  <w:r w:rsidRPr="00FE2E9F">
                    <w:rPr>
                      <w:rFonts w:ascii="Arial" w:hAnsi="Arial" w:cs="Arial"/>
                      <w:sz w:val="16"/>
                      <w:szCs w:val="16"/>
                    </w:rPr>
                    <w:t>Старобелицком</w:t>
                  </w:r>
                  <w:proofErr w:type="spellEnd"/>
                  <w:r w:rsidRPr="00FE2E9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сельсовете </w:t>
                  </w:r>
                  <w:proofErr w:type="spellStart"/>
                  <w:r w:rsidRPr="00FE2E9F">
                    <w:rPr>
                      <w:rFonts w:ascii="Arial" w:hAnsi="Arial" w:cs="Arial"/>
                      <w:sz w:val="16"/>
                      <w:szCs w:val="16"/>
                    </w:rPr>
                    <w:t>Конышевского</w:t>
                  </w:r>
                  <w:proofErr w:type="spellEnd"/>
                  <w:r w:rsidRPr="00FE2E9F">
                    <w:rPr>
                      <w:rFonts w:ascii="Arial" w:hAnsi="Arial" w:cs="Arial"/>
                      <w:sz w:val="16"/>
                      <w:szCs w:val="16"/>
                    </w:rPr>
                    <w:t xml:space="preserve"> района Курской области»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000 0113 0510000000 000 000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02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FE2E9F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E2E9F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«Мероприятия в области энергосбережения в </w:t>
                  </w:r>
                  <w:proofErr w:type="spellStart"/>
                  <w:r w:rsidRPr="00FE2E9F">
                    <w:rPr>
                      <w:rFonts w:ascii="Arial" w:hAnsi="Arial" w:cs="Arial"/>
                      <w:sz w:val="16"/>
                      <w:szCs w:val="16"/>
                    </w:rPr>
                    <w:t>Старобелицком</w:t>
                  </w:r>
                  <w:proofErr w:type="spellEnd"/>
                  <w:r w:rsidRPr="00FE2E9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сельсовете </w:t>
                  </w:r>
                  <w:proofErr w:type="spellStart"/>
                  <w:r w:rsidRPr="00FE2E9F">
                    <w:rPr>
                      <w:rFonts w:ascii="Arial" w:hAnsi="Arial" w:cs="Arial"/>
                      <w:sz w:val="16"/>
                      <w:szCs w:val="16"/>
                    </w:rPr>
                    <w:t>Конышевского</w:t>
                  </w:r>
                  <w:proofErr w:type="spellEnd"/>
                  <w:r w:rsidRPr="00FE2E9F">
                    <w:rPr>
                      <w:rFonts w:ascii="Arial" w:hAnsi="Arial" w:cs="Arial"/>
                      <w:sz w:val="16"/>
                      <w:szCs w:val="16"/>
                    </w:rPr>
                    <w:t xml:space="preserve"> района Курской области»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000 0113 0510100000 000 000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FE2E9F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E2E9F">
                    <w:rPr>
                      <w:rFonts w:ascii="Arial" w:hAnsi="Arial" w:cs="Arial"/>
                      <w:sz w:val="16"/>
                      <w:szCs w:val="16"/>
                    </w:rPr>
                    <w:t>Мероприятия в области энергосбережения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05101С1434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05101С1434 200 000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1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05101С1434 240 000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05101С1434 244 000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05101С1434 244 200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работ, услуг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05101С1434 244 220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Прочие работы, услуги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05101С1434 244 226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95622B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622B">
                    <w:rPr>
                      <w:rFonts w:ascii="Arial" w:hAnsi="Arial" w:cs="Arial"/>
                      <w:sz w:val="16"/>
                      <w:szCs w:val="16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947 115,88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477 228,33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469 887,55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95622B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622B">
                    <w:rPr>
                      <w:rFonts w:ascii="Arial" w:hAnsi="Arial" w:cs="Arial"/>
                      <w:sz w:val="16"/>
                      <w:szCs w:val="16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947 115,88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477 228,33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469 887,55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DF14BC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F14B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947 115,88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477 228,33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469 887,55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DF14BC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F14B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200 000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658 792,88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434 724,53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224 068,35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1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240 000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658 792,88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434 724,53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224 068,35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242 000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110 000,00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89 543,15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20 456,85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242 200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74 733,00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54 276,15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20 456,85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работ, услуг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242 220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74 733,00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54 276,15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20 456,85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Услуги связи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242 221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35 000,00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26 256,15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8 743,85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Работы, услуги по содержанию имущества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242 225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2 620,00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2 380,00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Прочие работы, услуги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242 226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34 733,00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25 400,00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9 333,00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Поступление нефинансовых активов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242 300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35 267,00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35 267,00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242 310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35 267,00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35 267,00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244 000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548 792,88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345 181,38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203 611,50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244 200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322 792,88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226 664,68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96 128,20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работ, услуг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244 220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322 792,88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226 664,68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96 128,20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244 223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11 000,00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1 867,01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9 132,99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Работы, услуги по содержанию имущества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244 225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170 000,00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119 519,84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50 480,16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Прочие работы, услуги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244 226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141 792,88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105 277,83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36 515,05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Поступление нефинансовых активов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244 300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226 000,00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118 516,70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107 483,30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244 310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244 340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196 000,00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98 516,70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97 483,30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Увеличение стоимости горюче-смазочных материалов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244 343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133 500,00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52 754,90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80 745,10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Увеличение стоимости прочих оборотных запасов (материалов)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244 346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62 500,00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45 761,80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16 738,20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800 000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288 323,00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42 503,80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245 819,20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1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850 000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108 323,00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42 503,80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65 819,20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851 000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105 782,00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40 000,00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65 782,00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851 200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105 782,00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40 000,00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65 782,00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851 290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105 782,00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40 000,00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65 782,00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Налоги, пошлины и сборы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851 291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105 782,00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40 000,00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65 782,00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852 000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948,00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912,00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36,00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852 200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948,00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912,00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36,00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852 290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948,00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912,00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36,00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Налоги, пошлины и сборы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852 291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948,00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912,00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36,00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853 000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1 593,00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1 591,80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1,20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853 200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1 593,00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1 591,80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1,20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853 290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1 593,00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1 591,80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1,20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Штрафы за нарушение законодательства о налогах и сборах, законодательства о страховых взносах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853 292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147,00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146,30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0,70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выплаты текущего характера организациям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853 297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1 446,00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1 445,50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0,50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1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870 000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180 000,00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180 000,00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76100С1404 870 200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180 000,00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180 000,00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622B">
                    <w:rPr>
                      <w:rFonts w:ascii="Arial" w:hAnsi="Arial" w:cs="Arial"/>
                      <w:sz w:val="16"/>
                      <w:szCs w:val="16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000 0113 7700000000 000 000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83 126,00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15 250,00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67 876,00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95622B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622B">
                    <w:rPr>
                      <w:rFonts w:ascii="Arial" w:hAnsi="Arial" w:cs="Arial"/>
                      <w:sz w:val="16"/>
                      <w:szCs w:val="16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000 0113 7720000000 000 000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83 126,00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15 250,00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67 876,00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DF14BC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F14B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 на осуществление переданных полномочий по организации муниципального финансового контроля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77200П1485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8 126,00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8 126,00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DF14BC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F14B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77200П1485 500 000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8 126,00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8 126,00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1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DF14BC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F14B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77200П1485 540 000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8 126,00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8 126,00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77200П1485 540 200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8 126,00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8 126,00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Безвозмездные перечисления бюджетам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77200П1485 540 250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8 126,00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8 126,00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77200П1485 540 251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8 126,00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8 126,00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77200С1439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75 000,00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15 250,00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59 750,00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77200С1439 200 000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75 000,00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15 250,00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59 750,00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1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77200С1439 240 000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75 000,00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15 250,00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59 750,00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77200С1439 244 000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75 000,00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15 250,00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59 750,00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77200С1439 244 200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75 000,00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15 250,00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59 750,00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работ, услуг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77200С1439 244 220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75 000,00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15 250,00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59 750,00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Прочие работы, услуги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0113 77200С1439 244 226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75 000,00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15 250,00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59 750,00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83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000 0200 0000000000 000 000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86 843,00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60 567,00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26 276,00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83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DF14BC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F14B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000 0203 0000000000 000 000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86 843,00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60 567,00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26 276,00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95622B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622B">
                    <w:rPr>
                      <w:rFonts w:ascii="Arial" w:hAnsi="Arial" w:cs="Arial"/>
                      <w:sz w:val="16"/>
                      <w:szCs w:val="16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000 0203 7700000000 000 000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86 843,00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60 567,00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26 276,00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95622B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622B">
                    <w:rPr>
                      <w:rFonts w:ascii="Arial" w:hAnsi="Arial" w:cs="Arial"/>
                      <w:sz w:val="16"/>
                      <w:szCs w:val="16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000 0203 7720000000 000 000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86 843,00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60 567,00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26 276,00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DF14BC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F14B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000 0203 7720051180 000 000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86 843,00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60 567,00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26 276,00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000 0203 7720051180 100 000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86 843,00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60 567,00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26 276,00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1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000 0203 7720051180 120 000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86 843,00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60 567,00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26 276,00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000 0203 7720051180 121 000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66 700,00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46 518,00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20 182,00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000 0203 7720051180 121 200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66 700,00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46 518,00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20 182,00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труда и начисления на выплаты по оплате труда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000 0203 7720051180 121 210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66 700,00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46 518,00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20 182,00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000 0203 7720051180 121 211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66 700,00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46 518,00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20 182,00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000 0203 7720051180 129 000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20 143,00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14 049,00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6 094,00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000 0203 7720051180 129 200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20 143,00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14 049,00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6 094,00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труда и начисления на выплаты по оплате труда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000 0203 7720051180 129 210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20 143,00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14 049,00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6 094,00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Начисления на выплаты </w:t>
                  </w: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по оплате труда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000 0203 7720051180 129 </w:t>
                  </w: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213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   20 143,00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14 049,00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6 094,00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83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000 0300 0000000000 000 000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15 979,60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14 020,40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83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000 0310 0000000000 000 000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15 979,60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14 020,40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Государственная программа Курской области "Развитие архивного дела в Курской области"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000 0310 1300000000 000 000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15 979,60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14 020,40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000 0310 1310000000 000 000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15 979,60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14 020,40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02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Основное мероприятие "Обеспечение деятельности государственных архивов Курской области"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000 0310 1310100000 000 000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15 979,60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14 020,40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первичных мер пожарной безопасности в границах населенных пунктов сельских поселений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0310 13101С1415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15 979,60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14 020,40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0310 13101С1415 200 000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15 979,60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14 020,40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1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0310 13101С1415 240 000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15 979,60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14 020,40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0310 13101С1415 244 000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15 979,60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14 020,40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0310 13101С1415 244 200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15 979,60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14 020,40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работ, услуг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0310 13101С1415 244 220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15 979,60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14 020,40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Работы, услуги по содержанию имущества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0310 13101С1415 244 225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15 979,60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14 020,40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83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000 0400 0000000000 000 000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235 000,00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94 800,00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140 200,00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83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000 0409 0000000000 000 000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75 000,00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36 000,00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Государственная программа Курской области "Развитие физической культуры и спорта в Курской области"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000 0409 1100000000 000 000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75 000,00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36 000,00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Подпрограмма "Подготовка спортивного резерва для спортивных сборных команд Курской области и Российской Федерации"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000 0409 1120000000 000 000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75 000,00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36 000,00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02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000 0409 1120100000 000 000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75 000,00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36 000,00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Иные межбюджетные трансферты на осуществление переданных  полномочий по капитальному ремонту, </w:t>
                  </w: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ремонту и содержанию автомобильных дорог общего пользования местного значения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11201П1424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75 000,00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36 000,00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11201П1424 200 000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75 000,00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36 000,00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1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11201П1424 240 000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75 000,00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36 000,00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11201П1424 244 000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75 000,00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36 000,00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11201П1424 244 200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75 000,00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36 000,00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работ, услуг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11201П1424 244 220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75 000,00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36 000,00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Работы, услуги по содержанию имущества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11201П1424 244 225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75 000,00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36 000,00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83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000 0412 0000000000 000 000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160 000,00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58 800,00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101 200,00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BA4F57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A4F57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«Управление муниципальным имуществом и земельными ресурсами»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000 0412 0400000000 000 000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45 000,00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55 000,00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BA4F57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A4F57">
                    <w:rPr>
                      <w:rFonts w:ascii="Arial" w:hAnsi="Arial" w:cs="Arial"/>
                      <w:sz w:val="16"/>
                      <w:szCs w:val="16"/>
                    </w:rPr>
      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000 0412 0410000000 000 000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45 000,00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55 000,00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02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BA4F57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A4F57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 Мероприятия в области земельных и имущественных отношений»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000 0412 0410100000 000 000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45 000,00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55 000,00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BA4F57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A4F57">
                    <w:rPr>
                      <w:rFonts w:ascii="Arial" w:hAnsi="Arial" w:cs="Arial"/>
                      <w:sz w:val="16"/>
                      <w:szCs w:val="16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04101С1467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04101С1467 200 000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1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04101С1467 240 000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04101С1467 244 000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04101С1467 244 200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работ, услуг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04101С1467 244 220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Прочие работы, услуги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04101С1467 244 226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15 000,00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04101С1468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40 000,00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04101С1468 200 000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40 000,00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1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04101С1468 240 000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40 000,00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04101С1468 244 000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40 000,00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04101С1468 244 200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40 000,00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работ, услуг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04101С1468 244 220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40 000,00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Прочие работы, услуги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04101С1468 244 226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30 000,00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40 000,00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311650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11650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Старобелицкий</w:t>
                  </w:r>
                  <w:proofErr w:type="spellEnd"/>
                  <w:r w:rsidRPr="00311650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сельсовет»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000 0412 0700000000 000 000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13 800,00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46 200,00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311650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11650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«Создание условий для обеспечения доступным и комфортным жильем граждан в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Старобелицком</w:t>
                  </w:r>
                  <w:proofErr w:type="spellEnd"/>
                  <w:r w:rsidRPr="00311650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сельсовете </w:t>
                  </w:r>
                  <w:proofErr w:type="spellStart"/>
                  <w:r w:rsidRPr="00311650">
                    <w:rPr>
                      <w:rFonts w:ascii="Arial" w:hAnsi="Arial" w:cs="Arial"/>
                      <w:sz w:val="16"/>
                      <w:szCs w:val="16"/>
                    </w:rPr>
                    <w:t>Конышевского</w:t>
                  </w:r>
                  <w:proofErr w:type="spellEnd"/>
                  <w:r w:rsidRPr="00311650">
                    <w:rPr>
                      <w:rFonts w:ascii="Arial" w:hAnsi="Arial" w:cs="Arial"/>
                      <w:sz w:val="16"/>
                      <w:szCs w:val="16"/>
                    </w:rPr>
      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Старобелицкий</w:t>
                  </w:r>
                  <w:proofErr w:type="spellEnd"/>
                  <w:r w:rsidRPr="00311650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сельсовет»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000 0412 0720000000 000 000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13 800,00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46 200,00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DF14BC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F14B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Осуществление мероприятий по разработке документов территориального планирования и градостроительного зонирования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07203П1416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13 800,00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46 200,00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07203П1416 200 000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13 800,00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46 200,00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1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07203П1416 240 000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13 800,00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46 200,00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07203П1416 244 000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13 800,00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46 200,00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07203П1416 244 200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13 800,00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46 200,00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работ, услуг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07203П1416 244 220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13 800,00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46 200,00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Прочие работы, услуги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07203П1416 244 226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13 800,00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46 200,00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83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000 0500 0000000000 000 000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380 999,00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243 338,67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137 660,33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83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000 0503 0000000000 000 000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380 999,00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243 338,67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137 660,33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11650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Старобелицкий</w:t>
                  </w:r>
                  <w:proofErr w:type="spellEnd"/>
                  <w:r w:rsidRPr="00311650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сельсовет»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000 0503 0700000000 000 000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206 874,00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69 213,67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137 660,33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11650">
                    <w:rPr>
                      <w:rFonts w:ascii="Arial" w:hAnsi="Arial" w:cs="Arial"/>
                      <w:sz w:val="16"/>
                      <w:szCs w:val="16"/>
                    </w:rPr>
                    <w:t>Подпрограмма «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  <w:r w:rsidRPr="00311650">
                    <w:rPr>
                      <w:rFonts w:ascii="Arial" w:hAnsi="Arial" w:cs="Arial"/>
                      <w:sz w:val="16"/>
                      <w:szCs w:val="16"/>
                    </w:rPr>
                    <w:t xml:space="preserve">» муниципальной программы «Обеспечение доступным и комфортным жильем и коммунальными услугами граждан в муниципальном образовании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Старобелицкий</w:t>
                  </w:r>
                  <w:proofErr w:type="spellEnd"/>
                  <w:r w:rsidRPr="0031165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1165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сельсовет»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000 0503 0730000000 000 000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206 874,00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69 213,67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137 660,33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02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B8466F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66F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«Мероприятия по благоустройству в </w:t>
                  </w:r>
                  <w:proofErr w:type="spellStart"/>
                  <w:r w:rsidRPr="00B8466F">
                    <w:rPr>
                      <w:rFonts w:ascii="Arial" w:hAnsi="Arial" w:cs="Arial"/>
                      <w:sz w:val="16"/>
                      <w:szCs w:val="16"/>
                    </w:rPr>
                    <w:t>Старобелицком</w:t>
                  </w:r>
                  <w:proofErr w:type="spellEnd"/>
                  <w:r w:rsidRPr="00B8466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сельсовете </w:t>
                  </w:r>
                  <w:proofErr w:type="spellStart"/>
                  <w:r w:rsidRPr="00B8466F">
                    <w:rPr>
                      <w:rFonts w:ascii="Arial" w:hAnsi="Arial" w:cs="Arial"/>
                      <w:sz w:val="16"/>
                      <w:szCs w:val="16"/>
                    </w:rPr>
                    <w:t>Конышевского</w:t>
                  </w:r>
                  <w:proofErr w:type="spellEnd"/>
                  <w:r w:rsidRPr="00B8466F">
                    <w:rPr>
                      <w:rFonts w:ascii="Arial" w:hAnsi="Arial" w:cs="Arial"/>
                      <w:sz w:val="16"/>
                      <w:szCs w:val="16"/>
                    </w:rPr>
                    <w:t xml:space="preserve"> района Курской области»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000 0503 0730100000 000 000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206 874,00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69 213,67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137 660,33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DF14BC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F14B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07301С1433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206 874,00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69 213,67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137 660,33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07301С1433 200 000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206 874,00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69 213,67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137 660,33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1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07301С1433 240 000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206 874,00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69 213,67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137 660,33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07301С1433 244 000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206 874,00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69 213,67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137 660,33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07301С1433 244 200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131 874,00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28 450,00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103 424,00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работ, услуг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07301С1433 244 220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131 874,00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28 450,00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103 424,00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07301С1433 244 223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40 000,00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Прочие работы, услуги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07301С1433 244 226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91 874,00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28 450,00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63 424,00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Поступление нефинансовых активов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07301С1433 244 300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75 000,00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40 763,67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34 236,33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07301С1433 244 340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75 000,00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40 763,67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34 236,33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Увеличение стоимости прочих оборотных запасов (материалов)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07301С1433 244 346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75 000,00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40 763,67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34 236,33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B8466F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66F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8466F">
                    <w:rPr>
                      <w:rFonts w:ascii="Arial" w:hAnsi="Arial" w:cs="Arial"/>
                      <w:sz w:val="16"/>
                      <w:szCs w:val="16"/>
                    </w:rPr>
                    <w:t>Старобелицкого</w:t>
                  </w:r>
                  <w:proofErr w:type="spellEnd"/>
                  <w:r w:rsidRPr="00B8466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сельсовета </w:t>
                  </w:r>
                  <w:proofErr w:type="spellStart"/>
                  <w:r w:rsidRPr="00B8466F">
                    <w:rPr>
                      <w:rFonts w:ascii="Arial" w:hAnsi="Arial" w:cs="Arial"/>
                      <w:sz w:val="16"/>
                      <w:szCs w:val="16"/>
                    </w:rPr>
                    <w:t>Конышевского</w:t>
                  </w:r>
                  <w:proofErr w:type="spellEnd"/>
                  <w:r w:rsidRPr="00B8466F">
                    <w:rPr>
                      <w:rFonts w:ascii="Arial" w:hAnsi="Arial" w:cs="Arial"/>
                      <w:sz w:val="16"/>
                      <w:szCs w:val="16"/>
                    </w:rPr>
                    <w:t xml:space="preserve"> района Курской области «Комплексное развитие сельских территорий Курской области»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000 0503 1600000000 000 000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74 782,00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74 782,00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B8466F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66F">
                    <w:rPr>
                      <w:rFonts w:ascii="Arial" w:hAnsi="Arial" w:cs="Arial"/>
                      <w:sz w:val="16"/>
                      <w:szCs w:val="16"/>
                    </w:rPr>
                    <w:t>Подпрограмма «Создание и развитие инфраструктуры на сельских территориях»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000 0503 1630000000 000 000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74 782,00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74 782,00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02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B8466F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66F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«Современный облик сельских территорий»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000 0503 1630100000 000 000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74 782,00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74 782,00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B8466F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B8466F">
                    <w:rPr>
                      <w:rFonts w:ascii="Arial" w:hAnsi="Arial" w:cs="Arial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B8466F">
                    <w:rPr>
                      <w:rFonts w:ascii="Arial" w:hAnsi="Arial" w:cs="Arial"/>
                      <w:sz w:val="16"/>
                      <w:szCs w:val="16"/>
                    </w:rPr>
                    <w:t xml:space="preserve"> расходов по обеспечению комплексного развития сельских территорий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16301L5760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59 825,00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59 825,00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16301L5760 200 000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59 825,00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59 825,00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1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16301L5760 240 000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59 825,00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59 825,00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16301L5760 244 000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59 825,00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59 825,00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16301L5760 244 200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59 825,00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59 825,00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работ, услуг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16301L5760 244 220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59 825,00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59 825,00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Прочие работы, услуги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16301L5760 244 226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59 825,00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59 825,00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16301L5761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14 957,00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14 957,00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Закупка товаров, работ и услуг для обеспечения государственных </w:t>
                  </w: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16301L5761 200 000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14 957,00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14 957,00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1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16301L5761 240 000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14 957,00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14 957,00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16301L5761 244 000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14 957,00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14 957,00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16301L5761 244 200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14 957,00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14 957,00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работ, услуг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16301L5761 244 220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14 957,00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14 957,00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Прочие работы, услуги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16301L5761 244 226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14 957,00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14 957,00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B8466F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66F">
                    <w:rPr>
                      <w:rFonts w:ascii="Arial" w:hAnsi="Arial" w:cs="Arial"/>
                      <w:sz w:val="16"/>
                      <w:szCs w:val="16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000 0503 7700000000 000 000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99 343,00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99 343,00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B8466F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66F">
                    <w:rPr>
                      <w:rFonts w:ascii="Arial" w:hAnsi="Arial" w:cs="Arial"/>
                      <w:sz w:val="16"/>
                      <w:szCs w:val="16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000 0503 7720000000 000 000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99 343,00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99 343,00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DF14BC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F14B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Реализация проекта «Народный бюджет» в Курской области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000 0503 7720013604 000 000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59 606,00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59 606,00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000 0503 7720013604 200 000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59 606,00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59 606,00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1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000 0503 7720013604 240 000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59 606,00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59 606,00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000 0503 7720013604 244 000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59 606,00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59 606,00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000 0503 7720013604 244 200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59 606,00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59 606,00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работ, услуг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000 0503 7720013604 244 220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59 606,00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59 606,00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Прочие работы, услуги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000 0503 7720013604 244 226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59 606,00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59 606,00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по укреплению и развитию муниципального образования. Реализация мероприятий проекта "Народный бюджет"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77200S3604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39 737,00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39 737,00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77200S3604 200 000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39 737,00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39 737,00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1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77200S3604 240 000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39 737,00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39 737,00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77200S3604 244 000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39 737,00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39 737,00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77200S3604 244 200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39 737,00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39 737,00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работ, услуг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77200S3604 244 220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39 737,00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39 737,00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Прочие работы, услуги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0503 77200S3604 244 226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39 737,00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39 737,00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83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000 0800 0000000000 000 000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899 720,00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424 301,55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475 418,45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83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000 0801 0000000000 000 000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899 720,00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424 301,55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475 418,45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B8466F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66F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«Развитие культуры на 2020 – 2022 годы»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899 720,00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424 301,55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475 418,45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B8466F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66F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« Искусство» муниципальной программы «Развитие культуры на 2019-2021 годы»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899 720,00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424 301,55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475 418,45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9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B8466F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66F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" Расходы на обеспечение деятельности (оказание услуг) муниципальных учреждений </w:t>
                  </w:r>
                  <w:proofErr w:type="spellStart"/>
                  <w:r w:rsidRPr="00B8466F">
                    <w:rPr>
                      <w:rFonts w:ascii="Arial" w:hAnsi="Arial" w:cs="Arial"/>
                      <w:sz w:val="16"/>
                      <w:szCs w:val="16"/>
                    </w:rPr>
                    <w:t>Старобелицкого</w:t>
                  </w:r>
                  <w:proofErr w:type="spellEnd"/>
                  <w:r w:rsidRPr="00B8466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сельсовета </w:t>
                  </w:r>
                  <w:proofErr w:type="spellStart"/>
                  <w:r w:rsidRPr="00B8466F">
                    <w:rPr>
                      <w:rFonts w:ascii="Arial" w:hAnsi="Arial" w:cs="Arial"/>
                      <w:sz w:val="16"/>
                      <w:szCs w:val="16"/>
                    </w:rPr>
                    <w:t>Конышевского</w:t>
                  </w:r>
                  <w:proofErr w:type="spellEnd"/>
                  <w:r w:rsidRPr="00B8466F">
                    <w:rPr>
                      <w:rFonts w:ascii="Arial" w:hAnsi="Arial" w:cs="Arial"/>
                      <w:sz w:val="16"/>
                      <w:szCs w:val="16"/>
                    </w:rPr>
                    <w:t xml:space="preserve"> района Курской области"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899 720,00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424 301,55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475 418,45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</w:t>
                  </w:r>
                  <w:proofErr w:type="gramStart"/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000 0801 0110113330 000 000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260 796,00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161 907,39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98 888,61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000 0801 0110113330 100 000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260 796,00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161 907,39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98 888,61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1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000 0801 0110113330 110 000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260 796,00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161 907,39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98 888,61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000 0801 0110113330 111 000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200 304,00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118 757,00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81 547,00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000 0801 0110113330 111 200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200 304,00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118 757,00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81 547,00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труда и начисления на выплаты по оплате труда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000 0801 0110113330 111 210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200 304,00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118 757,00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81 547,00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000 0801 0110113330 111 211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200 304,00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118 757,00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81 547,00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000 0801 0110113330 119 000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60 492,00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43 150,39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17 341,61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000 0801 0110113330 119 200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60 492,00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43 150,39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17 341,61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труда и начисления на выплаты по оплате труда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000 0801 0110113330 119 210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60 492,00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43 150,39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17 341,61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000 0801 0110113330 119 213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60 492,00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43 150,39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17 341,61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Выплата заработной платы и начислений на выплаты по оплате </w:t>
                  </w:r>
                  <w:proofErr w:type="gramStart"/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и сельских поселений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01101S3330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435 670,00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181 492,94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254 177,06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01101S3330 100 000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435 670,00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181 492,94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254 177,06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1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01101S3330 110 000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435 670,00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181 492,94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254 177,06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01101S3330 111 000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334 616,00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146 608,00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188 008,00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01101S3330 111 200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334 616,00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146 608,00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188 008,00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труда и начисления на выплаты по оплате труда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01101S3330 111 210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334 616,00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146 608,00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188 008,00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01101S3330 111 211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334 616,00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146 608,00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188 008,00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01101S3330 119 000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101 054,00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34 884,94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66 169,06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01101S3330 119 200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101 054,00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34 884,94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66 169,06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труда и начисления на выплаты по оплате труда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01101S3330 119 210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101 054,00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34 884,94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66 169,06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01101S3330 119 213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101 054,00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34 884,94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66 169,06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01101С1401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203 254,00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80 901,22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122 352,78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01101С1401 200 000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203 254,00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80 901,22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122 352,78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1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01101С1401 240 000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203 254,00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80 901,22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122 352,78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01101С1401 242 000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5 900,00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4 100,00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01101С1401 242 200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5 900,00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4 100,00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работ, услуг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01101С1401 242 220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10 000,00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5 900,00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4 100,00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Работы, услуги по содержанию имущества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01101С1401 242 225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Прочие работы, услуги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01101С1401 242 226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5 900,00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100,00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01101С1401 244 000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193 254,00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75 001,22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118 252,78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01101С1401 244 200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115 254,00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23 701,22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91 552,78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работ, услуг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01101С1401 244 220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115 254,00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23 701,22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91 552,78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01101С1401 244 223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68 758,00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22 588,76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46 169,24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Работы, услуги по содержанию имущества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01101С1401 244 225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Прочие работы, услуги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01101С1401 244 226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44 496,00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1 112,46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43 383,54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Поступление нефинансовых активов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01101С1401 244 300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78 000,00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51 300,00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26 700,00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01101С1401 244 310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28 800,00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28 800,00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 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01101С1401 244 340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49 200,00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22 500,00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26 700,00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Увеличение стоимости прочих оборотных запасов (материалов)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01101С1401 244 346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49 200,00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22 500,00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26 700,00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83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000 1100 0000000000 000 000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83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000 1101 0000000000 000 000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E861CC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61CC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000 1101 0800000000 000 000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E861CC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61CC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«Реализация  </w:t>
                  </w:r>
                  <w:r w:rsidRPr="00E861CC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000 1101 0830000000 000 000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9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17588" w:rsidRPr="00E861CC" w:rsidRDefault="00E17588" w:rsidP="000E5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61CC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000 1101 0830100000 000 000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51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DF14BC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F14B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1101 08301С1406 000 000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1101 08301С1406 200 000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318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1101 08301С1406 240 000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1101 08301С1406 244 000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1101 08301С1406 244 200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70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Оплата работ, услуг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1101 08301С1406 244 220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2"/>
                <w:wAfter w:w="228" w:type="dxa"/>
                <w:trHeight w:val="267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Прочие работы, услуги 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8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1101 08301С1406 244 226</w:t>
                  </w:r>
                </w:p>
              </w:tc>
              <w:tc>
                <w:tcPr>
                  <w:tcW w:w="133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146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1 000,00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trHeight w:val="16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6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E136EF" w:rsidTr="00E17588">
              <w:trPr>
                <w:gridAfter w:val="4"/>
                <w:wAfter w:w="449" w:type="dxa"/>
                <w:trHeight w:val="476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57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Результат исполнения бюджета (</w:t>
                  </w:r>
                  <w:proofErr w:type="spellStart"/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дефецит</w:t>
                  </w:r>
                  <w:proofErr w:type="spellEnd"/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/профицит)</w:t>
                  </w:r>
                </w:p>
              </w:tc>
              <w:tc>
                <w:tcPr>
                  <w:tcW w:w="64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450</w:t>
                  </w:r>
                </w:p>
              </w:tc>
              <w:tc>
                <w:tcPr>
                  <w:tcW w:w="162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45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   801 826,88</w:t>
                  </w:r>
                </w:p>
              </w:tc>
              <w:tc>
                <w:tcPr>
                  <w:tcW w:w="207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136EF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   381 691,02</w:t>
                  </w:r>
                </w:p>
              </w:tc>
              <w:tc>
                <w:tcPr>
                  <w:tcW w:w="1900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17588" w:rsidRPr="00E136EF" w:rsidRDefault="00E17588" w:rsidP="000E5294">
                  <w:pPr>
                    <w:suppressAutoHyphens w:val="0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  <w:r w:rsidRPr="00E136EF"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</w:tbl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000 0102 0000000000 000 000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449 877,00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366 769,03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83 107,97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49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000 0102 7100000000 000 000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449 877,00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366 769,03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83 107,97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40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000" w:type="dxa"/>
              <w:tblLook w:val="04A0" w:firstRow="1" w:lastRow="0" w:firstColumn="1" w:lastColumn="0" w:noHBand="0" w:noVBand="1"/>
            </w:tblPr>
            <w:tblGrid>
              <w:gridCol w:w="486"/>
              <w:gridCol w:w="919"/>
              <w:gridCol w:w="879"/>
              <w:gridCol w:w="846"/>
              <w:gridCol w:w="541"/>
              <w:gridCol w:w="517"/>
              <w:gridCol w:w="691"/>
              <w:gridCol w:w="658"/>
              <w:gridCol w:w="635"/>
              <w:gridCol w:w="590"/>
              <w:gridCol w:w="562"/>
              <w:gridCol w:w="543"/>
              <w:gridCol w:w="563"/>
              <w:gridCol w:w="541"/>
              <w:gridCol w:w="527"/>
              <w:gridCol w:w="760"/>
              <w:gridCol w:w="742"/>
            </w:tblGrid>
            <w:tr w:rsidR="00E17588" w:rsidRPr="00606EF7" w:rsidTr="000E5294">
              <w:trPr>
                <w:trHeight w:val="315"/>
              </w:trPr>
              <w:tc>
                <w:tcPr>
                  <w:tcW w:w="1100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3. Источники финансирования дефицита бюджета</w:t>
                  </w:r>
                </w:p>
              </w:tc>
            </w:tr>
            <w:tr w:rsidR="00E17588" w:rsidRPr="00606EF7" w:rsidTr="000E5294">
              <w:trPr>
                <w:trHeight w:val="57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17588" w:rsidRPr="00606EF7" w:rsidTr="000E5294">
              <w:trPr>
                <w:trHeight w:val="1254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4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058" w:type="dxa"/>
                  <w:gridSpan w:val="2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695" w:type="dxa"/>
                  <w:gridSpan w:val="3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502" w:type="dxa"/>
                  <w:gridSpan w:val="2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E17588" w:rsidRPr="00606EF7" w:rsidTr="000E5294">
              <w:trPr>
                <w:trHeight w:val="333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44" w:type="dxa"/>
                  <w:gridSpan w:val="3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695" w:type="dxa"/>
                  <w:gridSpan w:val="3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502" w:type="dxa"/>
                  <w:gridSpan w:val="2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E17588" w:rsidRPr="00606EF7" w:rsidTr="000E5294">
              <w:trPr>
                <w:trHeight w:val="438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Источники финансирования дефицита бюджета - всего, в том числе:</w:t>
                  </w: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69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   801 826,88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   381 691,02</w:t>
                  </w:r>
                </w:p>
              </w:tc>
              <w:tc>
                <w:tcPr>
                  <w:tcW w:w="150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   420 135,86</w:t>
                  </w:r>
                </w:p>
              </w:tc>
            </w:tr>
            <w:tr w:rsidR="00E17588" w:rsidRPr="00606EF7" w:rsidTr="000E5294">
              <w:trPr>
                <w:trHeight w:val="282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Изменение остатков средств </w:t>
                  </w: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700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000 01 00 00 00 00 0000 000</w:t>
                  </w:r>
                </w:p>
              </w:tc>
              <w:tc>
                <w:tcPr>
                  <w:tcW w:w="169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801 826,88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381 691,02</w:t>
                  </w:r>
                </w:p>
              </w:tc>
              <w:tc>
                <w:tcPr>
                  <w:tcW w:w="150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 420 135,86</w:t>
                  </w:r>
                </w:p>
              </w:tc>
            </w:tr>
            <w:tr w:rsidR="00E17588" w:rsidRPr="00606EF7" w:rsidTr="000E5294">
              <w:trPr>
                <w:trHeight w:val="285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Увеличение остатков средств, всего</w:t>
                  </w: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000 01 00 00 00 00 0000 500</w:t>
                  </w:r>
                </w:p>
              </w:tc>
              <w:tc>
                <w:tcPr>
                  <w:tcW w:w="169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  2 850 577,00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  1 693 273,29</w:t>
                  </w:r>
                </w:p>
              </w:tc>
              <w:tc>
                <w:tcPr>
                  <w:tcW w:w="150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  1 157 303,71</w:t>
                  </w:r>
                </w:p>
              </w:tc>
            </w:tr>
            <w:tr w:rsidR="00E17588" w:rsidRPr="00606EF7" w:rsidTr="000E5294">
              <w:trPr>
                <w:trHeight w:val="282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000 01 05 00 00 00 0000 500</w:t>
                  </w:r>
                </w:p>
              </w:tc>
              <w:tc>
                <w:tcPr>
                  <w:tcW w:w="169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  2 850 577,00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  1 693 273,29</w:t>
                  </w:r>
                </w:p>
              </w:tc>
              <w:tc>
                <w:tcPr>
                  <w:tcW w:w="150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X</w:t>
                  </w:r>
                </w:p>
              </w:tc>
            </w:tr>
            <w:tr w:rsidR="00E17588" w:rsidRPr="00606EF7" w:rsidTr="000E5294">
              <w:trPr>
                <w:trHeight w:val="285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000 01 05 02 00 00 0000 500</w:t>
                  </w:r>
                </w:p>
              </w:tc>
              <w:tc>
                <w:tcPr>
                  <w:tcW w:w="169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  2 850 577,00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  1 693 273,29</w:t>
                  </w:r>
                </w:p>
              </w:tc>
              <w:tc>
                <w:tcPr>
                  <w:tcW w:w="150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X</w:t>
                  </w:r>
                </w:p>
              </w:tc>
            </w:tr>
            <w:tr w:rsidR="00E17588" w:rsidRPr="00606EF7" w:rsidTr="000E5294">
              <w:trPr>
                <w:trHeight w:val="282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Увеличение прочих остатков денежных средств  бюджетов</w:t>
                  </w: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000 01 05 02 01 00 0000 510</w:t>
                  </w:r>
                </w:p>
              </w:tc>
              <w:tc>
                <w:tcPr>
                  <w:tcW w:w="169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  2 850 577,00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  1 693 273,29</w:t>
                  </w:r>
                </w:p>
              </w:tc>
              <w:tc>
                <w:tcPr>
                  <w:tcW w:w="150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X</w:t>
                  </w:r>
                </w:p>
              </w:tc>
            </w:tr>
            <w:tr w:rsidR="00E17588" w:rsidRPr="00606EF7" w:rsidTr="000E5294">
              <w:trPr>
                <w:trHeight w:val="282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000 01 05 02 01 10 0000 510</w:t>
                  </w:r>
                </w:p>
              </w:tc>
              <w:tc>
                <w:tcPr>
                  <w:tcW w:w="169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  2 850 577,00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-  1 693 273,29</w:t>
                  </w:r>
                </w:p>
              </w:tc>
              <w:tc>
                <w:tcPr>
                  <w:tcW w:w="150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X</w:t>
                  </w:r>
                </w:p>
              </w:tc>
            </w:tr>
            <w:tr w:rsidR="00E17588" w:rsidRPr="00606EF7" w:rsidTr="000E5294">
              <w:trPr>
                <w:trHeight w:val="285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Уменьшение остатков средств, всего</w:t>
                  </w: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000 01 00 00 00 00 0000 600</w:t>
                  </w:r>
                </w:p>
              </w:tc>
              <w:tc>
                <w:tcPr>
                  <w:tcW w:w="169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3 652 403,88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2 074 964,31</w:t>
                  </w:r>
                </w:p>
              </w:tc>
              <w:tc>
                <w:tcPr>
                  <w:tcW w:w="150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1 577 439,57</w:t>
                  </w:r>
                </w:p>
              </w:tc>
            </w:tr>
            <w:tr w:rsidR="00E17588" w:rsidRPr="00606EF7" w:rsidTr="000E5294">
              <w:trPr>
                <w:trHeight w:val="282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000 01 05 00 00 00 0000 600</w:t>
                  </w:r>
                </w:p>
              </w:tc>
              <w:tc>
                <w:tcPr>
                  <w:tcW w:w="169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3 652 403,88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2 074 964,31</w:t>
                  </w:r>
                </w:p>
              </w:tc>
              <w:tc>
                <w:tcPr>
                  <w:tcW w:w="150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X</w:t>
                  </w:r>
                </w:p>
              </w:tc>
            </w:tr>
            <w:tr w:rsidR="00E17588" w:rsidRPr="00606EF7" w:rsidTr="000E5294">
              <w:trPr>
                <w:trHeight w:val="285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000 01 05 02 00 00 0000 600</w:t>
                  </w:r>
                </w:p>
              </w:tc>
              <w:tc>
                <w:tcPr>
                  <w:tcW w:w="169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3 652 403,88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2 074 964,31</w:t>
                  </w:r>
                </w:p>
              </w:tc>
              <w:tc>
                <w:tcPr>
                  <w:tcW w:w="150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X</w:t>
                  </w:r>
                </w:p>
              </w:tc>
            </w:tr>
            <w:tr w:rsidR="00E17588" w:rsidRPr="00606EF7" w:rsidTr="000E5294">
              <w:trPr>
                <w:trHeight w:val="282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Уменьшение прочих остатков денежных средств  бюджетов</w:t>
                  </w: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000 01 05 02 01 00 0000 610</w:t>
                  </w:r>
                </w:p>
              </w:tc>
              <w:tc>
                <w:tcPr>
                  <w:tcW w:w="169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3 652 403,88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2 074 964,31</w:t>
                  </w:r>
                </w:p>
              </w:tc>
              <w:tc>
                <w:tcPr>
                  <w:tcW w:w="150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X</w:t>
                  </w:r>
                </w:p>
              </w:tc>
            </w:tr>
            <w:tr w:rsidR="00E17588" w:rsidRPr="00606EF7" w:rsidTr="000E5294">
              <w:trPr>
                <w:trHeight w:val="282"/>
              </w:trPr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6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ru-RU"/>
                    </w:rPr>
                    <w:t>000 01 05 02 01 10 0000 610</w:t>
                  </w:r>
                </w:p>
              </w:tc>
              <w:tc>
                <w:tcPr>
                  <w:tcW w:w="169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3 652 403,88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  2 074 964,31</w:t>
                  </w:r>
                </w:p>
              </w:tc>
              <w:tc>
                <w:tcPr>
                  <w:tcW w:w="150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7588" w:rsidRPr="00606EF7" w:rsidRDefault="00E17588" w:rsidP="000E529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06EF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ru-RU"/>
                    </w:rPr>
                    <w:t>X</w:t>
                  </w:r>
                </w:p>
              </w:tc>
            </w:tr>
          </w:tbl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Высшее должностное лицо Курской области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000 0102 7110000000 000 000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449 877,00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366 769,03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83 107,97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37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0102 71100С1402 000 000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449 877,00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366 769,03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83 107,97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52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0102 71100С1402 100 000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449 877,00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366 769,03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83 107,97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300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0102 71100С1402 120 000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449 877,00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366 769,03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83 107,97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49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0102 71100С1402 121 000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345 528,00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283 944,00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61 584,00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55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0102 71100С1402 121 200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345 528,00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283 944,00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61 584,00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55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0102 71100С1402 121 210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345 528,00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283 944,00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61 584,00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55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0102 71100С1402 121 211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345 528,00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283 944,00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61 584,00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52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0102 71100С1402 129 000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104 349,00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82 825,03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21 523,97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55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0102 71100С1402 129 200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104 349,00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82 825,03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21 523,97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55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0102 71100С1402 129 210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104 349,00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82 825,03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21 523,97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55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0102 71100С1402 129 213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104 349,00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82 825,03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21 523,97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67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000 0104 0000000000 000 000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537 723,00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376 730,13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160 992,87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49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000 0104 0900000000 000 000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3 000,00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37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000 0104 0910000000 000 000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3 000,00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85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эффективного функционирования системы </w:t>
            </w:r>
            <w:r w:rsidRPr="00AF1AAC">
              <w:rPr>
                <w:color w:val="000000"/>
                <w:sz w:val="16"/>
                <w:szCs w:val="16"/>
                <w:lang w:eastAsia="ru-RU"/>
              </w:rPr>
              <w:lastRenderedPageBreak/>
              <w:t>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000 0104 0910100000 000 000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3 000,00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37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0104 09101С1437 000 000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3 000,00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52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0104 09101С1437 200 000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3 000,00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300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0104 09101С1437 240 000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3 000,00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52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0104 09101С1437 244 000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3 000,00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55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0104 09101С1437 244 200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3 000,00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55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0104 09101С1437 244 220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3 000,00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55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0104 09101С1437 244 226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3 000,00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3 000,00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49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000 0104 7300000000 000 000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534 723,00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376 730,13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157 992,87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37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Депутаты Государственной Думы и их помощники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000 0104 7310000000 000 000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534 723,00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376 730,13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157 992,87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37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0104 73100С1402 000 000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534 723,00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376 730,13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157 992,87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52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0104 73100С1402 100 000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534 723,00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376 730,13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157 992,87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300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0104 73100С1402 120 000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534 723,00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376 730,13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157 992,87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49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0104 73100С1402 121 000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410 694,00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292 595,00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118 099,00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55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0104 73100С1402 121 200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410 694,00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292 595,00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118 099,00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55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0104 73100С1402 121 210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410 694,00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292 595,00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118 099,00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55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0104 73100С1402 121 211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410 694,00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292 595,00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118 099,00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17588" w:rsidRPr="00E56E56" w:rsidTr="000E5294">
        <w:trPr>
          <w:trHeight w:val="252"/>
        </w:trPr>
        <w:tc>
          <w:tcPr>
            <w:tcW w:w="1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000 0104 73100С1402 129 000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124 029,00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84 135,13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588" w:rsidRPr="00AF1AAC" w:rsidRDefault="00E17588" w:rsidP="000E529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F1AAC">
              <w:rPr>
                <w:color w:val="000000"/>
                <w:sz w:val="16"/>
                <w:szCs w:val="16"/>
                <w:lang w:eastAsia="ru-RU"/>
              </w:rPr>
              <w:t>   39 893,87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88" w:rsidRPr="00E56E56" w:rsidRDefault="00E17588" w:rsidP="000E529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E17588" w:rsidRDefault="00E17588" w:rsidP="00E17588">
      <w:pPr>
        <w:pStyle w:val="1"/>
        <w:jc w:val="both"/>
        <w:rPr>
          <w:noProof/>
          <w:lang w:eastAsia="ru-RU"/>
        </w:rPr>
      </w:pPr>
    </w:p>
    <w:p w:rsidR="0074170D" w:rsidRDefault="0074170D"/>
    <w:sectPr w:rsidR="0074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B114F"/>
    <w:multiLevelType w:val="hybridMultilevel"/>
    <w:tmpl w:val="899A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2E"/>
    <w:rsid w:val="0032762E"/>
    <w:rsid w:val="0074170D"/>
    <w:rsid w:val="00AC5C8F"/>
    <w:rsid w:val="00E1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E17588"/>
    <w:pPr>
      <w:autoSpaceDE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175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58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1758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1758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E175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75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175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75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E17588"/>
    <w:pPr>
      <w:autoSpaceDE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175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58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1758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1758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E175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75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175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75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8029</Words>
  <Characters>45771</Characters>
  <Application>Microsoft Office Word</Application>
  <DocSecurity>0</DocSecurity>
  <Lines>381</Lines>
  <Paragraphs>107</Paragraphs>
  <ScaleCrop>false</ScaleCrop>
  <Company>*</Company>
  <LinksUpToDate>false</LinksUpToDate>
  <CharactersWithSpaces>53693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2020-10-28T08:25:00Z</dcterms:created>
  <dcterms:modified xsi:type="dcterms:W3CDTF">2020-10-28T08:40:00Z</dcterms:modified>
</cp:coreProperties>
</file>