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0C" w:rsidRDefault="00B47D0C" w:rsidP="00B47D0C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A96E63" wp14:editId="28FC898F">
            <wp:extent cx="1095375" cy="1010285"/>
            <wp:effectExtent l="0" t="0" r="9525" b="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0C" w:rsidRDefault="00B47D0C" w:rsidP="00B47D0C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АДМИНИСТРАЦИЯ СТАРОБЕЛИЦКОГО  СЕЛЬСОВЕТА</w:t>
      </w:r>
    </w:p>
    <w:p w:rsidR="00B47D0C" w:rsidRDefault="00B47D0C" w:rsidP="00B47D0C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 КОНЫШЕВСКОГО РАЙОНА КУРСКОЙ ОБЛАСТИ</w:t>
      </w:r>
    </w:p>
    <w:p w:rsidR="00B47D0C" w:rsidRDefault="00B47D0C" w:rsidP="00B47D0C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РАСПОРЯЖЕНИЯ</w:t>
      </w:r>
    </w:p>
    <w:p w:rsidR="00B47D0C" w:rsidRDefault="00B47D0C" w:rsidP="00B47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</w:pPr>
    </w:p>
    <w:p w:rsidR="00B47D0C" w:rsidRPr="00853E5A" w:rsidRDefault="00B47D0C" w:rsidP="00B47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14.11.2019 </w:t>
      </w:r>
      <w:r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                       </w:t>
      </w:r>
      <w:r w:rsidRPr="00853E5A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   № 6-ра          </w:t>
      </w:r>
    </w:p>
    <w:p w:rsidR="00B47D0C" w:rsidRDefault="00B47D0C" w:rsidP="00B47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proofErr w:type="spellStart"/>
      <w:r w:rsidRPr="00853E5A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с</w:t>
      </w:r>
      <w:proofErr w:type="gramStart"/>
      <w:r w:rsidRPr="00853E5A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.С</w:t>
      </w:r>
      <w:proofErr w:type="gramEnd"/>
      <w:r w:rsidRPr="00853E5A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тарая</w:t>
      </w:r>
      <w:proofErr w:type="spellEnd"/>
      <w:r w:rsidRPr="00853E5A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Белица</w:t>
      </w:r>
      <w:r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         </w:t>
      </w:r>
    </w:p>
    <w:p w:rsidR="00B47D0C" w:rsidRDefault="00B47D0C" w:rsidP="00B47D0C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7D0C" w:rsidRPr="00853E5A" w:rsidRDefault="00B47D0C" w:rsidP="00B47D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Основных направлений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налоговой       политики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  образования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Старобелицкий</w:t>
      </w:r>
      <w:proofErr w:type="spellEnd"/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района Курской  области</w:t>
      </w:r>
    </w:p>
    <w:p w:rsidR="00B47D0C" w:rsidRPr="00853E5A" w:rsidRDefault="00B47D0C" w:rsidP="00B47D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 и на плановый  период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B47D0C" w:rsidRPr="00853E5A" w:rsidRDefault="00B47D0C" w:rsidP="00B47D0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7D0C" w:rsidRPr="00853E5A" w:rsidRDefault="00B47D0C" w:rsidP="00B47D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 соответствии со статьей 172 Бюджетного кодекса Российской Федерации, статьей 11 Решения Собрания депутатов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от 02.11.2016года № 10 «Об утверждении Положения о бюджетном процессе в  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Старобелицком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области» (с последующими изменениями и дополнениями).</w:t>
      </w:r>
    </w:p>
    <w:p w:rsidR="00B47D0C" w:rsidRPr="00853E5A" w:rsidRDefault="00B47D0C" w:rsidP="00B47D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1.Утвердить прилагаемые основные направления бюджетной и налоговой политики муниципального образования «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Старобелицкий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 на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 (далее – Основные направления бюджетной и налоговой политики).</w:t>
      </w:r>
    </w:p>
    <w:p w:rsidR="00B47D0C" w:rsidRPr="00853E5A" w:rsidRDefault="00B47D0C" w:rsidP="00B47D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2.Начальнику </w:t>
      </w:r>
      <w:proofErr w:type="gram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отдела-главному</w:t>
      </w:r>
      <w:proofErr w:type="gram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бухгалтеру администрации (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Н.А.Сизовой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обеспечить формирование проекта бюджета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 на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 с учетом Основных направлений бюджетной политики и основных направлений налоговой политики.</w:t>
      </w:r>
    </w:p>
    <w:p w:rsidR="00B47D0C" w:rsidRPr="00853E5A" w:rsidRDefault="00B47D0C" w:rsidP="00B47D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3.</w:t>
      </w:r>
      <w:proofErr w:type="gram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распоряжения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оставляю за собой.</w:t>
      </w:r>
    </w:p>
    <w:p w:rsidR="00B47D0C" w:rsidRPr="00853E5A" w:rsidRDefault="00B47D0C" w:rsidP="00B47D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4.Настоящее распоряжение вступает в силу со дня его подписания.</w:t>
      </w:r>
    </w:p>
    <w:p w:rsidR="00B47D0C" w:rsidRPr="00853E5A" w:rsidRDefault="00B47D0C" w:rsidP="00B47D0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7D0C" w:rsidRPr="00853E5A" w:rsidRDefault="00B47D0C" w:rsidP="00B47D0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</w:p>
    <w:p w:rsidR="00B47D0C" w:rsidRPr="00853E5A" w:rsidRDefault="00B47D0C" w:rsidP="00B47D0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                                               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В.М.Высоцкий</w:t>
      </w:r>
      <w:proofErr w:type="spellEnd"/>
    </w:p>
    <w:p w:rsidR="00B47D0C" w:rsidRDefault="00B47D0C" w:rsidP="00B47D0C"/>
    <w:p w:rsidR="00B47D0C" w:rsidRDefault="00B47D0C" w:rsidP="00B47D0C"/>
    <w:p w:rsidR="00371298" w:rsidRDefault="00371298"/>
    <w:p w:rsidR="0008436A" w:rsidRDefault="0008436A">
      <w:bookmarkStart w:id="0" w:name="_GoBack"/>
      <w:bookmarkEnd w:id="0"/>
    </w:p>
    <w:p w:rsidR="00371298" w:rsidRPr="00371298" w:rsidRDefault="00371298" w:rsidP="00371298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Утверждены</w:t>
      </w:r>
    </w:p>
    <w:p w:rsidR="00371298" w:rsidRPr="00371298" w:rsidRDefault="00371298" w:rsidP="00371298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распоряжением Администрации</w:t>
      </w:r>
    </w:p>
    <w:p w:rsidR="00371298" w:rsidRPr="00371298" w:rsidRDefault="00371298" w:rsidP="00371298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</w:p>
    <w:p w:rsidR="00371298" w:rsidRPr="00371298" w:rsidRDefault="00371298" w:rsidP="00371298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района Курской области</w:t>
      </w:r>
    </w:p>
    <w:p w:rsidR="00371298" w:rsidRPr="00371298" w:rsidRDefault="00371298" w:rsidP="00371298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7129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от 14.11. 2019г. №6-ра</w:t>
      </w:r>
    </w:p>
    <w:p w:rsidR="00371298" w:rsidRPr="00371298" w:rsidRDefault="00371298" w:rsidP="003712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298" w:rsidRPr="00371298" w:rsidRDefault="00371298" w:rsidP="003712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ОСНОВНЫЕ НАПРАВЛЕНИЯ </w:t>
      </w:r>
    </w:p>
    <w:p w:rsidR="00371298" w:rsidRPr="00371298" w:rsidRDefault="00371298" w:rsidP="003712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>бюджетной и налоговой политики муниципального образования «</w:t>
      </w:r>
      <w:proofErr w:type="spellStart"/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>Старобелицкий</w:t>
      </w:r>
      <w:proofErr w:type="spellEnd"/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сельсовет» </w:t>
      </w:r>
      <w:proofErr w:type="spellStart"/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>Конышевского</w:t>
      </w:r>
      <w:proofErr w:type="spellEnd"/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района Курской области </w:t>
      </w:r>
    </w:p>
    <w:p w:rsidR="00371298" w:rsidRPr="00371298" w:rsidRDefault="00371298" w:rsidP="003712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>на 2020 год и плановый период 2021 и 2022 годов</w:t>
      </w:r>
    </w:p>
    <w:p w:rsidR="00371298" w:rsidRPr="00371298" w:rsidRDefault="00371298" w:rsidP="003712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71298" w:rsidRPr="00371298" w:rsidRDefault="00371298" w:rsidP="003712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политики </w:t>
      </w:r>
      <w:r w:rsidRPr="00371298">
        <w:rPr>
          <w:rFonts w:ascii="Times New Roman" w:eastAsia="Times New Roman" w:hAnsi="Times New Roman"/>
          <w:sz w:val="28"/>
          <w:szCs w:val="20"/>
          <w:lang w:eastAsia="ru-RU"/>
        </w:rPr>
        <w:t>муниципального образования «</w:t>
      </w:r>
      <w:proofErr w:type="spellStart"/>
      <w:r w:rsidRPr="00371298">
        <w:rPr>
          <w:rFonts w:ascii="Times New Roman" w:eastAsia="Times New Roman" w:hAnsi="Times New Roman"/>
          <w:sz w:val="28"/>
          <w:szCs w:val="20"/>
          <w:lang w:eastAsia="ru-RU"/>
        </w:rPr>
        <w:t>Старобелицкий</w:t>
      </w:r>
      <w:proofErr w:type="spellEnd"/>
      <w:r w:rsidRPr="00371298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сельсовет» </w:t>
      </w:r>
      <w:proofErr w:type="spellStart"/>
      <w:r w:rsidRPr="00371298">
        <w:rPr>
          <w:rFonts w:ascii="Times New Roman" w:eastAsia="Times New Roman" w:hAnsi="Times New Roman"/>
          <w:sz w:val="28"/>
          <w:szCs w:val="20"/>
          <w:lang w:eastAsia="ru-RU"/>
        </w:rPr>
        <w:t>Конышевского</w:t>
      </w:r>
      <w:proofErr w:type="spellEnd"/>
      <w:r w:rsidRPr="00371298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Курской области  на 2020 год и плановый период 2021 и 2022 годов </w:t>
      </w:r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</w:t>
      </w:r>
      <w:hyperlink r:id="rId6" w:history="1">
        <w:r w:rsidRPr="00371298">
          <w:rPr>
            <w:rFonts w:ascii="Times New Roman" w:eastAsia="Times New Roman" w:hAnsi="Times New Roman"/>
            <w:sz w:val="28"/>
            <w:szCs w:val="28"/>
            <w:lang w:eastAsia="ru-RU"/>
          </w:rPr>
          <w:t>Указом</w:t>
        </w:r>
      </w:hyperlink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</w:t>
      </w:r>
      <w:proofErr w:type="gramEnd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от 7 мая 2018 года № 204 «О национальных целях и стратегических задачах развития Российской Федерации на период до 2024 года», </w:t>
      </w:r>
      <w:r w:rsidRPr="0037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Посланием Президента Российской Федерации Федеральному Собранию от 20 февраля 2019 года, распоряжением Правительства Российской Федерации от 13 февраля 2019 года № 207-р «Об утверждении Стратегии пространственного развития Российской Федерации на период до 2025 года»,</w:t>
      </w:r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Концепцией долгосрочного социально-экономического развития Российской Федерации</w:t>
      </w:r>
      <w:proofErr w:type="gramEnd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>на период до 2020 года, Посланием Президента Российской Федерации Федеральному Собранию от 1 марта 2018 года,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Программой оздоровления государственных финансов Курской области, утверждённой постановлением Администрации Курской области от 26.09.2018 № 778-па (в редакции постановления Администрации Курской области</w:t>
      </w:r>
      <w:proofErr w:type="gramEnd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07.08.2019 № 731-па).</w:t>
      </w:r>
    </w:p>
    <w:p w:rsidR="00371298" w:rsidRPr="00371298" w:rsidRDefault="00371298" w:rsidP="0037129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1298" w:rsidRPr="00371298" w:rsidRDefault="00371298" w:rsidP="003712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>Основные задачи бюджетной политики муниципального образования «</w:t>
      </w:r>
      <w:proofErr w:type="spellStart"/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>Старобелицкий</w:t>
      </w:r>
      <w:proofErr w:type="spellEnd"/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сельсовет» </w:t>
      </w:r>
      <w:proofErr w:type="spellStart"/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>Конышевского</w:t>
      </w:r>
      <w:proofErr w:type="spellEnd"/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района </w:t>
      </w:r>
      <w:r w:rsidRPr="00371298"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 области</w:t>
      </w:r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371298" w:rsidRPr="00371298" w:rsidRDefault="00371298" w:rsidP="003712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>на 2020 год и на плановый период 2021 и 2022 годов</w:t>
      </w:r>
    </w:p>
    <w:p w:rsidR="00371298" w:rsidRPr="00371298" w:rsidRDefault="00371298" w:rsidP="0037129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8080"/>
          <w:sz w:val="28"/>
          <w:szCs w:val="20"/>
          <w:lang w:eastAsia="ru-RU"/>
        </w:rPr>
      </w:pPr>
    </w:p>
    <w:p w:rsidR="00371298" w:rsidRPr="00371298" w:rsidRDefault="00371298" w:rsidP="003712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основных направлений бюджетной политики на 2020 год и на плановый период 2021 и 2022 годов является определение основных подходов к формированию характеристик и прогнозируемых параметров проекта бюджета </w:t>
      </w:r>
      <w:proofErr w:type="spellStart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2020 год и на плановый период 2021 и 2022 годов.</w:t>
      </w:r>
    </w:p>
    <w:p w:rsidR="00371298" w:rsidRPr="00371298" w:rsidRDefault="00371298" w:rsidP="003712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Основными задачами бюджетной политики  муниципального образования «</w:t>
      </w:r>
      <w:proofErr w:type="spellStart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2020 год и на плановый период 2021 и 2022 годов будут:</w:t>
      </w:r>
    </w:p>
    <w:p w:rsidR="00371298" w:rsidRPr="00371298" w:rsidRDefault="00371298" w:rsidP="003712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>-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371298" w:rsidRPr="00371298" w:rsidRDefault="00371298" w:rsidP="003712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эффективности расходования бюджетных средств, в том числе за счет оптимизации закупок для обеспечения нужд Администрации </w:t>
      </w:r>
      <w:proofErr w:type="spellStart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 </w:t>
      </w:r>
    </w:p>
    <w:p w:rsidR="00371298" w:rsidRPr="00371298" w:rsidRDefault="00371298" w:rsidP="003712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>-строгое соблюдение бюджетно-финансовой дисциплины главными распорядителями и получателями бюджетных средств;</w:t>
      </w:r>
    </w:p>
    <w:p w:rsidR="00371298" w:rsidRPr="00371298" w:rsidRDefault="00371298" w:rsidP="00371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</w:t>
      </w:r>
      <w:r w:rsidRPr="00371298">
        <w:rPr>
          <w:rFonts w:ascii="Times New Roman" w:eastAsia="Times New Roman" w:hAnsi="Times New Roman"/>
          <w:sz w:val="28"/>
          <w:szCs w:val="20"/>
          <w:lang w:eastAsia="ru-RU"/>
        </w:rPr>
        <w:t xml:space="preserve">местного бюджета на основе </w:t>
      </w:r>
      <w:r w:rsidRPr="00371298">
        <w:rPr>
          <w:rFonts w:ascii="Times New Roman" w:eastAsia="Times New Roman" w:hAnsi="Times New Roman"/>
          <w:noProof/>
          <w:sz w:val="28"/>
          <w:szCs w:val="28"/>
          <w:lang w:eastAsia="ru-RU"/>
        </w:rPr>
        <w:t>муниципальных программ и достижение поставленных целей для реализации которых имеются необходимые ресурсы;</w:t>
      </w:r>
    </w:p>
    <w:p w:rsidR="00371298" w:rsidRPr="00371298" w:rsidRDefault="00371298" w:rsidP="00371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noProof/>
          <w:sz w:val="28"/>
          <w:szCs w:val="28"/>
          <w:lang w:eastAsia="ru-RU"/>
        </w:rPr>
        <w:t>- 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371298" w:rsidRPr="00371298" w:rsidRDefault="00371298" w:rsidP="00371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proofErr w:type="gramStart"/>
      <w:r w:rsidRPr="00371298">
        <w:rPr>
          <w:rFonts w:ascii="Times New Roman" w:eastAsia="Times New Roman" w:hAnsi="Times New Roman"/>
          <w:noProof/>
          <w:sz w:val="28"/>
          <w:szCs w:val="28"/>
          <w:lang w:eastAsia="ru-RU"/>
        </w:rPr>
        <w:t>- создание единой правовой и методической базы для оказания муниципальных услуг в увязке с целевыми показателями развития соотвествующих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 заданий на конкурсной основе, в том числе с привлечением негосударственных организаций к оказанию муниципальных  услуг;</w:t>
      </w:r>
      <w:proofErr w:type="gramEnd"/>
    </w:p>
    <w:p w:rsidR="00371298" w:rsidRPr="00371298" w:rsidRDefault="00371298" w:rsidP="00371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proofErr w:type="gramStart"/>
      <w:r w:rsidRPr="00371298">
        <w:rPr>
          <w:rFonts w:ascii="Times New Roman" w:eastAsia="Times New Roman" w:hAnsi="Times New Roman"/>
          <w:noProof/>
          <w:sz w:val="28"/>
          <w:szCs w:val="28"/>
          <w:lang w:eastAsia="ru-RU"/>
        </w:rPr>
        <w:t>- формирование «Бюджета для граждан» в доступной для широкого круга заинтересованных польльзователей форме, разрабатываемого в целях вовлечения граждан в бюджетный процесс Администрации Старобелицкого сельсовета Конышевского района Курской области;</w:t>
      </w:r>
      <w:proofErr w:type="gramEnd"/>
    </w:p>
    <w:p w:rsidR="00371298" w:rsidRPr="00371298" w:rsidRDefault="00371298" w:rsidP="00371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>- недопущение кредиторской задолженности по заработной плате и социальным выплатам;</w:t>
      </w:r>
    </w:p>
    <w:p w:rsidR="00371298" w:rsidRPr="00371298" w:rsidRDefault="00371298" w:rsidP="00371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>- усиление внутреннего муниципального финансового контроля и внешнего муниципального финансового контроля;</w:t>
      </w:r>
    </w:p>
    <w:p w:rsidR="00371298" w:rsidRPr="00371298" w:rsidRDefault="00371298" w:rsidP="00371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>-повышение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решений.</w:t>
      </w:r>
    </w:p>
    <w:p w:rsidR="00371298" w:rsidRPr="00371298" w:rsidRDefault="00371298" w:rsidP="0037129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1298" w:rsidRPr="00371298" w:rsidRDefault="00371298" w:rsidP="003712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Основные задачи налоговой политики </w:t>
      </w:r>
      <w:r w:rsidRPr="003712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Pr="00371298"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Старобелицкий</w:t>
      </w:r>
      <w:proofErr w:type="spellEnd"/>
      <w:r w:rsidRPr="00371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</w:t>
      </w:r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>Конышевского</w:t>
      </w:r>
      <w:proofErr w:type="spellEnd"/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района </w:t>
      </w:r>
      <w:r w:rsidRPr="00371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Курской области </w:t>
      </w:r>
    </w:p>
    <w:p w:rsidR="00371298" w:rsidRPr="00371298" w:rsidRDefault="00371298" w:rsidP="003712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71298">
        <w:rPr>
          <w:rFonts w:ascii="Times New Roman" w:eastAsia="Times New Roman" w:hAnsi="Times New Roman"/>
          <w:b/>
          <w:sz w:val="28"/>
          <w:szCs w:val="20"/>
          <w:lang w:eastAsia="ru-RU"/>
        </w:rPr>
        <w:t>на 2020 год и на плановый период 2021 и 2022 годов</w:t>
      </w:r>
    </w:p>
    <w:p w:rsidR="00371298" w:rsidRPr="00371298" w:rsidRDefault="00371298" w:rsidP="00371298">
      <w:pPr>
        <w:spacing w:after="0" w:line="240" w:lineRule="auto"/>
        <w:jc w:val="center"/>
        <w:rPr>
          <w:rFonts w:ascii="Times New Roman" w:eastAsia="Times New Roman" w:hAnsi="Times New Roman"/>
          <w:b/>
          <w:color w:val="008080"/>
          <w:sz w:val="28"/>
          <w:szCs w:val="20"/>
          <w:lang w:eastAsia="ru-RU"/>
        </w:rPr>
      </w:pPr>
    </w:p>
    <w:p w:rsidR="00371298" w:rsidRPr="00371298" w:rsidRDefault="00371298" w:rsidP="003712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Основными приоритетами налоговой политики на 2020 год и на налоговый период 2021 и 2022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системы, а также на сохранение социальной стабильности в обществе.</w:t>
      </w:r>
    </w:p>
    <w:p w:rsidR="00371298" w:rsidRPr="00371298" w:rsidRDefault="00371298" w:rsidP="003712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>Главным стратегическим ориентирам налоговой политики будет являться  стабильность и предсказуемость регионального налогового законодательства, а также сбалансированность фискального и стимулирующего действия налогов и сборов в целях обеспечения поступательного развития экономики.</w:t>
      </w:r>
    </w:p>
    <w:p w:rsidR="00371298" w:rsidRPr="00371298" w:rsidRDefault="00371298" w:rsidP="0037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налоговой политики будут:</w:t>
      </w:r>
    </w:p>
    <w:p w:rsidR="00371298" w:rsidRPr="00371298" w:rsidRDefault="00371298" w:rsidP="003712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 - мобилизация резервов доходной базы местного бюджета, применение мер налогового стимулирования структурных преобразований, направленных на поддержку инвестиционной и предпринимательской активности, дальнейшее применение мер налогового стимулирования инвестиций в целях обеспечения привлекательности экономики поселка для инвесторов, а также на обеспечение роста доходов местного бюджета за счет повышения действующих налоговых платежей и сборов;</w:t>
      </w:r>
    </w:p>
    <w:p w:rsidR="00371298" w:rsidRPr="00371298" w:rsidRDefault="00371298" w:rsidP="003712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>- проведение мероприятий по повышению  эффективности управления муниципальной собственностью;</w:t>
      </w:r>
    </w:p>
    <w:p w:rsidR="00371298" w:rsidRPr="00371298" w:rsidRDefault="00371298" w:rsidP="003712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>- дальнейшее повышение эффективности и взаимодействие органов исполнительной власти органов местного самоуправления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прогнозирование доходов бюджета  и выполнение в полном объеме утвержденных годовых назначений по доходам местного</w:t>
      </w:r>
      <w:proofErr w:type="gramEnd"/>
      <w:r w:rsidRPr="0037129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бюджета.   </w:t>
      </w:r>
    </w:p>
    <w:p w:rsidR="00371298" w:rsidRDefault="00371298"/>
    <w:sectPr w:rsidR="0037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A5"/>
    <w:rsid w:val="0008436A"/>
    <w:rsid w:val="00371298"/>
    <w:rsid w:val="00480DA5"/>
    <w:rsid w:val="006F7DB2"/>
    <w:rsid w:val="00A3408F"/>
    <w:rsid w:val="00B4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D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D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9E42F09B863E38EBCE8F4CCF5694EBE247709AFE9E2B0AD88EAF1550h2J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2020-03-19T11:46:00Z</cp:lastPrinted>
  <dcterms:created xsi:type="dcterms:W3CDTF">2020-03-19T09:09:00Z</dcterms:created>
  <dcterms:modified xsi:type="dcterms:W3CDTF">2020-03-19T12:26:00Z</dcterms:modified>
</cp:coreProperties>
</file>