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BD" w:rsidRPr="00D6320D" w:rsidRDefault="00196FBD" w:rsidP="00196F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СТАРОБЕЛИЦКОГО СЕЛЬСОВЕТА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16.12.2019 г.  № 134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Белица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2020 год и на плановый период 2021 и 2022 годов»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left="1800" w:right="791" w:hanging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характеристики бюджета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left="1800" w:right="791" w:hanging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2020год: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2496930 рублей;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сумме 2496930 рублей;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(профицит) бюджета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 год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0 рублей.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2021 и 2022 годы: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2021 год в сумме  2095762 рубль, на 2022 год в сумме 2098815 рублей;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2021 год в сумме  2095762 рубля, </w:t>
      </w:r>
      <w:r w:rsidRPr="00D6320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в том числе условно утвержденные расходы в сумме 50370 рублей, 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в сумме 2098815 рублей,</w:t>
      </w:r>
      <w:r w:rsidRPr="00D6320D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 том числе условно утвержденные расходы в сумме 100795 рублей;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(профицит) бюджета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2021 год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0 рублей, дефицит (профицит) бюджета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2022год 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0 рублей.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Источники финансирования дефицита бюджета</w:t>
      </w: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источники финансирования дефицита бюджета</w:t>
      </w: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согласно приложению № 1 к настоящему Решению;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2021 и 2022 годы согласно приложению № 2 к настоящему Решению.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left="1320" w:right="791" w:hanging="13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3.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Главные администраторы доходов     бюджета</w:t>
      </w: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области, главные администраторы источников  финансирования дефицита бюджета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FBD" w:rsidRPr="00D6320D" w:rsidRDefault="00196FBD" w:rsidP="00196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главных администраторов доходов бюджета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области,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</w:t>
      </w:r>
    </w:p>
    <w:p w:rsidR="00196FBD" w:rsidRPr="00D6320D" w:rsidRDefault="00196FBD" w:rsidP="00196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</w:t>
      </w:r>
      <w:proofErr w:type="gram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 к настоящему Решению.</w:t>
      </w:r>
    </w:p>
    <w:p w:rsidR="00196FBD" w:rsidRPr="00D6320D" w:rsidRDefault="00196FBD" w:rsidP="00196FBD">
      <w:pPr>
        <w:tabs>
          <w:tab w:val="center" w:pos="4961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Учесть поступления доходов в бюджет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 на 2020 год в соответствии с  приложением № 5 к настоящему решению; на плановый период 2021 и 2022 годов согласно приложению № 6 к настоящему Решению.</w:t>
      </w:r>
    </w:p>
    <w:p w:rsidR="00196FBD" w:rsidRPr="00D6320D" w:rsidRDefault="00196FBD" w:rsidP="00196FBD">
      <w:pPr>
        <w:tabs>
          <w:tab w:val="center" w:pos="4961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Особенности администрирования доходов бюджета </w:t>
      </w:r>
      <w:proofErr w:type="spellStart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 в 2020 году и  плановом 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периоде 2021 и 2022 годов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Законодательные и иные нормативные правовые акты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сокращающие доходы бюджета</w:t>
      </w: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реализуются и применяются только в случае внесения соответствующих изменений в настоящее Решение.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средства, поступающие получателям бюджетных сре</w:t>
      </w:r>
      <w:proofErr w:type="gram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огашение дебиторской задолженности прошлых лет, в полном объеме зачисляются в доход бюджета</w:t>
      </w: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r w:rsidRPr="00D6320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5.</w:t>
      </w:r>
      <w:r w:rsidRPr="00D6320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Бюджетные ассигнования бюджета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2020 год и на </w:t>
      </w:r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плановый 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2021 и 2022 годов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 на 2020 год согласно приложению № 7 к настоящему Решению;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2021 и 2022 годов согласно приложению № 8 к настоящему Решению.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ведомственную структуру расходов бюджета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2020 год согласно приложению № 9 к настоящему Решению;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2021 и 2022 годов согласно приложению № 10 к настоящему Решению.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непрограммным направлениям деятельности) на 2020 год согласно приложению</w:t>
      </w:r>
      <w:r w:rsidRPr="00D6320D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 к настоящему Решению;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2021 и 2022 годов согласно приложению № 12 к настоящему Решению.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</w:t>
      </w:r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исполнения бюджета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 году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96FBD" w:rsidRPr="00D6320D" w:rsidRDefault="00196FBD" w:rsidP="00196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Остатки средств местного бюджета по состоянию на 1 января 2020 года на счете бюджета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образовавшиеся в связи с неполным использованием доходов муниципальными казенными учреждениями от прочих безвозмездных поступлений,  направляются в 2020 году </w:t>
      </w:r>
      <w:proofErr w:type="gram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 в качестве дополнительного источника.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вправе принимать решения по внесению в 2020 году изменения в показатели сводной бюджетной росписи бюджета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связанные с особенностями исполнения бюджета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случаях: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передачи полномочий по финансированию отдельных учреждений, мероприятий или расходов;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реорганизации, преобразования и изменения типа муниципальных учреждений;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сокращения межбюджетных трансфертов из областного бюджета;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632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96FBD" w:rsidRPr="00D6320D" w:rsidRDefault="00196FBD" w:rsidP="00196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перераспределения бюджетных ассигнований, предусмотренных главным распорядителям средств бюджета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оплату труда работников органов  местного самоуправления, в случае принятия Главой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решений о сокращении численности этих работников.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Установить, что получатель средств бюджета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вправе предусматривать авансовые платежи: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left="2340" w:right="791" w:hanging="16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7. 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использования </w:t>
      </w:r>
      <w:proofErr w:type="gram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proofErr w:type="gram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left="1870" w:right="7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ассигнований на обеспечение деятельности 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left="1870" w:right="79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 самоуправления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1.Органы местного самоуправления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не вправе принимать решение об увеличении в 2020 году штатной численности работников муниципальных учреждений и органов местного самоуправления, за исключением случаев увеличения численности работников муниципальных учреждений в результате ввода в эксплуатацию объектов, находящихся в муниципальной собственности, а так же расходов на их содержание.</w:t>
      </w:r>
      <w:proofErr w:type="gramEnd"/>
    </w:p>
    <w:p w:rsidR="00196FBD" w:rsidRPr="00D6320D" w:rsidRDefault="00196FBD" w:rsidP="00196FBD">
      <w:pPr>
        <w:shd w:val="clear" w:color="auto" w:fill="F8F8F8"/>
        <w:spacing w:before="100" w:beforeAutospacing="1" w:after="100" w:afterAutospacing="1" w:line="273" w:lineRule="atLeast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Установить размер индексации </w:t>
      </w:r>
      <w:r w:rsidRPr="00D6320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денежного вознаграждения лиц, замещающих муниципальные  должности органа местного самоуправления, окладов месячного денежного содержания муниципальных служащих органа местного самоуправления, а также месячных должностных окладов </w:t>
      </w:r>
      <w:r w:rsidRPr="00D6320D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работников, замещающих должности, не являющиеся должностями муниципальной службы с 01.04.2020 года на 1,03.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right="97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8.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Осуществление расходов, не предусмотренных бюджетом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принятии решения,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актом,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сокращении</w:t>
      </w:r>
      <w:proofErr w:type="gram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отдельным статьям расходов бюджета.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9.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долг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объем муниципального долга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в сумме 0 рублей, на 2021 год в сумме 0 рублей, на 2022 год в сумме 0 рублей.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верхний предел муниципального внутреннего долга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2021 года по долговым обязательствам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  рублей, в том числе по муниципальным гарантиям  0 рублей.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верхний предел муниципального внутреннего долга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2022 года по долговым обязательствам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0  рублей, в том числе по муниципальным гарантиям  0  рублей.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верхний предел муниципального внутреннего долга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2023 года по долговым обязательствам Курской области в сумме 0 рублей, в том числе по муниципальным гарантиям  0 рублей.</w:t>
      </w:r>
    </w:p>
    <w:p w:rsidR="00196FBD" w:rsidRPr="00D6320D" w:rsidRDefault="00196FBD" w:rsidP="00196F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hyperlink r:id="rId8" w:history="1">
        <w:r w:rsidRPr="00D63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согласно приложению № 13 к настоящему Решению и </w:t>
      </w:r>
      <w:hyperlink r:id="rId9" w:history="1">
        <w:r w:rsidRPr="00D63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внутренних заимствований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плановый период 2021 и 2022 годов согласно приложению № 14 к настоящему Решению.</w:t>
      </w:r>
    </w:p>
    <w:p w:rsidR="00196FBD" w:rsidRPr="00D6320D" w:rsidRDefault="00196FBD" w:rsidP="00196FB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Утвердить </w:t>
      </w:r>
      <w:hyperlink r:id="rId10" w:history="1">
        <w:r w:rsidRPr="00D63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 гарантий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согласно приложению № 15 к настоящему Решению и </w:t>
      </w:r>
      <w:hyperlink r:id="rId11" w:history="1">
        <w:r w:rsidRPr="00D63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гарантий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2021 и 2022 годов согласно приложению № 16 к настоящему Решению.</w:t>
      </w:r>
    </w:p>
    <w:p w:rsidR="00196FBD" w:rsidRPr="00D6320D" w:rsidRDefault="00196FBD" w:rsidP="00196FB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10.</w:t>
      </w: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 в силу настоящего Решения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Решение вступает в силу с 1 января 2020 года.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196FBD" w:rsidRPr="00D6320D" w:rsidRDefault="00196FBD" w:rsidP="00196F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В.В.Лысенок</w:t>
      </w:r>
      <w:proofErr w:type="spellEnd"/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FBD" w:rsidRPr="00D6320D" w:rsidRDefault="00196FBD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196FBD" w:rsidRPr="00D6320D" w:rsidRDefault="00196FBD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В.М.Высоцкий</w:t>
      </w:r>
      <w:proofErr w:type="spellEnd"/>
    </w:p>
    <w:p w:rsidR="00ED52FA" w:rsidRDefault="00ED52FA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Default="00ED52FA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Default="00ED52FA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</w:t>
      </w:r>
      <w:r w:rsidRPr="00D63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proofErr w:type="spellStart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«О бюджете </w:t>
      </w:r>
      <w:proofErr w:type="spellStart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proofErr w:type="spellStart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D6320D" w:rsidRPr="00D6320D" w:rsidRDefault="00D6320D" w:rsidP="00D6320D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на 2020 год и на плановый период 2021и 2022 годов» от 16.12.2019 г. № 134 </w:t>
      </w:r>
    </w:p>
    <w:p w:rsidR="00D6320D" w:rsidRPr="00D6320D" w:rsidRDefault="00D6320D" w:rsidP="00D6320D">
      <w:pPr>
        <w:tabs>
          <w:tab w:val="left" w:pos="5300"/>
        </w:tabs>
        <w:suppressAutoHyphens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</w:p>
    <w:p w:rsidR="00D6320D" w:rsidRPr="00D6320D" w:rsidRDefault="00D6320D" w:rsidP="00D6320D">
      <w:pPr>
        <w:tabs>
          <w:tab w:val="left" w:pos="6210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            </w:t>
      </w:r>
    </w:p>
    <w:p w:rsidR="00D6320D" w:rsidRPr="00D6320D" w:rsidRDefault="00D6320D" w:rsidP="00D632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320D" w:rsidRPr="00D6320D" w:rsidRDefault="00D6320D" w:rsidP="00D6320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D6320D" w:rsidRPr="00D6320D" w:rsidRDefault="00D6320D" w:rsidP="00D632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D6320D" w:rsidRPr="00D6320D" w:rsidRDefault="00D6320D" w:rsidP="00D632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год </w:t>
      </w:r>
    </w:p>
    <w:p w:rsidR="00D6320D" w:rsidRPr="00D6320D" w:rsidRDefault="00D6320D" w:rsidP="00D632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9"/>
        <w:gridCol w:w="2411"/>
      </w:tblGrid>
      <w:tr w:rsidR="00D6320D" w:rsidRPr="00D6320D" w:rsidTr="00D6320D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320D" w:rsidRPr="00D6320D" w:rsidTr="00D6320D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-2469930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-2469930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-2469930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-2469930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2469930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2469930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2469930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2469930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</w:tbl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к решению Собрания депутатов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сельсовета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</w:t>
      </w: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«О бюджете </w:t>
      </w:r>
      <w:proofErr w:type="spellStart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сельсовета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proofErr w:type="spellStart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Курской области</w:t>
      </w:r>
    </w:p>
    <w:p w:rsidR="00D6320D" w:rsidRPr="00D6320D" w:rsidRDefault="00D6320D" w:rsidP="00D6320D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2020 год и на плановый период 2021 и 2022 годов» от 16.12..2019 г. № 134</w:t>
      </w:r>
    </w:p>
    <w:p w:rsidR="00D6320D" w:rsidRPr="00D6320D" w:rsidRDefault="00D6320D" w:rsidP="00D6320D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320D" w:rsidRPr="00D6320D" w:rsidRDefault="00D6320D" w:rsidP="00D6320D">
      <w:pPr>
        <w:tabs>
          <w:tab w:val="left" w:pos="6195"/>
          <w:tab w:val="righ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Источники финансирования дефицита бюджета</w:t>
      </w:r>
    </w:p>
    <w:p w:rsidR="00D6320D" w:rsidRPr="00D6320D" w:rsidRDefault="00D6320D" w:rsidP="00D632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</w:t>
      </w:r>
    </w:p>
    <w:p w:rsidR="00D6320D" w:rsidRPr="00D6320D" w:rsidRDefault="00D6320D" w:rsidP="00D632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плановый период 2021 и 2022 годов </w:t>
      </w:r>
    </w:p>
    <w:p w:rsidR="00D6320D" w:rsidRPr="00D6320D" w:rsidRDefault="00D6320D" w:rsidP="00D632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(рублей)                                               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4539"/>
        <w:gridCol w:w="1246"/>
        <w:gridCol w:w="1165"/>
      </w:tblGrid>
      <w:tr w:rsidR="00D6320D" w:rsidRPr="00D6320D" w:rsidTr="00D6320D">
        <w:trPr>
          <w:trHeight w:val="11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источников</w:t>
            </w:r>
          </w:p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дефицита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2021 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2022 год</w:t>
            </w:r>
          </w:p>
        </w:tc>
      </w:tr>
      <w:tr w:rsidR="00D6320D" w:rsidRPr="00D6320D" w:rsidTr="00D6320D">
        <w:trPr>
          <w:trHeight w:val="488"/>
        </w:trPr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-2098815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 прочих остатков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-2098815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-2098815</w:t>
            </w:r>
          </w:p>
        </w:tc>
      </w:tr>
      <w:tr w:rsidR="00D6320D" w:rsidRPr="00D6320D" w:rsidTr="00D6320D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-2095762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-2098815</w:t>
            </w:r>
          </w:p>
        </w:tc>
      </w:tr>
      <w:tr w:rsidR="00D6320D" w:rsidRPr="00D6320D" w:rsidTr="00D6320D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2095762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2098815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2098815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2098815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2095762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2098815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ИСТОЧНИКИ ФИНАНСИРОВАНИЯ ДЕФИЦИТОВ БЮДЖЕТОВ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D6320D" w:rsidRPr="00D6320D" w:rsidTr="00D6320D"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2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2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B026E" wp14:editId="03B8E236">
                <wp:simplePos x="0" y="0"/>
                <wp:positionH relativeFrom="column">
                  <wp:posOffset>2872740</wp:posOffset>
                </wp:positionH>
                <wp:positionV relativeFrom="paragraph">
                  <wp:posOffset>27305</wp:posOffset>
                </wp:positionV>
                <wp:extent cx="3562350" cy="1692910"/>
                <wp:effectExtent l="0" t="0" r="1905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0D" w:rsidRDefault="00D6320D" w:rsidP="00D632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:rsidR="00D6320D" w:rsidRDefault="00D6320D" w:rsidP="00D632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 решению Собрания  деп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утатов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сельсовета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«О бюджете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Старобелицкого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Конышевского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района Курской области   на 2020 год и на плановый период 2021 и 2022 годов от 16.12.2019 г. № 134 </w:t>
                            </w:r>
                          </w:p>
                          <w:p w:rsidR="00D6320D" w:rsidRDefault="00D6320D" w:rsidP="00D6320D">
                            <w:pPr>
                              <w:ind w:left="56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 в редакции от 22.01.2016г. №162)</w:t>
                            </w:r>
                          </w:p>
                          <w:p w:rsidR="00D6320D" w:rsidRDefault="00D6320D" w:rsidP="00D6320D"/>
                          <w:p w:rsidR="00D6320D" w:rsidRDefault="00D6320D" w:rsidP="00D6320D">
                            <w:pPr>
                              <w:ind w:left="56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 в редакции от 22.01.2016г. №162)</w:t>
                            </w:r>
                          </w:p>
                          <w:p w:rsidR="00D6320D" w:rsidRDefault="00D6320D" w:rsidP="00D6320D"/>
                          <w:p w:rsidR="00D6320D" w:rsidRDefault="00D6320D" w:rsidP="00D6320D">
                            <w:pPr>
                              <w:ind w:left="49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( в редакции от 27.01.2015г.№127)</w:t>
                            </w:r>
                          </w:p>
                          <w:p w:rsidR="00D6320D" w:rsidRDefault="00D6320D" w:rsidP="00D6320D">
                            <w:pPr>
                              <w:ind w:left="49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( в редакции от 27.01.2015г.№127)</w:t>
                            </w:r>
                          </w:p>
                          <w:p w:rsidR="00D6320D" w:rsidRDefault="00D6320D" w:rsidP="00D6320D"/>
                          <w:p w:rsidR="00D6320D" w:rsidRDefault="00D6320D" w:rsidP="00D6320D">
                            <w:pPr>
                              <w:jc w:val="center"/>
                            </w:pPr>
                          </w:p>
                          <w:p w:rsidR="00D6320D" w:rsidRDefault="00D6320D" w:rsidP="00D632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2pt;margin-top:2.15pt;width:280.5pt;height:1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" strokecolor="white">
                <v:textbox>
                  <w:txbxContent>
                    <w:p w:rsidR="00D6320D" w:rsidRDefault="00D6320D" w:rsidP="00D632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 № 3</w:t>
                      </w:r>
                    </w:p>
                    <w:p w:rsidR="00D6320D" w:rsidRDefault="00D6320D" w:rsidP="00D632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 решению Собрания  деп</w:t>
                      </w:r>
                      <w:r>
                        <w:rPr>
                          <w:sz w:val="24"/>
                          <w:szCs w:val="24"/>
                        </w:rPr>
                        <w:t xml:space="preserve">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Старобелицкого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сельсовета</w:t>
                      </w:r>
                      <w:r>
                        <w:rPr>
                          <w:sz w:val="24"/>
                          <w:szCs w:val="24"/>
                        </w:rPr>
                        <w:t xml:space="preserve"> «О бюджете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Старобелицкого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Конышевского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района Курской области   на 2020 год и на плановый период 2021 и 2022 годов от 16.12.2019 г. № 134 </w:t>
                      </w:r>
                    </w:p>
                    <w:p w:rsidR="00D6320D" w:rsidRDefault="00D6320D" w:rsidP="00D6320D">
                      <w:pPr>
                        <w:ind w:left="56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 в редакции от 22.01.2016г. №162)</w:t>
                      </w:r>
                    </w:p>
                    <w:p w:rsidR="00D6320D" w:rsidRDefault="00D6320D" w:rsidP="00D6320D"/>
                    <w:p w:rsidR="00D6320D" w:rsidRDefault="00D6320D" w:rsidP="00D6320D">
                      <w:pPr>
                        <w:ind w:left="566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 в редакции от 22.01.2016г. №162)</w:t>
                      </w:r>
                    </w:p>
                    <w:p w:rsidR="00D6320D" w:rsidRDefault="00D6320D" w:rsidP="00D6320D"/>
                    <w:p w:rsidR="00D6320D" w:rsidRDefault="00D6320D" w:rsidP="00D6320D">
                      <w:pPr>
                        <w:ind w:left="495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( в редакции от 27.01.2015г.№127)</w:t>
                      </w:r>
                    </w:p>
                    <w:p w:rsidR="00D6320D" w:rsidRDefault="00D6320D" w:rsidP="00D6320D">
                      <w:pPr>
                        <w:ind w:left="495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( в редакции от 27.01.2015г.№127)</w:t>
                      </w:r>
                    </w:p>
                    <w:p w:rsidR="00D6320D" w:rsidRDefault="00D6320D" w:rsidP="00D6320D"/>
                    <w:p w:rsidR="00D6320D" w:rsidRDefault="00D6320D" w:rsidP="00D6320D">
                      <w:pPr>
                        <w:jc w:val="center"/>
                      </w:pPr>
                    </w:p>
                    <w:p w:rsidR="00D6320D" w:rsidRDefault="00D6320D" w:rsidP="00D632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20D" w:rsidRPr="00D6320D" w:rsidRDefault="00D6320D" w:rsidP="00D6320D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20D" w:rsidRPr="00D6320D" w:rsidRDefault="00D6320D" w:rsidP="00D6320D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20D" w:rsidRPr="00D6320D" w:rsidRDefault="00D6320D" w:rsidP="00D6320D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20D" w:rsidRPr="00D6320D" w:rsidRDefault="00D6320D" w:rsidP="00D6320D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20D" w:rsidRDefault="00D6320D" w:rsidP="00D6320D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20D" w:rsidRPr="00D6320D" w:rsidRDefault="00D6320D" w:rsidP="00D6320D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20D" w:rsidRPr="00D6320D" w:rsidRDefault="00D6320D" w:rsidP="00D6320D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главных администраторов доходов бюджета </w:t>
      </w:r>
    </w:p>
    <w:p w:rsidR="00D6320D" w:rsidRPr="00D6320D" w:rsidRDefault="00D6320D" w:rsidP="00D6320D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D6320D" w:rsidRPr="00D6320D" w:rsidRDefault="00D6320D" w:rsidP="00D6320D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2599"/>
        <w:gridCol w:w="6169"/>
      </w:tblGrid>
      <w:tr w:rsidR="00D6320D" w:rsidRPr="00D6320D" w:rsidTr="00D6320D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  главного администратора доходов  бюджета сельского </w:t>
            </w:r>
            <w:r w:rsidRPr="00D63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</w:tr>
      <w:tr w:rsidR="00D6320D" w:rsidRPr="00D6320D" w:rsidTr="00D6320D">
        <w:trPr>
          <w:trHeight w:val="76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доходов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6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6320D" w:rsidRPr="00D6320D" w:rsidRDefault="00D6320D" w:rsidP="00D632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2"/>
        <w:gridCol w:w="6092"/>
      </w:tblGrid>
      <w:tr w:rsidR="00D6320D" w:rsidRPr="00D6320D" w:rsidTr="00D6320D">
        <w:trPr>
          <w:trHeight w:val="17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6320D" w:rsidRPr="00D6320D" w:rsidTr="00D6320D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D6320D" w:rsidRPr="00D6320D" w:rsidTr="00D6320D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сельских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сельских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сдачи в аренду имущества, находящегося в 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и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автономных учреждений)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1 11 05093 10 0000 120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имущества</w:t>
            </w:r>
            <w:proofErr w:type="gramEnd"/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и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1 12 04051 10 0000 120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1 12 04052 10 0000 120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использование лесов, расположенных на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землях иных категорий, находящихся в собственности сельских поселений, в части арендной платы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1 14 0205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3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от распоряжения и реализации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1 14 06025 10 0000 4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3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</w:t>
            </w:r>
            <w:proofErr w:type="gramEnd"/>
          </w:p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1 16 25074 10 0000 140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1 16 25085 10 0000 140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1 16 320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поселений)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1 16 37040 10 0000 140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1 16 46000 10 0000 140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D6320D" w:rsidRPr="00D6320D" w:rsidTr="00D6320D">
        <w:trPr>
          <w:trHeight w:val="1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tabs>
                <w:tab w:val="left" w:pos="4680"/>
              </w:tabs>
              <w:autoSpaceDE w:val="0"/>
              <w:autoSpaceDN w:val="0"/>
              <w:spacing w:after="0" w:line="240" w:lineRule="auto"/>
              <w:ind w:left="-2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6320D" w:rsidRPr="00D6320D" w:rsidTr="00D6320D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1 18 01520 10 0000 150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1 18 02500 10 0000 150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6320D" w:rsidRPr="00D6320D" w:rsidTr="00D6320D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Безвозмездные поступления **</w:t>
            </w:r>
          </w:p>
        </w:tc>
      </w:tr>
    </w:tbl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D6320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местного самоуправления</w:t>
      </w:r>
      <w:r w:rsidRPr="00D6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созданные ими казенные учреждения, являющиеся получателями указанных средств. </w:t>
      </w: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320D" w:rsidRPr="00D6320D" w:rsidRDefault="00D6320D" w:rsidP="00D632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52FA" w:rsidRDefault="00ED52FA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Default="00ED52FA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D6320D" w:rsidRPr="00D6320D" w:rsidTr="00D6320D">
        <w:trPr>
          <w:trHeight w:val="233"/>
          <w:jc w:val="right"/>
        </w:trPr>
        <w:tc>
          <w:tcPr>
            <w:tcW w:w="6305" w:type="dxa"/>
            <w:hideMark/>
          </w:tcPr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</w:t>
            </w: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320D" w:rsidRP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</w:t>
            </w:r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 xml:space="preserve">   Приложение № 4</w:t>
            </w:r>
          </w:p>
        </w:tc>
      </w:tr>
      <w:tr w:rsidR="00D6320D" w:rsidRPr="00D6320D" w:rsidTr="00D6320D">
        <w:trPr>
          <w:trHeight w:val="325"/>
          <w:jc w:val="right"/>
        </w:trPr>
        <w:tc>
          <w:tcPr>
            <w:tcW w:w="6305" w:type="dxa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к решению Собрания  депутатов </w:t>
            </w:r>
          </w:p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D6320D" w:rsidRPr="00D6320D" w:rsidTr="00D6320D">
        <w:trPr>
          <w:trHeight w:val="250"/>
          <w:jc w:val="right"/>
        </w:trPr>
        <w:tc>
          <w:tcPr>
            <w:tcW w:w="6305" w:type="dxa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«О бюджете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>Старобелицкого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>Конышевского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proofErr w:type="gramStart"/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>Курской</w:t>
            </w:r>
            <w:proofErr w:type="gramEnd"/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6320D" w:rsidRPr="00D6320D" w:rsidRDefault="00D6320D" w:rsidP="00D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области   на 2020 год и на плановый период                     2021 и 2022 годов» от 16.12.2019 г. № 134 </w:t>
            </w:r>
          </w:p>
        </w:tc>
      </w:tr>
      <w:tr w:rsidR="00D6320D" w:rsidRPr="00D6320D" w:rsidTr="00D6320D">
        <w:trPr>
          <w:trHeight w:val="341"/>
          <w:jc w:val="right"/>
        </w:trPr>
        <w:tc>
          <w:tcPr>
            <w:tcW w:w="6305" w:type="dxa"/>
          </w:tcPr>
          <w:p w:rsidR="00D6320D" w:rsidRP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20D" w:rsidRPr="00D6320D" w:rsidTr="00D6320D">
        <w:trPr>
          <w:trHeight w:val="341"/>
          <w:jc w:val="right"/>
        </w:trPr>
        <w:tc>
          <w:tcPr>
            <w:tcW w:w="6305" w:type="dxa"/>
          </w:tcPr>
          <w:p w:rsidR="00D6320D" w:rsidRP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320D" w:rsidRPr="00D6320D" w:rsidRDefault="00D6320D" w:rsidP="00D6320D">
      <w:pPr>
        <w:keepNext/>
        <w:snapToGrid w:val="0"/>
        <w:spacing w:after="0" w:line="240" w:lineRule="auto"/>
        <w:ind w:right="-285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D6320D" w:rsidRPr="00D6320D" w:rsidTr="00D6320D">
        <w:trPr>
          <w:trHeight w:val="779"/>
          <w:jc w:val="center"/>
        </w:trPr>
        <w:tc>
          <w:tcPr>
            <w:tcW w:w="9853" w:type="dxa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главных администраторов </w:t>
            </w:r>
          </w:p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источников внутреннего финансирования дефицита бюджета</w:t>
            </w:r>
          </w:p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63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Старобелицкого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</w:tbl>
    <w:p w:rsidR="00D6320D" w:rsidRPr="00D6320D" w:rsidRDefault="00D6320D" w:rsidP="00D63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D6320D" w:rsidRPr="00D6320D" w:rsidTr="00D6320D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632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D6320D" w:rsidRPr="00D6320D" w:rsidRDefault="00D6320D" w:rsidP="00D6320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D6320D" w:rsidRPr="00D6320D" w:rsidTr="00D6320D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6320D" w:rsidRPr="00D6320D" w:rsidTr="00D6320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</w:p>
          <w:p w:rsidR="00D6320D" w:rsidRP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в    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валюте Российской Федерации     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в валюте Российской    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Федерации                       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   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бюджетами сельских  поселений   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валюте Российской Федерации            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кредитов, предоставленных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кредитными организациями </w:t>
            </w:r>
          </w:p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сельских поселений     кредитов от кредитных организаций </w:t>
            </w:r>
          </w:p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валюте Российской Федерации            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учету средств бюджета        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</w:tr>
      <w:tr w:rsidR="00D6320D" w:rsidRPr="00D6320D" w:rsidTr="00D6320D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0D" w:rsidRPr="00D6320D" w:rsidRDefault="00D6320D" w:rsidP="00D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бюджетов сельских поселений     </w:t>
            </w:r>
          </w:p>
        </w:tc>
      </w:tr>
    </w:tbl>
    <w:p w:rsidR="00D6320D" w:rsidRPr="00D6320D" w:rsidRDefault="00D6320D" w:rsidP="00D6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FA" w:rsidRDefault="00ED52FA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D6320D" w:rsidRDefault="00D6320D" w:rsidP="00ED52FA"/>
    <w:p w:rsidR="00ED52FA" w:rsidRDefault="00ED52FA" w:rsidP="00ED52FA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Приложение № 5</w:t>
      </w:r>
    </w:p>
    <w:p w:rsidR="00ED52FA" w:rsidRDefault="00ED52FA" w:rsidP="00ED52FA">
      <w:pPr>
        <w:spacing w:after="0"/>
      </w:pPr>
      <w:r>
        <w:t xml:space="preserve">                                                                                                                    к решению Собрания  депутатов </w:t>
      </w:r>
    </w:p>
    <w:p w:rsidR="00ED52FA" w:rsidRDefault="00ED52FA" w:rsidP="00ED52FA">
      <w:pPr>
        <w:spacing w:after="0"/>
      </w:pPr>
      <w:r>
        <w:t xml:space="preserve">                                                                                                                               </w:t>
      </w:r>
      <w:proofErr w:type="spellStart"/>
      <w:r>
        <w:t>Старобелицкого</w:t>
      </w:r>
      <w:proofErr w:type="spellEnd"/>
      <w:r>
        <w:t xml:space="preserve"> сельсовета</w:t>
      </w:r>
    </w:p>
    <w:p w:rsidR="00ED52FA" w:rsidRDefault="00ED52FA" w:rsidP="00ED52FA">
      <w:pPr>
        <w:spacing w:after="0"/>
      </w:pPr>
      <w:r>
        <w:t xml:space="preserve">                                                                                                      «О бюджете </w:t>
      </w:r>
      <w:proofErr w:type="spellStart"/>
      <w:r>
        <w:t>Старобелицкого</w:t>
      </w:r>
      <w:proofErr w:type="spellEnd"/>
      <w:r>
        <w:t xml:space="preserve"> сельсовета </w:t>
      </w:r>
    </w:p>
    <w:p w:rsidR="00ED52FA" w:rsidRDefault="00ED52FA" w:rsidP="00ED52FA">
      <w:pPr>
        <w:spacing w:after="0"/>
      </w:pPr>
      <w:r>
        <w:t xml:space="preserve">                                                                                                 </w:t>
      </w:r>
      <w:proofErr w:type="spellStart"/>
      <w:r>
        <w:t>Конышевского</w:t>
      </w:r>
      <w:proofErr w:type="spellEnd"/>
      <w:r>
        <w:t xml:space="preserve"> района Курской области на 2020</w:t>
      </w:r>
    </w:p>
    <w:p w:rsidR="00ED52FA" w:rsidRDefault="00ED52FA" w:rsidP="00ED52FA">
      <w:pPr>
        <w:spacing w:after="0"/>
      </w:pPr>
      <w:r>
        <w:t xml:space="preserve">                                                                                                  год и на плановый период 2021 и 2022 годов» </w:t>
      </w:r>
    </w:p>
    <w:p w:rsidR="00ED52FA" w:rsidRDefault="00ED52FA" w:rsidP="00ED52FA">
      <w:pPr>
        <w:spacing w:after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от 16.12.2019г. № 134</w:t>
      </w:r>
    </w:p>
    <w:p w:rsidR="00ED52FA" w:rsidRPr="00ED52FA" w:rsidRDefault="00ED52FA" w:rsidP="00ED52F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left" w:pos="9921"/>
        </w:tabs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ED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ED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ED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в 2020 году</w:t>
      </w:r>
    </w:p>
    <w:p w:rsidR="00ED52FA" w:rsidRPr="00ED52FA" w:rsidRDefault="00ED52FA" w:rsidP="00ED52FA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696"/>
      </w:tblGrid>
      <w:tr w:rsidR="00ED52FA" w:rsidRPr="00ED52FA" w:rsidTr="00D6320D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ED52FA" w:rsidRPr="00ED52FA" w:rsidTr="00D6320D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1773089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27340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27340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27338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ED52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227</w:t>
              </w:r>
            </w:hyperlink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148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148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148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997153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59415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59415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937738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718576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718576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219162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219162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748442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748442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748442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748442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723841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699005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297849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297849</w:t>
            </w:r>
          </w:p>
        </w:tc>
      </w:tr>
      <w:tr w:rsidR="00ED52FA" w:rsidRPr="00ED52FA" w:rsidTr="00D6320D">
        <w:trPr>
          <w:trHeight w:val="57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02 15001 10 0000 150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297849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320402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320402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320402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2 07 00000 00 0000 000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24836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2 07 05000 10 0000 180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24836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2 07 05030 10 0000 180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24836</w:t>
            </w:r>
          </w:p>
        </w:tc>
      </w:tr>
      <w:tr w:rsidR="00ED52FA" w:rsidRPr="00ED52FA" w:rsidTr="00D6320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2496930</w:t>
            </w:r>
          </w:p>
        </w:tc>
      </w:tr>
    </w:tbl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335A" wp14:editId="01E3FF55">
                <wp:simplePos x="0" y="0"/>
                <wp:positionH relativeFrom="column">
                  <wp:posOffset>2177415</wp:posOffset>
                </wp:positionH>
                <wp:positionV relativeFrom="paragraph">
                  <wp:posOffset>161925</wp:posOffset>
                </wp:positionV>
                <wp:extent cx="4962525" cy="212407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FA" w:rsidRDefault="00ED52FA" w:rsidP="00ED52FA">
                            <w:r>
                              <w:t xml:space="preserve">          </w:t>
                            </w:r>
                          </w:p>
                          <w:p w:rsidR="00ED52FA" w:rsidRDefault="00ED52FA" w:rsidP="00ED52FA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Приложение № 6</w:t>
                            </w:r>
                          </w:p>
                          <w:p w:rsidR="00ED52FA" w:rsidRDefault="00ED52FA" w:rsidP="00ED52FA">
                            <w:pPr>
                              <w:spacing w:after="0"/>
                            </w:pPr>
                            <w:r>
                              <w:t xml:space="preserve">                                                         к решению Собрания  депутатов </w:t>
                            </w:r>
                          </w:p>
                          <w:p w:rsidR="00ED52FA" w:rsidRDefault="00ED52FA" w:rsidP="00ED52FA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</w:t>
                            </w:r>
                            <w:proofErr w:type="spellStart"/>
                            <w:r>
                              <w:t>Старобелицкого</w:t>
                            </w:r>
                            <w:proofErr w:type="spellEnd"/>
                            <w:r>
                              <w:t xml:space="preserve"> сельсовета</w:t>
                            </w:r>
                          </w:p>
                          <w:p w:rsidR="00ED52FA" w:rsidRDefault="00ED52FA" w:rsidP="00ED52FA">
                            <w:pPr>
                              <w:spacing w:after="0"/>
                            </w:pPr>
                            <w:r>
                              <w:t xml:space="preserve">                                                «О бюджете </w:t>
                            </w:r>
                            <w:proofErr w:type="spellStart"/>
                            <w:r>
                              <w:t>Старобелицкого</w:t>
                            </w:r>
                            <w:proofErr w:type="spellEnd"/>
                            <w:r>
                              <w:t xml:space="preserve"> сельсовета </w:t>
                            </w:r>
                          </w:p>
                          <w:p w:rsidR="00ED52FA" w:rsidRDefault="00ED52FA" w:rsidP="00ED52FA">
                            <w:pPr>
                              <w:spacing w:after="0"/>
                            </w:pPr>
                            <w:r>
                              <w:t xml:space="preserve">                                   </w:t>
                            </w:r>
                            <w:proofErr w:type="spellStart"/>
                            <w:r>
                              <w:t>Конышевского</w:t>
                            </w:r>
                            <w:proofErr w:type="spellEnd"/>
                            <w:r>
                              <w:t xml:space="preserve"> района Курской области на 2020</w:t>
                            </w:r>
                          </w:p>
                          <w:p w:rsidR="00ED52FA" w:rsidRDefault="00ED52FA" w:rsidP="00ED52FA">
                            <w:pPr>
                              <w:spacing w:after="0"/>
                            </w:pPr>
                            <w:r>
                              <w:t xml:space="preserve">                                  год и на плановый период 2021 и 2022 годов» </w:t>
                            </w:r>
                          </w:p>
                          <w:p w:rsidR="00ED52FA" w:rsidRDefault="00ED52FA" w:rsidP="00ED52FA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от 16.12.2019г. № 134</w:t>
                            </w:r>
                          </w:p>
                          <w:p w:rsidR="00ED52FA" w:rsidRDefault="00ED52FA" w:rsidP="00ED52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1.45pt;margin-top:12.75pt;width:390.7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gDJgIAAFg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" strokecolor="white">
                <v:textbox>
                  <w:txbxContent>
                    <w:p w:rsidR="00ED52FA" w:rsidRDefault="00ED52FA" w:rsidP="00ED52FA">
                      <w:r>
                        <w:t xml:space="preserve">          </w:t>
                      </w:r>
                    </w:p>
                    <w:p w:rsidR="00ED52FA" w:rsidRDefault="00ED52FA" w:rsidP="00ED52FA">
                      <w:pPr>
                        <w:spacing w:after="0"/>
                      </w:pPr>
                      <w:r>
                        <w:t xml:space="preserve">                                                                          Приложение № 6</w:t>
                      </w:r>
                    </w:p>
                    <w:p w:rsidR="00ED52FA" w:rsidRDefault="00ED52FA" w:rsidP="00ED52FA">
                      <w:pPr>
                        <w:spacing w:after="0"/>
                      </w:pPr>
                      <w:r>
                        <w:t xml:space="preserve">                                                         к решению Собрания  депутатов </w:t>
                      </w:r>
                    </w:p>
                    <w:p w:rsidR="00ED52FA" w:rsidRDefault="00ED52FA" w:rsidP="00ED52FA">
                      <w:pPr>
                        <w:spacing w:after="0"/>
                      </w:pPr>
                      <w:r>
                        <w:t xml:space="preserve">                                                            </w:t>
                      </w:r>
                      <w:proofErr w:type="spellStart"/>
                      <w:r>
                        <w:t>Старобелицкого</w:t>
                      </w:r>
                      <w:proofErr w:type="spellEnd"/>
                      <w:r>
                        <w:t xml:space="preserve"> сельсовета</w:t>
                      </w:r>
                    </w:p>
                    <w:p w:rsidR="00ED52FA" w:rsidRDefault="00ED52FA" w:rsidP="00ED52FA">
                      <w:pPr>
                        <w:spacing w:after="0"/>
                      </w:pPr>
                      <w:r>
                        <w:t xml:space="preserve">                                                «О бюджете </w:t>
                      </w:r>
                      <w:proofErr w:type="spellStart"/>
                      <w:r>
                        <w:t>Старобелицкого</w:t>
                      </w:r>
                      <w:proofErr w:type="spellEnd"/>
                      <w:r>
                        <w:t xml:space="preserve"> сельсовета </w:t>
                      </w:r>
                    </w:p>
                    <w:p w:rsidR="00ED52FA" w:rsidRDefault="00ED52FA" w:rsidP="00ED52FA">
                      <w:pPr>
                        <w:spacing w:after="0"/>
                      </w:pPr>
                      <w:r>
                        <w:t xml:space="preserve">                                   </w:t>
                      </w:r>
                      <w:proofErr w:type="spellStart"/>
                      <w:r>
                        <w:t>Конышевского</w:t>
                      </w:r>
                      <w:proofErr w:type="spellEnd"/>
                      <w:r>
                        <w:t xml:space="preserve"> района Курской области на 2020</w:t>
                      </w:r>
                    </w:p>
                    <w:p w:rsidR="00ED52FA" w:rsidRDefault="00ED52FA" w:rsidP="00ED52FA">
                      <w:pPr>
                        <w:spacing w:after="0"/>
                      </w:pPr>
                      <w:r>
                        <w:t xml:space="preserve">                                  год и на плановый период 2021 и 2022 годов» </w:t>
                      </w:r>
                    </w:p>
                    <w:p w:rsidR="00ED52FA" w:rsidRDefault="00ED52FA" w:rsidP="00ED52FA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от 16.12.2019г. № 134</w:t>
                      </w:r>
                    </w:p>
                    <w:p w:rsidR="00ED52FA" w:rsidRDefault="00ED52FA" w:rsidP="00ED52F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Поступления доходов в  бюджет </w:t>
      </w:r>
      <w:proofErr w:type="spellStart"/>
      <w:r w:rsidRPr="00ED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ED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ED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 в плановом периоде 2021 и 2022 годов</w:t>
      </w:r>
    </w:p>
    <w:p w:rsidR="00ED52FA" w:rsidRPr="00ED52FA" w:rsidRDefault="00ED52FA" w:rsidP="00ED52FA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960"/>
        <w:gridCol w:w="1276"/>
        <w:gridCol w:w="1094"/>
      </w:tblGrid>
      <w:tr w:rsidR="00ED52FA" w:rsidRPr="00ED52FA" w:rsidTr="00ED52FA">
        <w:trPr>
          <w:trHeight w:val="3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ED52FA" w:rsidRPr="00ED52FA" w:rsidTr="00ED52FA">
        <w:trPr>
          <w:trHeight w:val="4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ED52FA" w:rsidRPr="00ED52FA" w:rsidTr="00ED52FA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1776517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1777627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30763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31867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30763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31867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30761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31865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ED52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227</w:t>
              </w:r>
            </w:hyperlink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159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997153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997153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59415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59415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59415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59415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937738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937738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718576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718576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718576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219162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219162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219162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219162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748442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748442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748442</w:t>
            </w:r>
          </w:p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748442</w:t>
            </w:r>
          </w:p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748442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748442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748442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748442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319245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321188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318245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321188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238280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238280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238280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238280</w:t>
            </w:r>
          </w:p>
        </w:tc>
      </w:tr>
      <w:tr w:rsidR="00ED52FA" w:rsidRPr="00ED52FA" w:rsidTr="00ED52FA">
        <w:trPr>
          <w:trHeight w:val="5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238280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238280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2095762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2098815</w:t>
            </w:r>
          </w:p>
        </w:tc>
      </w:tr>
    </w:tbl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Default="00ED52FA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ED52FA" w:rsidRDefault="00D6320D" w:rsidP="00ED52FA">
      <w:pPr>
        <w:tabs>
          <w:tab w:val="left" w:pos="1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Default="00ED52FA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Default="00ED52FA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Default="00ED52FA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2020 год и на плановый период 2021 и 2022 годов» </w:t>
      </w:r>
    </w:p>
    <w:p w:rsidR="00ED52FA" w:rsidRPr="00ED52FA" w:rsidRDefault="00ED52FA" w:rsidP="00ED52FA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от 16.12.2019 г. № 134</w:t>
      </w:r>
    </w:p>
    <w:p w:rsidR="00ED52FA" w:rsidRPr="00ED52FA" w:rsidRDefault="00ED52FA" w:rsidP="00ED52FA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2020 ГОД ПО РАЗДЕЛАМ И ПОДРАЗДЕЛАМ, ЦЕЛЕВЫМ СТАТЬЯМ И ВИДАМ РАСХОДОВ КЛАССИФИКАЦИИ РАСХОДОВ БЮДЖЕТА</w:t>
      </w: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7"/>
        <w:gridCol w:w="567"/>
        <w:gridCol w:w="1813"/>
        <w:gridCol w:w="597"/>
        <w:gridCol w:w="1559"/>
      </w:tblGrid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2020 г.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2496930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1303889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537723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534723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316289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D52FA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270289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270289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270289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163412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106877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Непрограммные расходы органов </w:t>
            </w: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4" w:history="1">
              <w:r w:rsidRPr="00ED52F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5" w:history="1">
              <w:r w:rsidRPr="00ED52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 государственных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146821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146821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«Комплексное развитие сельских территорий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«Современный облик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99343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99343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56606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56606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реализации проекта "Народный бюджет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42737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42737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2019-2021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435670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435670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           «Повышение эффективности работы с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№8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2020 год и на плановый период 2021 и 2022 годов» 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16.12.2019 г. № 134</w:t>
      </w:r>
    </w:p>
    <w:p w:rsidR="00ED52FA" w:rsidRPr="00ED52FA" w:rsidRDefault="00ED52FA" w:rsidP="00ED52FA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НА ПЛАНОВЫЙ ПЕРИОД 2020</w:t>
      </w:r>
      <w:proofErr w:type="gramStart"/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ГОДОВ ПО РАЗДЕЛАМ И ПОДРАЗДЕЛАМ, ЦЕЛЕВЫМ СТАТЬЯМ И ВИДАМ РАСХОДОВ КЛАССИФИКАЦИИ РАСХОДОВ БЮДЖЕТА</w:t>
      </w: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480"/>
        <w:gridCol w:w="600"/>
        <w:gridCol w:w="1679"/>
        <w:gridCol w:w="600"/>
        <w:gridCol w:w="1199"/>
        <w:gridCol w:w="1277"/>
      </w:tblGrid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2021г.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2022г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2095762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2098815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1370127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1371237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499600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431637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D52FA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1">
              <w:r w:rsidRPr="00ED52F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17" w:history="1">
              <w:r w:rsidRPr="00ED52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 и земельными ресурсами</w:t>
            </w: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rPr>
          <w:trHeight w:val="569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334875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334875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обеспечивающих повышение мотивации жителей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100795</w:t>
            </w:r>
          </w:p>
        </w:tc>
      </w:tr>
    </w:tbl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FA" w:rsidRDefault="00ED52FA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196FBD" w:rsidRDefault="00ED52FA" w:rsidP="0019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FBD" w:rsidRPr="00196FBD" w:rsidRDefault="00196FBD" w:rsidP="00196F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2020 год и на плановый период 2021 и 2022 годов» </w:t>
      </w:r>
    </w:p>
    <w:p w:rsidR="00ED52FA" w:rsidRPr="00ED52FA" w:rsidRDefault="00ED52FA" w:rsidP="00ED52FA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от 16.12.2019 г. № 134</w:t>
      </w:r>
    </w:p>
    <w:p w:rsidR="00ED52FA" w:rsidRPr="00ED52FA" w:rsidRDefault="00ED52FA" w:rsidP="00ED52FA">
      <w:pPr>
        <w:tabs>
          <w:tab w:val="left" w:pos="8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8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НА 2020 ГОД</w:t>
      </w:r>
    </w:p>
    <w:p w:rsidR="00ED52FA" w:rsidRPr="00ED52FA" w:rsidRDefault="00ED52FA" w:rsidP="00ED52FA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15"/>
        <w:gridCol w:w="776"/>
        <w:gridCol w:w="567"/>
        <w:gridCol w:w="567"/>
        <w:gridCol w:w="1813"/>
        <w:gridCol w:w="597"/>
        <w:gridCol w:w="1559"/>
      </w:tblGrid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2020 г.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2496930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2496930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1303889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и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537723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534723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534723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316289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D52FA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270289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270289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270289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163412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106877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18" w:history="1">
              <w:r w:rsidRPr="00ED52F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«Энергосбережение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19" w:history="1">
              <w:r w:rsidRPr="00ED52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 государственных (муниципальных) нужд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146821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146821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«Комплексное развитие сельских территорий Курской области»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«Современный облик сельских территорий»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99343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99343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56606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56606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реализации проекта "Народный бюджет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42737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42737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435670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435670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физкультурных мероприятий и спортивных мероприятий"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Pr="00ED52FA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D6320D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ED52FA" w:rsidRPr="00ED52FA" w:rsidRDefault="00ED52FA" w:rsidP="00D6320D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№10</w:t>
      </w:r>
    </w:p>
    <w:p w:rsidR="00ED52FA" w:rsidRPr="00ED52FA" w:rsidRDefault="00ED52FA" w:rsidP="00D6320D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ED52FA" w:rsidRPr="00ED52FA" w:rsidRDefault="00ED52FA" w:rsidP="00D6320D">
      <w:pPr>
        <w:tabs>
          <w:tab w:val="left" w:pos="53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6320D" w:rsidRDefault="00ED52FA" w:rsidP="00D6320D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D6320D" w:rsidRDefault="00ED52FA" w:rsidP="00D6320D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ED52FA" w:rsidRPr="00ED52FA" w:rsidRDefault="00ED52FA" w:rsidP="00D6320D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 год и на плановый период 2021 и 2022 годов» </w:t>
      </w:r>
    </w:p>
    <w:p w:rsidR="00ED52FA" w:rsidRPr="00ED52FA" w:rsidRDefault="00ED52FA" w:rsidP="00D6320D">
      <w:pPr>
        <w:tabs>
          <w:tab w:val="left" w:pos="5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16.12.2019 г. № 134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ВЕДОМСТВЕННАЯ СТРУКТУРА РАСХОДОВ БЮДЖЕТА СТАРОБЕЛИЦКОГО СЕЛЬСОВЕТА КОНЫШЕВСКОГО РАЙОНА КУРСКОЙ ОБЛАСТИ   НА ПЛАНОВЫЙ ПЕРИОД 2021</w:t>
      </w:r>
      <w:proofErr w:type="gramStart"/>
      <w:r w:rsidRPr="00ED5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</w:t>
      </w:r>
      <w:proofErr w:type="gramEnd"/>
      <w:r w:rsidRPr="00ED52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 ГОДОВ </w:t>
      </w: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732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603"/>
        <w:gridCol w:w="480"/>
        <w:gridCol w:w="600"/>
        <w:gridCol w:w="1679"/>
        <w:gridCol w:w="600"/>
        <w:gridCol w:w="1199"/>
        <w:gridCol w:w="1277"/>
      </w:tblGrid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2021г.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 на 2022г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2095762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2098815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2095762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2098815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1370127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1371237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499600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Другие общегосударственные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431637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D52FA">
              <w:rPr>
                <w:b/>
                <w:sz w:val="24"/>
                <w:szCs w:val="24"/>
              </w:rPr>
              <w:t xml:space="preserve">Реализация </w:t>
            </w:r>
            <w:proofErr w:type="gramStart"/>
            <w:r w:rsidRPr="00ED52FA">
              <w:rPr>
                <w:b/>
                <w:sz w:val="24"/>
                <w:szCs w:val="24"/>
              </w:rPr>
              <w:t>государственных</w:t>
            </w:r>
            <w:proofErr w:type="gramEnd"/>
          </w:p>
          <w:p w:rsidR="00ED52FA" w:rsidRPr="00ED52FA" w:rsidRDefault="00ED52FA" w:rsidP="00ED52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D52FA">
              <w:rPr>
                <w:b/>
                <w:sz w:val="24"/>
                <w:szCs w:val="24"/>
              </w:rPr>
              <w:t>функций, связанных с общегосударственным управлением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0" w:history="1">
              <w:r w:rsidRPr="00ED52F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муниципальной </w:t>
            </w:r>
            <w:hyperlink r:id="rId21" w:history="1">
              <w:r w:rsidRPr="00ED52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в области энергосбережения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НАЦИОНАЛЬНАЯ  ОБОРОНА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«Снижение </w:t>
            </w: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rPr>
          <w:trHeight w:val="569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334875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334875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обеспечивающих повышение мотивации жителей муниципального образования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100795</w:t>
            </w:r>
          </w:p>
        </w:tc>
      </w:tr>
    </w:tbl>
    <w:p w:rsidR="00ED52FA" w:rsidRPr="00ED52FA" w:rsidRDefault="00ED52FA" w:rsidP="00ED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52FA" w:rsidRPr="00ED52FA" w:rsidRDefault="00ED52FA" w:rsidP="00ED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52FA" w:rsidRPr="00ED52FA" w:rsidRDefault="00ED52FA" w:rsidP="00ED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52FA" w:rsidRPr="00ED52FA" w:rsidRDefault="00ED52FA" w:rsidP="00ED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52FA" w:rsidRPr="00ED52FA" w:rsidRDefault="00ED52FA" w:rsidP="00ED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6FBD" w:rsidRPr="00196FBD" w:rsidRDefault="00196FBD" w:rsidP="00196FBD">
      <w:pPr>
        <w:tabs>
          <w:tab w:val="left" w:pos="1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№11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2020 год и на плановый период 2021 и 2022 годов» </w:t>
      </w:r>
    </w:p>
    <w:p w:rsidR="00ED52FA" w:rsidRPr="00ED52FA" w:rsidRDefault="00ED52FA" w:rsidP="00ED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16.12.2019 г. № 134 </w:t>
      </w:r>
    </w:p>
    <w:p w:rsidR="00ED52FA" w:rsidRPr="00ED52FA" w:rsidRDefault="00ED52FA" w:rsidP="00ED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</w:t>
      </w:r>
      <w:proofErr w:type="gramStart"/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 2020 ГОД </w:t>
      </w: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0"/>
        <w:gridCol w:w="1800"/>
        <w:gridCol w:w="1016"/>
        <w:gridCol w:w="1574"/>
      </w:tblGrid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2020г.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2496930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854466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260796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435670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435670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2" w:history="1">
              <w:r w:rsidRPr="00ED52F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3" w:history="1">
              <w:r w:rsidRPr="00ED52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1 01 С1437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«Комплексное развитие сельских территорий Курской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«Современный облик сельских территорий»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7478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449877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537723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537723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537723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 1 00 С1402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537723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D52FA">
              <w:rPr>
                <w:b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270289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270289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270289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163412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106877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225097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225097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80754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"Народный бюджет"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56606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77 2 00 13604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56606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реализации проекта "Народный бюджет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42737</w:t>
            </w:r>
          </w:p>
        </w:tc>
      </w:tr>
      <w:tr w:rsidR="00ED52FA" w:rsidRPr="00ED52FA" w:rsidTr="00ED52FA"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42737</w:t>
            </w:r>
          </w:p>
        </w:tc>
      </w:tr>
    </w:tbl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ED52FA" w:rsidRDefault="00D6320D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№12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D52FA" w:rsidRPr="00ED52FA" w:rsidRDefault="00ED52FA" w:rsidP="00ED52FA">
      <w:pPr>
        <w:tabs>
          <w:tab w:val="left" w:pos="530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2020 год и на плановый период 2021 и 2022 годов» </w:t>
      </w:r>
    </w:p>
    <w:p w:rsidR="00ED52FA" w:rsidRPr="00ED52FA" w:rsidRDefault="00ED52FA" w:rsidP="00ED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от 16.12.2019 г. № 134</w:t>
      </w:r>
    </w:p>
    <w:p w:rsidR="00ED52FA" w:rsidRPr="00ED52FA" w:rsidRDefault="00ED52FA" w:rsidP="00ED5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СТАРОБЕЛИЦКОГО СЕЛЬСОВЕТА КОНЫШЕВСКОГО РАЙОНА КУРСКОЙ ОБЛАСТИ ПО ЦЕЛЕВЫМ СТАТЬЯМ (МУНИЦИПАЛЬНЫМ ПРОГРАММАМ СТАРОБЕЛИЦКОГО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  НА ПЛАНОВЫЙ ПЕРИОД 2021</w:t>
      </w:r>
      <w:proofErr w:type="gramStart"/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ГОДОВ </w:t>
      </w: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рублей)</w:t>
      </w: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700"/>
        <w:gridCol w:w="799"/>
        <w:gridCol w:w="1077"/>
        <w:gridCol w:w="1099"/>
      </w:tblGrid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2021г.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расходы на 2022г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2095762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2098815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на 2020 – 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Искусство» муниципальной программы «Развитие культуры на 2020-2022 годы»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392875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334875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334875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Подпрограмма «Управление муниципальной программой и обеспечение условий </w:t>
            </w: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реализации» муниципальной программы «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Основное мероприятие « Мероприятия в области земельных 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С1468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hyperlink r:id="rId24" w:history="1">
              <w:r w:rsidRPr="00ED52F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программа</w:t>
              </w:r>
            </w:hyperlink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 муниципальной </w:t>
            </w:r>
            <w:hyperlink r:id="rId25" w:history="1">
              <w:r w:rsidRPr="00ED52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в области энергосбережения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 муниципальной программы «Благоустройство территории МО «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Старобелицкий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07 3 00  00000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«Мероприятия по благоустройству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3 01 С1433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«Мероприятия, направленные на развитие муниципальной службы 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Старобелицком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01 С1415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496600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D52FA">
              <w:rPr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385637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125965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125965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125965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00 С1439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82908</w:t>
            </w:r>
          </w:p>
        </w:tc>
      </w:tr>
      <w:tr w:rsidR="00ED52FA" w:rsidRPr="00ED52FA" w:rsidTr="00ED52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tabs>
                <w:tab w:val="left" w:pos="5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100795</w:t>
            </w:r>
          </w:p>
        </w:tc>
      </w:tr>
    </w:tbl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2FA" w:rsidRPr="00ED52FA" w:rsidRDefault="00ED52FA" w:rsidP="00ED52FA">
      <w:pPr>
        <w:tabs>
          <w:tab w:val="left" w:pos="5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ED52FA" w:rsidRPr="00ED52FA" w:rsidTr="00ED52FA">
        <w:trPr>
          <w:trHeight w:val="300"/>
        </w:trPr>
        <w:tc>
          <w:tcPr>
            <w:tcW w:w="4875" w:type="dxa"/>
            <w:noWrap/>
            <w:vAlign w:val="bottom"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B1:D42"/>
            <w:bookmarkEnd w:id="0"/>
          </w:p>
        </w:tc>
        <w:tc>
          <w:tcPr>
            <w:tcW w:w="5375" w:type="dxa"/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Приложение № 13</w:t>
            </w:r>
          </w:p>
        </w:tc>
        <w:tc>
          <w:tcPr>
            <w:tcW w:w="5375" w:type="dxa"/>
            <w:noWrap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52FA" w:rsidRPr="00ED52FA" w:rsidTr="00ED52FA">
        <w:trPr>
          <w:trHeight w:val="330"/>
        </w:trPr>
        <w:tc>
          <w:tcPr>
            <w:tcW w:w="4875" w:type="dxa"/>
            <w:noWrap/>
            <w:vAlign w:val="bottom"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 Решению Собрания депутатов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« О бюджете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ED5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ED5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Курской области  на 2020 год и на плановый период 2021 и 2022 годов»</w:t>
            </w:r>
          </w:p>
        </w:tc>
        <w:tc>
          <w:tcPr>
            <w:tcW w:w="5375" w:type="dxa"/>
            <w:noWrap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52FA" w:rsidRPr="00ED52FA" w:rsidTr="00ED52FA">
        <w:trPr>
          <w:trHeight w:val="420"/>
        </w:trPr>
        <w:tc>
          <w:tcPr>
            <w:tcW w:w="4875" w:type="dxa"/>
            <w:noWrap/>
            <w:vAlign w:val="bottom"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16.12.2019 г. № 134</w:t>
            </w:r>
          </w:p>
        </w:tc>
        <w:tc>
          <w:tcPr>
            <w:tcW w:w="5375" w:type="dxa"/>
            <w:noWrap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ED52FA" w:rsidRPr="00ED52FA" w:rsidRDefault="00ED52FA" w:rsidP="00ED52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D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ED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D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ED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</w:p>
    <w:p w:rsidR="00ED52FA" w:rsidRPr="00ED52FA" w:rsidRDefault="00ED52FA" w:rsidP="00ED52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год</w:t>
      </w: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52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внутренних заимствований</w:t>
      </w:r>
    </w:p>
    <w:p w:rsidR="00ED52FA" w:rsidRPr="00ED52FA" w:rsidRDefault="00ED52FA" w:rsidP="00ED52FA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97"/>
        <w:gridCol w:w="1527"/>
        <w:gridCol w:w="1536"/>
      </w:tblGrid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2020 г.</w:t>
            </w: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срок погашения обязательств</w:t>
            </w:r>
          </w:p>
        </w:tc>
      </w:tr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на пополнение остатков на счете бюджета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52FA" w:rsidRPr="00ED52FA" w:rsidRDefault="00ED52FA" w:rsidP="00ED52FA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Погашение внутренних заимствований</w:t>
      </w:r>
    </w:p>
    <w:p w:rsidR="00ED52FA" w:rsidRPr="00ED52FA" w:rsidRDefault="00ED52FA" w:rsidP="00ED52FA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2020 г.</w:t>
            </w: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Федерации, 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на пополнение остатков на счете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52FA" w:rsidRPr="00ED52FA" w:rsidTr="00ED52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FA" w:rsidRPr="00ED52FA" w:rsidRDefault="00ED52FA" w:rsidP="00ED52F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5377"/>
        <w:gridCol w:w="5377"/>
      </w:tblGrid>
      <w:tr w:rsidR="00D6320D" w:rsidRPr="00D6320D" w:rsidTr="00D6320D">
        <w:trPr>
          <w:trHeight w:val="300"/>
        </w:trPr>
        <w:tc>
          <w:tcPr>
            <w:tcW w:w="4875" w:type="dxa"/>
            <w:noWrap/>
            <w:vAlign w:val="bottom"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Приложение № 14</w:t>
            </w:r>
          </w:p>
        </w:tc>
        <w:tc>
          <w:tcPr>
            <w:tcW w:w="5375" w:type="dxa"/>
            <w:noWrap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20D" w:rsidRPr="00D6320D" w:rsidTr="00D6320D">
        <w:trPr>
          <w:trHeight w:val="330"/>
        </w:trPr>
        <w:tc>
          <w:tcPr>
            <w:tcW w:w="4875" w:type="dxa"/>
            <w:noWrap/>
            <w:vAlign w:val="bottom"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к Решению Собрания депутатов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« О бюджете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Курской области  на 2020 год и на плановый период 2021 и 2022 годов»</w:t>
            </w:r>
          </w:p>
        </w:tc>
        <w:tc>
          <w:tcPr>
            <w:tcW w:w="5375" w:type="dxa"/>
            <w:noWrap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320D" w:rsidRPr="00D6320D" w:rsidTr="00D6320D">
        <w:trPr>
          <w:trHeight w:val="420"/>
        </w:trPr>
        <w:tc>
          <w:tcPr>
            <w:tcW w:w="4875" w:type="dxa"/>
            <w:noWrap/>
            <w:vAlign w:val="bottom"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16.12.2019 г. № 134</w:t>
            </w:r>
          </w:p>
        </w:tc>
        <w:tc>
          <w:tcPr>
            <w:tcW w:w="5375" w:type="dxa"/>
            <w:noWrap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320D" w:rsidRPr="00D6320D" w:rsidRDefault="00D6320D" w:rsidP="00D632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20D" w:rsidRPr="00D6320D" w:rsidRDefault="00D6320D" w:rsidP="00D632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D6320D" w:rsidRPr="00D6320D" w:rsidRDefault="00D6320D" w:rsidP="00D632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</w:p>
    <w:p w:rsidR="00D6320D" w:rsidRPr="00D6320D" w:rsidRDefault="00D6320D" w:rsidP="00D632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плановый период 2021 и 2022 годов</w:t>
      </w:r>
    </w:p>
    <w:p w:rsidR="00D6320D" w:rsidRPr="00D6320D" w:rsidRDefault="00D6320D" w:rsidP="00D632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внутренних заимствований</w:t>
      </w:r>
    </w:p>
    <w:p w:rsidR="00D6320D" w:rsidRPr="00D6320D" w:rsidRDefault="00D6320D" w:rsidP="00D6320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46"/>
        <w:gridCol w:w="1135"/>
        <w:gridCol w:w="1560"/>
        <w:gridCol w:w="1561"/>
        <w:gridCol w:w="1363"/>
      </w:tblGrid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2021 г.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срок погашения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средств в 2022 г.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срок погашения обязательств</w:t>
            </w:r>
          </w:p>
        </w:tc>
      </w:tr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на пополнение остатков на счете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320D" w:rsidRPr="00D6320D" w:rsidRDefault="00D6320D" w:rsidP="00D6320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20D" w:rsidRPr="00D6320D" w:rsidRDefault="00D6320D" w:rsidP="00D6320D">
      <w:pPr>
        <w:widowControl w:val="0"/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Погашение внутренних заимствований</w:t>
      </w:r>
    </w:p>
    <w:p w:rsidR="00D6320D" w:rsidRPr="00D6320D" w:rsidRDefault="00D6320D" w:rsidP="00D6320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985"/>
        <w:gridCol w:w="1563"/>
      </w:tblGrid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2021 г.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средств в 2022 г.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на пополнение остатков на счете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320D" w:rsidRPr="00D6320D" w:rsidTr="00D632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0D" w:rsidRPr="00D6320D" w:rsidRDefault="00D6320D" w:rsidP="00D632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320D" w:rsidRPr="00D6320D" w:rsidRDefault="00D6320D" w:rsidP="00D632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2FA" w:rsidRPr="00ED52FA" w:rsidRDefault="00ED52FA" w:rsidP="00ED52FA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6FBD" w:rsidRPr="00196FBD" w:rsidRDefault="00196FBD" w:rsidP="00196FBD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196FBD" w:rsidRPr="00196FBD" w:rsidRDefault="00196FBD" w:rsidP="00196FB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FBD" w:rsidRPr="00196FBD" w:rsidRDefault="00196FBD" w:rsidP="00196FBD">
      <w:pPr>
        <w:tabs>
          <w:tab w:val="left" w:pos="1380"/>
        </w:tabs>
        <w:rPr>
          <w:rFonts w:ascii="Calibri" w:eastAsia="Times New Roman" w:hAnsi="Calibri" w:cs="Times New Roman"/>
          <w:lang w:eastAsia="ru-RU"/>
        </w:rPr>
      </w:pPr>
    </w:p>
    <w:p w:rsidR="00220CE7" w:rsidRDefault="00220CE7"/>
    <w:p w:rsidR="00D6320D" w:rsidRDefault="00D6320D"/>
    <w:p w:rsidR="00D6320D" w:rsidRDefault="00D6320D"/>
    <w:p w:rsidR="00D6320D" w:rsidRDefault="00D6320D"/>
    <w:p w:rsidR="00D6320D" w:rsidRDefault="00D6320D"/>
    <w:p w:rsidR="00D6320D" w:rsidRDefault="00D6320D"/>
    <w:p w:rsidR="00D6320D" w:rsidRDefault="00D6320D"/>
    <w:p w:rsidR="00D6320D" w:rsidRPr="00D6320D" w:rsidRDefault="00D6320D" w:rsidP="00D6320D">
      <w:pPr>
        <w:widowControl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-228600</wp:posOffset>
                </wp:positionV>
                <wp:extent cx="7200900" cy="1656715"/>
                <wp:effectExtent l="5715" t="7620" r="13335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250" w:type="dxa"/>
                              <w:tblInd w:w="9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75"/>
                              <w:gridCol w:w="5375"/>
                            </w:tblGrid>
                            <w:tr w:rsidR="00D6320D" w:rsidRPr="0007448C">
                              <w:trPr>
                                <w:trHeight w:val="300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6320D" w:rsidRPr="009D2410" w:rsidRDefault="00D6320D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D6320D" w:rsidRPr="0007448C" w:rsidRDefault="00D6320D" w:rsidP="008E4038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448C">
                                    <w:rPr>
                                      <w:sz w:val="26"/>
                                      <w:szCs w:val="26"/>
                                    </w:rPr>
                                    <w:t xml:space="preserve">Приложение №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D6320D" w:rsidRPr="0007448C">
                              <w:trPr>
                                <w:trHeight w:val="330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6320D" w:rsidRPr="009D2410" w:rsidRDefault="00D6320D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D6320D" w:rsidRPr="0007448C" w:rsidRDefault="00D6320D" w:rsidP="00643C3A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к Решению Собрания депутатов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Старобели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ц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кого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сельсовета  </w:t>
                                  </w:r>
                                  <w:r w:rsidRPr="002F1743">
                                    <w:rPr>
                                      <w:sz w:val="24"/>
                                      <w:szCs w:val="24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16.12.2019</w:t>
                                  </w:r>
                                  <w:r w:rsidRPr="002F1743">
                                    <w:rPr>
                                      <w:sz w:val="24"/>
                                      <w:szCs w:val="24"/>
                                    </w:rPr>
                                    <w:t xml:space="preserve"> г. №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134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«О бюджете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Старобелицкого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сельсовета</w:t>
                                  </w:r>
                                  <w:r w:rsidRPr="00D133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Кон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ы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шевского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района Курской области на 2020 год и на план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о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вый период 2021 и 2022 годов » </w:t>
                                  </w:r>
                                </w:p>
                              </w:tc>
                            </w:tr>
                            <w:tr w:rsidR="00D6320D" w:rsidRPr="0007448C">
                              <w:trPr>
                                <w:trHeight w:val="269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6320D" w:rsidRPr="009D2410" w:rsidRDefault="00D6320D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D6320D" w:rsidRPr="0007448C" w:rsidRDefault="00D6320D" w:rsidP="00D5173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6320D" w:rsidRPr="0007448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6320D" w:rsidRPr="009D2410" w:rsidRDefault="00D6320D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</w:tcPr>
                                <w:p w:rsidR="00D6320D" w:rsidRPr="0007448C" w:rsidRDefault="00D6320D" w:rsidP="001F475F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6320D" w:rsidRPr="0007448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6320D" w:rsidRPr="009D2410" w:rsidRDefault="00D6320D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6320D" w:rsidRPr="0007448C" w:rsidRDefault="00D6320D" w:rsidP="001F475F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6320D" w:rsidRPr="0007448C">
                              <w:trPr>
                                <w:trHeight w:val="255"/>
                              </w:trPr>
                              <w:tc>
                                <w:tcPr>
                                  <w:tcW w:w="48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6320D" w:rsidRPr="009D2410" w:rsidRDefault="00D6320D" w:rsidP="001F475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6320D" w:rsidRPr="0007448C" w:rsidRDefault="00D6320D" w:rsidP="001F475F">
                                  <w:pPr>
                                    <w:ind w:left="61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320D" w:rsidRPr="00FF0B1C" w:rsidRDefault="00D6320D" w:rsidP="00D632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71pt;margin-top:-18pt;width:567pt;height:1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" strokecolor="white">
                <v:textbox>
                  <w:txbxContent>
                    <w:tbl>
                      <w:tblPr>
                        <w:tblW w:w="10250" w:type="dxa"/>
                        <w:tblInd w:w="9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75"/>
                        <w:gridCol w:w="5375"/>
                      </w:tblGrid>
                      <w:tr w:rsidR="00D6320D" w:rsidRPr="0007448C">
                        <w:trPr>
                          <w:trHeight w:val="300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6320D" w:rsidRPr="009D2410" w:rsidRDefault="00D6320D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D6320D" w:rsidRPr="0007448C" w:rsidRDefault="00D6320D" w:rsidP="008E403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7448C">
                              <w:rPr>
                                <w:sz w:val="26"/>
                                <w:szCs w:val="26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15</w:t>
                            </w:r>
                          </w:p>
                        </w:tc>
                      </w:tr>
                      <w:tr w:rsidR="00D6320D" w:rsidRPr="0007448C">
                        <w:trPr>
                          <w:trHeight w:val="330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6320D" w:rsidRPr="009D2410" w:rsidRDefault="00D6320D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D6320D" w:rsidRPr="0007448C" w:rsidRDefault="00D6320D" w:rsidP="00643C3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к Решению Собрания депутатов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Старобели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ц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сельсовета  </w:t>
                            </w:r>
                            <w:r w:rsidRPr="002F1743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16.12.2019</w:t>
                            </w:r>
                            <w:r w:rsidRPr="002F1743">
                              <w:rPr>
                                <w:sz w:val="24"/>
                                <w:szCs w:val="24"/>
                              </w:rPr>
                              <w:t xml:space="preserve"> г. №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134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«О бюджете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Старобелицкого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сельсовета</w:t>
                            </w:r>
                            <w:r w:rsidRPr="00D133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Кон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ы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шевского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района Курской области на 2020 год и на план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вый период 2021 и 2022 годов » </w:t>
                            </w:r>
                          </w:p>
                        </w:tc>
                      </w:tr>
                      <w:tr w:rsidR="00D6320D" w:rsidRPr="0007448C">
                        <w:trPr>
                          <w:trHeight w:val="269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6320D" w:rsidRPr="009D2410" w:rsidRDefault="00D6320D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D6320D" w:rsidRPr="0007448C" w:rsidRDefault="00D6320D" w:rsidP="00D5173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6320D" w:rsidRPr="0007448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6320D" w:rsidRPr="009D2410" w:rsidRDefault="00D6320D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</w:tcPr>
                          <w:p w:rsidR="00D6320D" w:rsidRPr="0007448C" w:rsidRDefault="00D6320D" w:rsidP="001F475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6320D" w:rsidRPr="0007448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6320D" w:rsidRPr="009D2410" w:rsidRDefault="00D6320D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6320D" w:rsidRPr="0007448C" w:rsidRDefault="00D6320D" w:rsidP="001F475F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6320D" w:rsidRPr="0007448C">
                        <w:trPr>
                          <w:trHeight w:val="255"/>
                        </w:trPr>
                        <w:tc>
                          <w:tcPr>
                            <w:tcW w:w="48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6320D" w:rsidRPr="009D2410" w:rsidRDefault="00D6320D" w:rsidP="001F475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6320D" w:rsidRPr="0007448C" w:rsidRDefault="00D6320D" w:rsidP="001F475F">
                            <w:pPr>
                              <w:ind w:left="61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D6320D" w:rsidRPr="00FF0B1C" w:rsidRDefault="00D6320D" w:rsidP="00D632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20D" w:rsidRPr="00D6320D" w:rsidRDefault="00D6320D" w:rsidP="00D6320D">
      <w:pPr>
        <w:widowControl w:val="0"/>
        <w:spacing w:after="0" w:line="240" w:lineRule="auto"/>
        <w:ind w:right="-135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6320D" w:rsidRPr="00D6320D" w:rsidRDefault="00D6320D" w:rsidP="00D632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Pr="00D6320D" w:rsidRDefault="00D6320D" w:rsidP="00D632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Pr="00D6320D" w:rsidRDefault="00D6320D" w:rsidP="00D632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Pr="00D6320D" w:rsidRDefault="00D6320D" w:rsidP="00D632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D6320D" w:rsidRPr="00D6320D" w:rsidRDefault="00D6320D" w:rsidP="00D632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D632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  <w:r w:rsidRPr="00D632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2020 год</w:t>
      </w: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Перечень подлежащих предоставлению муниципальных гарантий  в 2020 году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D6320D" w:rsidRPr="00D6320D" w:rsidTr="00CA60DB">
        <w:tc>
          <w:tcPr>
            <w:tcW w:w="484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Цель гарантирования</w:t>
            </w:r>
          </w:p>
        </w:tc>
        <w:tc>
          <w:tcPr>
            <w:tcW w:w="196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181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Сумма гарантирования, рублей</w:t>
            </w:r>
          </w:p>
        </w:tc>
        <w:tc>
          <w:tcPr>
            <w:tcW w:w="216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D6320D" w:rsidRPr="00D6320D" w:rsidTr="00CA60DB">
        <w:tc>
          <w:tcPr>
            <w:tcW w:w="484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08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D6320D" w:rsidRPr="00D6320D" w:rsidTr="00CA60DB">
        <w:tc>
          <w:tcPr>
            <w:tcW w:w="484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D6320D" w:rsidRPr="00D6320D" w:rsidTr="00CA60DB">
        <w:tc>
          <w:tcPr>
            <w:tcW w:w="484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D6320D" w:rsidRPr="00D6320D" w:rsidRDefault="00D6320D" w:rsidP="00D6320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возможным гарантийным случаям, в 2020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D6320D" w:rsidRPr="00D6320D" w:rsidTr="00CA60DB">
        <w:tc>
          <w:tcPr>
            <w:tcW w:w="7393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Объем бюджетных ассигнований на исполнение гарантий по возможным гарантийным случаям,  рублей</w:t>
            </w:r>
          </w:p>
        </w:tc>
      </w:tr>
      <w:tr w:rsidR="00D6320D" w:rsidRPr="00D6320D" w:rsidTr="00CA60DB">
        <w:tc>
          <w:tcPr>
            <w:tcW w:w="7393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tbl>
      <w:tblPr>
        <w:tblW w:w="10250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10250"/>
      </w:tblGrid>
      <w:tr w:rsidR="00D6320D" w:rsidRPr="00D6320D" w:rsidTr="00CA60DB">
        <w:trPr>
          <w:trHeight w:val="30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Приложение № 16</w:t>
            </w:r>
          </w:p>
        </w:tc>
      </w:tr>
      <w:tr w:rsidR="00D6320D" w:rsidRPr="00D6320D" w:rsidTr="00CA60DB">
        <w:trPr>
          <w:trHeight w:val="330"/>
        </w:trPr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 Решению Собрания депутатов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</w:p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сельсовета  </w:t>
            </w: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 16.12.2019 г. № 134</w:t>
            </w:r>
          </w:p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«О бюджете </w:t>
            </w:r>
            <w:proofErr w:type="spellStart"/>
            <w:r w:rsidRPr="00D6320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Старобелицкого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сельсовета </w:t>
            </w:r>
          </w:p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D6320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Конышевского</w:t>
            </w:r>
            <w:proofErr w:type="spellEnd"/>
            <w:r w:rsidRPr="00D6320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района  Курской области на 2020 год</w:t>
            </w:r>
          </w:p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 плановый период 2021 и 2022 годов»</w:t>
            </w:r>
          </w:p>
        </w:tc>
      </w:tr>
    </w:tbl>
    <w:p w:rsidR="00D6320D" w:rsidRPr="00D6320D" w:rsidRDefault="00D6320D" w:rsidP="00D632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20D" w:rsidRPr="00D6320D" w:rsidRDefault="00D6320D" w:rsidP="00D632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гарантий</w:t>
      </w:r>
    </w:p>
    <w:p w:rsidR="00D6320D" w:rsidRPr="00D6320D" w:rsidRDefault="00D6320D" w:rsidP="00D632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D632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Старобелицкого</w:t>
      </w:r>
      <w:proofErr w:type="spellEnd"/>
      <w:r w:rsidRPr="00D632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сельсовета </w:t>
      </w:r>
      <w:proofErr w:type="spellStart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D6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  <w:r w:rsidRPr="00D632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плановый период 2021 и 2022 годов</w:t>
      </w: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320D" w:rsidRPr="00D6320D" w:rsidRDefault="00D6320D" w:rsidP="00D6320D">
      <w:pPr>
        <w:widowControl w:val="0"/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Перечень подлежащих предоставлению муниципальных гарантий  в 2021- 2022 годах</w:t>
      </w:r>
    </w:p>
    <w:p w:rsidR="00D6320D" w:rsidRPr="00D6320D" w:rsidRDefault="00D6320D" w:rsidP="00D6320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D6320D" w:rsidRPr="00D6320D" w:rsidTr="00CA60DB">
        <w:tc>
          <w:tcPr>
            <w:tcW w:w="484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Цель гарантирования</w:t>
            </w:r>
          </w:p>
        </w:tc>
        <w:tc>
          <w:tcPr>
            <w:tcW w:w="196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181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Сумма гарантирования,  рублей</w:t>
            </w:r>
          </w:p>
        </w:tc>
        <w:tc>
          <w:tcPr>
            <w:tcW w:w="216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eastAsia="ru-RU"/>
              </w:rPr>
              <w:t>Срок    гарантии</w:t>
            </w:r>
          </w:p>
        </w:tc>
      </w:tr>
      <w:tr w:rsidR="00D6320D" w:rsidRPr="00D6320D" w:rsidTr="00CA60DB">
        <w:tc>
          <w:tcPr>
            <w:tcW w:w="484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08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7</w:t>
            </w:r>
          </w:p>
        </w:tc>
      </w:tr>
      <w:tr w:rsidR="00D6320D" w:rsidRPr="00D6320D" w:rsidTr="00CA60DB">
        <w:tc>
          <w:tcPr>
            <w:tcW w:w="484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D6320D" w:rsidRPr="00D6320D" w:rsidTr="00CA60DB">
        <w:tc>
          <w:tcPr>
            <w:tcW w:w="484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D6320D" w:rsidRPr="00D6320D" w:rsidRDefault="00D6320D" w:rsidP="00D6320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1.2. Общий объем бюджетных ассигнований, предусмотренных на исполнение муниципальных гарантий </w:t>
      </w:r>
    </w:p>
    <w:p w:rsidR="00D6320D" w:rsidRPr="00D6320D" w:rsidRDefault="00D6320D" w:rsidP="00D6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632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возможным гарантийным случаям, в 2021-2022 годах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D6320D" w:rsidRPr="00D6320D" w:rsidTr="00CA60DB">
        <w:tc>
          <w:tcPr>
            <w:tcW w:w="7393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D6320D" w:rsidRPr="00D6320D" w:rsidTr="00CA60DB">
        <w:tc>
          <w:tcPr>
            <w:tcW w:w="7393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D6320D" w:rsidRPr="00D6320D" w:rsidRDefault="00D6320D" w:rsidP="00D632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6320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D6320D" w:rsidRDefault="00D6320D"/>
    <w:sectPr w:rsidR="00D6320D" w:rsidSect="00ED52FA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66" w:rsidRDefault="00934766">
      <w:pPr>
        <w:spacing w:after="0" w:line="240" w:lineRule="auto"/>
      </w:pPr>
      <w:r>
        <w:separator/>
      </w:r>
    </w:p>
  </w:endnote>
  <w:endnote w:type="continuationSeparator" w:id="0">
    <w:p w:rsidR="00934766" w:rsidRDefault="0093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A" w:rsidRDefault="00ED52FA" w:rsidP="00ED52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2FA" w:rsidRDefault="00ED52FA" w:rsidP="00ED52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A" w:rsidRDefault="00ED52FA" w:rsidP="00ED52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320D">
      <w:rPr>
        <w:rStyle w:val="a7"/>
        <w:noProof/>
      </w:rPr>
      <w:t>55</w:t>
    </w:r>
    <w:r>
      <w:rPr>
        <w:rStyle w:val="a7"/>
      </w:rPr>
      <w:fldChar w:fldCharType="end"/>
    </w:r>
  </w:p>
  <w:p w:rsidR="00ED52FA" w:rsidRDefault="00ED52FA" w:rsidP="00ED52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66" w:rsidRDefault="00934766">
      <w:pPr>
        <w:spacing w:after="0" w:line="240" w:lineRule="auto"/>
      </w:pPr>
      <w:r>
        <w:separator/>
      </w:r>
    </w:p>
  </w:footnote>
  <w:footnote w:type="continuationSeparator" w:id="0">
    <w:p w:rsidR="00934766" w:rsidRDefault="0093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A" w:rsidRDefault="00ED52FA" w:rsidP="00ED52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ED52FA" w:rsidRDefault="00ED52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A" w:rsidRDefault="00ED52FA" w:rsidP="00ED52F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5743"/>
    <w:multiLevelType w:val="multilevel"/>
    <w:tmpl w:val="E70417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72"/>
    <w:rsid w:val="00196FBD"/>
    <w:rsid w:val="00220CE7"/>
    <w:rsid w:val="00377D72"/>
    <w:rsid w:val="00437EED"/>
    <w:rsid w:val="00934766"/>
    <w:rsid w:val="00994090"/>
    <w:rsid w:val="00D6320D"/>
    <w:rsid w:val="00E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FB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6FB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96FB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96FBD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196FBD"/>
  </w:style>
  <w:style w:type="numbering" w:customStyle="1" w:styleId="1">
    <w:name w:val="Нет списка1"/>
    <w:next w:val="a2"/>
    <w:uiPriority w:val="99"/>
    <w:semiHidden/>
    <w:unhideWhenUsed/>
    <w:rsid w:val="00ED52FA"/>
  </w:style>
  <w:style w:type="character" w:styleId="a8">
    <w:name w:val="Hyperlink"/>
    <w:basedOn w:val="a0"/>
    <w:uiPriority w:val="99"/>
    <w:semiHidden/>
    <w:unhideWhenUsed/>
    <w:rsid w:val="00ED52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52FA"/>
    <w:rPr>
      <w:color w:val="800080" w:themeColor="followedHyperlink"/>
      <w:u w:val="single"/>
    </w:rPr>
  </w:style>
  <w:style w:type="paragraph" w:styleId="aa">
    <w:name w:val="Document Map"/>
    <w:basedOn w:val="a"/>
    <w:link w:val="ab"/>
    <w:semiHidden/>
    <w:unhideWhenUsed/>
    <w:rsid w:val="00ED52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ED52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semiHidden/>
    <w:unhideWhenUsed/>
    <w:rsid w:val="00ED52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ED52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D52F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ED52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ED52FA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ED52FA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D5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FB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6FB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96FB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96FBD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196FBD"/>
  </w:style>
  <w:style w:type="numbering" w:customStyle="1" w:styleId="1">
    <w:name w:val="Нет списка1"/>
    <w:next w:val="a2"/>
    <w:uiPriority w:val="99"/>
    <w:semiHidden/>
    <w:unhideWhenUsed/>
    <w:rsid w:val="00ED52FA"/>
  </w:style>
  <w:style w:type="character" w:styleId="a8">
    <w:name w:val="Hyperlink"/>
    <w:basedOn w:val="a0"/>
    <w:uiPriority w:val="99"/>
    <w:semiHidden/>
    <w:unhideWhenUsed/>
    <w:rsid w:val="00ED52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52FA"/>
    <w:rPr>
      <w:color w:val="800080" w:themeColor="followedHyperlink"/>
      <w:u w:val="single"/>
    </w:rPr>
  </w:style>
  <w:style w:type="paragraph" w:styleId="aa">
    <w:name w:val="Document Map"/>
    <w:basedOn w:val="a"/>
    <w:link w:val="ab"/>
    <w:semiHidden/>
    <w:unhideWhenUsed/>
    <w:rsid w:val="00ED52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ED52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semiHidden/>
    <w:unhideWhenUsed/>
    <w:rsid w:val="00ED52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ED52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D52F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ED52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ED52FA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ED52FA"/>
    <w:pPr>
      <w:spacing w:after="0" w:line="240" w:lineRule="auto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D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hyperlink" Target="consultantplus://offline/ref=96528A8BC181467AF9BECDBD6130F887361ECA9E44C0A2CC4BCFFAD8403AA8AB3A8AE22CC5CCH5V0H" TargetMode="External"/><Relationship Id="rId18" Type="http://schemas.openxmlformats.org/officeDocument/2006/relationships/hyperlink" Target="consultantplus://offline/ref=C6EF3AE28B6C46D1117CBBA251A07B11C6C7C5768D62628200322DA1BBA42282C9440EEF08E6CC43400635U6VA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528A8BC181467AF9BECDBD6130F887361ECA9E44C0A2CC4BCFFAD8403AA8AB3A8AE22CC5CCH5V0H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5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2628200322DA1BBA42282C9440EEF08E6CC43400635U6VAM" TargetMode="External"/><Relationship Id="rId20" Type="http://schemas.openxmlformats.org/officeDocument/2006/relationships/hyperlink" Target="consultantplus://offline/ref=C6EF3AE28B6C46D1117CBBA251A07B11C6C7C5768D62628200322DA1BBA42282C9440EEF08E6CC43400635U6VA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24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23" Type="http://schemas.openxmlformats.org/officeDocument/2006/relationships/hyperlink" Target="consultantplus://offline/ref=C6EF3AE28B6C46D1117CBBA251A07B11C6C7C5768D62628200322DA1BBA42282C9440EEF08E6CC43400635U6VA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main?base=RLAW417;n=27389;fld=134;dst=100837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65</Pages>
  <Words>16571</Words>
  <Characters>94459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2019-12-18T07:53:00Z</cp:lastPrinted>
  <dcterms:created xsi:type="dcterms:W3CDTF">2019-12-18T07:49:00Z</dcterms:created>
  <dcterms:modified xsi:type="dcterms:W3CDTF">2019-12-18T10:39:00Z</dcterms:modified>
</cp:coreProperties>
</file>