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F41E" w14:textId="77777777" w:rsidR="00DD22B8" w:rsidRDefault="00000000">
      <w:pPr>
        <w:spacing w:after="229"/>
        <w:ind w:right="12"/>
      </w:pPr>
      <w:r>
        <w:t>Сведения о доходах руководителя МКУК «Старобелицкий СДК» за 2015 год.</w:t>
      </w:r>
    </w:p>
    <w:p w14:paraId="1005F2C6" w14:textId="77777777" w:rsidR="00DD22B8" w:rsidRDefault="00000000">
      <w:pPr>
        <w:ind w:left="10" w:right="12"/>
      </w:pPr>
      <w:r>
        <w:t xml:space="preserve">N Фамилия и инициалыДолжность Объекты недвижимости, находящиеся в Объекты недвижимости, ТранспортныеДекларированный  Сведения об п лица, чьи сведения собственности находящиеся в пользовании средства годовой доход источниках </w:t>
      </w:r>
    </w:p>
    <w:p w14:paraId="4F3F6188" w14:textId="77777777" w:rsidR="00DD22B8" w:rsidRDefault="00000000">
      <w:pPr>
        <w:tabs>
          <w:tab w:val="center" w:pos="848"/>
          <w:tab w:val="center" w:pos="8444"/>
          <w:tab w:val="center" w:pos="9443"/>
          <w:tab w:val="center" w:pos="10523"/>
        </w:tabs>
        <w:ind w:left="0" w:firstLine="0"/>
      </w:pPr>
      <w:r>
        <w:t>/п</w:t>
      </w:r>
      <w:r>
        <w:tab/>
        <w:t>размещаются</w:t>
      </w:r>
      <w:r>
        <w:tab/>
        <w:t>(вид, марка)</w:t>
      </w:r>
      <w:r>
        <w:tab/>
        <w:t>&lt;1&gt; (руб.)</w:t>
      </w:r>
      <w:r>
        <w:tab/>
        <w:t xml:space="preserve">получения </w:t>
      </w:r>
    </w:p>
    <w:p w14:paraId="4D8D82CF" w14:textId="77777777" w:rsidR="00DD22B8" w:rsidRDefault="00000000">
      <w:pPr>
        <w:spacing w:after="0" w:line="259" w:lineRule="auto"/>
        <w:ind w:left="10" w:right="164"/>
        <w:jc w:val="right"/>
      </w:pPr>
      <w:r>
        <w:t xml:space="preserve">средств, за </w:t>
      </w:r>
    </w:p>
    <w:p w14:paraId="48E02853" w14:textId="77777777" w:rsidR="00DD22B8" w:rsidRDefault="00000000">
      <w:pPr>
        <w:spacing w:after="2" w:line="254" w:lineRule="auto"/>
        <w:ind w:left="9837" w:right="80" w:hanging="3"/>
        <w:jc w:val="center"/>
      </w:pPr>
      <w:r>
        <w:t xml:space="preserve">счет которых совершена </w:t>
      </w:r>
    </w:p>
    <w:p w14:paraId="5A77CBEC" w14:textId="77777777" w:rsidR="00DD22B8" w:rsidRDefault="00000000">
      <w:pPr>
        <w:tabs>
          <w:tab w:val="center" w:pos="2692"/>
          <w:tab w:val="center" w:pos="3669"/>
          <w:tab w:val="center" w:pos="4478"/>
          <w:tab w:val="center" w:pos="5205"/>
          <w:tab w:val="center" w:pos="6406"/>
          <w:tab w:val="center" w:pos="756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 xml:space="preserve">вид </w:t>
      </w:r>
      <w:r>
        <w:tab/>
        <w:t xml:space="preserve">площадь </w:t>
      </w:r>
      <w:r>
        <w:tab/>
        <w:t xml:space="preserve">страна </w:t>
      </w:r>
      <w:r>
        <w:tab/>
        <w:t xml:space="preserve">вид объекта площадь </w:t>
      </w:r>
      <w:r>
        <w:tab/>
        <w:t xml:space="preserve">страна </w:t>
      </w:r>
    </w:p>
    <w:p w14:paraId="40D6F96C" w14:textId="77777777" w:rsidR="00DD22B8" w:rsidRDefault="00000000">
      <w:pPr>
        <w:spacing w:after="0" w:line="259" w:lineRule="auto"/>
        <w:ind w:left="10" w:right="164"/>
        <w:jc w:val="right"/>
      </w:pPr>
      <w:r>
        <w:t xml:space="preserve">сделка &lt;2&gt; </w:t>
      </w:r>
    </w:p>
    <w:p w14:paraId="122B722A" w14:textId="77777777" w:rsidR="00DD22B8" w:rsidRDefault="00000000">
      <w:pPr>
        <w:tabs>
          <w:tab w:val="center" w:pos="4461"/>
          <w:tab w:val="center" w:pos="7319"/>
        </w:tabs>
        <w:spacing w:after="2" w:line="254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 (кв. м) расположения</w:t>
      </w:r>
      <w:r>
        <w:tab/>
        <w:t>(кв. м) расположения</w:t>
      </w:r>
    </w:p>
    <w:p w14:paraId="27C76524" w14:textId="77777777" w:rsidR="00DD22B8" w:rsidRDefault="00000000">
      <w:pPr>
        <w:spacing w:after="2" w:line="254" w:lineRule="auto"/>
        <w:ind w:left="9837" w:hanging="3"/>
        <w:jc w:val="center"/>
      </w:pPr>
      <w:r>
        <w:t xml:space="preserve">(вид приобретенного имущества, </w:t>
      </w:r>
    </w:p>
    <w:p w14:paraId="277FCC2E" w14:textId="77777777" w:rsidR="00DD22B8" w:rsidRDefault="00000000">
      <w:pPr>
        <w:spacing w:after="0" w:line="259" w:lineRule="auto"/>
        <w:ind w:left="10" w:right="164"/>
        <w:jc w:val="right"/>
      </w:pPr>
      <w:r>
        <w:t>источники)</w:t>
      </w:r>
    </w:p>
    <w:p w14:paraId="6CC8B9BB" w14:textId="77777777" w:rsidR="00DD22B8" w:rsidRDefault="00000000">
      <w:pPr>
        <w:spacing w:after="650"/>
        <w:ind w:left="2235" w:right="1211" w:hanging="2235"/>
      </w:pPr>
      <w:r>
        <w:t>1. Грабушев Н.П.</w:t>
      </w:r>
      <w:r>
        <w:tab/>
        <w:t>директор</w:t>
      </w:r>
      <w:r>
        <w:tab/>
        <w:t xml:space="preserve">ПриусадебныйИндивидуальный </w:t>
      </w:r>
      <w:r>
        <w:tab/>
        <w:t>4100Россия</w:t>
      </w:r>
      <w:r>
        <w:tab/>
        <w:t>-</w:t>
      </w:r>
      <w:r>
        <w:tab/>
        <w:t>148782 участок</w:t>
      </w:r>
    </w:p>
    <w:p w14:paraId="6B8A1D89" w14:textId="77777777" w:rsidR="00DD22B8" w:rsidRDefault="00000000">
      <w:pPr>
        <w:spacing w:after="49"/>
        <w:ind w:left="2245" w:right="12"/>
      </w:pPr>
      <w:r>
        <w:t>Жилой дом</w:t>
      </w:r>
    </w:p>
    <w:p w14:paraId="2C9C1279" w14:textId="77777777" w:rsidR="00DD22B8" w:rsidRDefault="00000000">
      <w:pPr>
        <w:spacing w:after="248"/>
        <w:ind w:left="3160" w:right="12"/>
      </w:pPr>
      <w:r>
        <w:t>Индивидуальный</w:t>
      </w:r>
    </w:p>
    <w:p w14:paraId="7A7D6F9D" w14:textId="77777777" w:rsidR="00DD22B8" w:rsidRDefault="00000000">
      <w:pPr>
        <w:spacing w:after="852"/>
        <w:ind w:left="4255" w:right="12"/>
      </w:pPr>
      <w:r>
        <w:t>81,9 Россия</w:t>
      </w:r>
    </w:p>
    <w:p w14:paraId="392FDB10" w14:textId="77777777" w:rsidR="00DD22B8" w:rsidRDefault="00000000">
      <w:pPr>
        <w:tabs>
          <w:tab w:val="center" w:pos="892"/>
          <w:tab w:val="center" w:pos="2260"/>
          <w:tab w:val="center" w:pos="3175"/>
          <w:tab w:val="center" w:pos="4270"/>
          <w:tab w:val="center" w:pos="4570"/>
          <w:tab w:val="center" w:pos="6004"/>
          <w:tab w:val="center" w:pos="6731"/>
          <w:tab w:val="center" w:pos="7330"/>
          <w:tab w:val="center" w:pos="8020"/>
          <w:tab w:val="center" w:pos="890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Несовершеннолетний </w:t>
      </w:r>
      <w:r>
        <w:tab/>
        <w:t>-</w:t>
      </w:r>
      <w:r>
        <w:tab/>
        <w:t>-</w:t>
      </w:r>
      <w:r>
        <w:tab/>
        <w:t>-</w:t>
      </w:r>
      <w:r>
        <w:tab/>
        <w:t>-</w:t>
      </w:r>
      <w:r>
        <w:tab/>
        <w:t>Жилой дом</w:t>
      </w:r>
      <w:r>
        <w:tab/>
        <w:t>81,9</w:t>
      </w:r>
      <w:r>
        <w:tab/>
        <w:t>Россия</w:t>
      </w:r>
      <w:r>
        <w:tab/>
        <w:t>-</w:t>
      </w:r>
      <w:r>
        <w:tab/>
        <w:t>-</w:t>
      </w:r>
    </w:p>
    <w:p w14:paraId="7BF3C68E" w14:textId="77777777" w:rsidR="00DD22B8" w:rsidRDefault="00000000">
      <w:pPr>
        <w:spacing w:after="488"/>
        <w:ind w:left="160" w:right="12"/>
      </w:pPr>
      <w:r>
        <w:t>ребенок(сын)</w:t>
      </w:r>
    </w:p>
    <w:p w14:paraId="52153C4E" w14:textId="77777777" w:rsidR="00DD22B8" w:rsidRDefault="00000000">
      <w:pPr>
        <w:ind w:left="5650" w:right="2990"/>
      </w:pPr>
      <w:r>
        <w:t xml:space="preserve">Приусадебный4100 </w:t>
      </w:r>
      <w:r>
        <w:tab/>
        <w:t>Россия участок</w:t>
      </w:r>
    </w:p>
    <w:sectPr w:rsidR="00DD22B8">
      <w:pgSz w:w="11900" w:h="16840"/>
      <w:pgMar w:top="1440" w:right="413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2B8"/>
    <w:rsid w:val="000669C8"/>
    <w:rsid w:val="00DD22B8"/>
    <w:rsid w:val="00F9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5033"/>
  <w15:docId w15:val="{A37B67B1-9DC1-4604-A2C7-81C95DDD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4" w:lineRule="auto"/>
      <w:ind w:left="2155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2026-07-20T07:42:00Z</dcterms:created>
  <dcterms:modified xsi:type="dcterms:W3CDTF">2026-07-20T07:42:00Z</dcterms:modified>
</cp:coreProperties>
</file>