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FA89" w14:textId="77777777" w:rsidR="00AB5CC6" w:rsidRDefault="00000000">
      <w:pPr>
        <w:spacing w:after="250"/>
      </w:pPr>
      <w:r>
        <w:t>Сведения о доходах, муниципальных служащий Старобелицкого сельсовета Конышевского района Курской области за 2015 год.</w:t>
      </w:r>
    </w:p>
    <w:p w14:paraId="5F3721C6" w14:textId="77777777" w:rsidR="00AB5CC6" w:rsidRDefault="00000000">
      <w:pPr>
        <w:tabs>
          <w:tab w:val="center" w:pos="1291"/>
          <w:tab w:val="center" w:pos="2786"/>
          <w:tab w:val="center" w:pos="6015"/>
          <w:tab w:val="right" w:pos="11312"/>
        </w:tabs>
        <w:ind w:left="0" w:firstLine="0"/>
      </w:pPr>
      <w:r>
        <w:t>N п/п</w:t>
      </w:r>
      <w:r>
        <w:tab/>
        <w:t xml:space="preserve">Фамилия и инициалы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</w:p>
    <w:p w14:paraId="6117981F" w14:textId="77777777" w:rsidR="00AB5CC6" w:rsidRDefault="00AB5CC6">
      <w:pPr>
        <w:sectPr w:rsidR="00AB5CC6">
          <w:pgSz w:w="16840" w:h="11900" w:orient="landscape"/>
          <w:pgMar w:top="481" w:right="5018" w:bottom="1440" w:left="510" w:header="720" w:footer="720" w:gutter="0"/>
          <w:cols w:space="720"/>
        </w:sectPr>
      </w:pPr>
    </w:p>
    <w:p w14:paraId="6133CC61" w14:textId="77777777" w:rsidR="00AB5CC6" w:rsidRDefault="00000000">
      <w:pPr>
        <w:ind w:left="745"/>
      </w:pPr>
      <w:r>
        <w:t xml:space="preserve">лица, чьи сведения </w:t>
      </w:r>
    </w:p>
    <w:p w14:paraId="1B348D64" w14:textId="77777777" w:rsidR="00AB5CC6" w:rsidRDefault="00000000">
      <w:pPr>
        <w:ind w:left="925"/>
      </w:pPr>
      <w:r>
        <w:t>размещаются</w:t>
      </w:r>
    </w:p>
    <w:p w14:paraId="4A20FB3C" w14:textId="77777777" w:rsidR="00AB5CC6" w:rsidRDefault="00000000">
      <w:pPr>
        <w:tabs>
          <w:tab w:val="center" w:pos="3952"/>
          <w:tab w:val="center" w:pos="492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 xml:space="preserve">вид </w:t>
      </w:r>
    </w:p>
    <w:p w14:paraId="6E5318B1" w14:textId="77777777" w:rsidR="00AB5CC6" w:rsidRDefault="00000000">
      <w:pPr>
        <w:spacing w:after="194" w:line="254" w:lineRule="auto"/>
        <w:ind w:left="10" w:right="393"/>
        <w:jc w:val="right"/>
      </w:pPr>
      <w:r>
        <w:t>собственности</w:t>
      </w:r>
    </w:p>
    <w:p w14:paraId="04E72DB9" w14:textId="77777777" w:rsidR="00AB5CC6" w:rsidRDefault="00000000">
      <w:pPr>
        <w:numPr>
          <w:ilvl w:val="0"/>
          <w:numId w:val="1"/>
        </w:numPr>
        <w:spacing w:after="652"/>
        <w:ind w:hanging="480"/>
      </w:pPr>
      <w:r>
        <w:t>Хабарова М.Г.</w:t>
      </w:r>
      <w:r>
        <w:tab/>
        <w:t xml:space="preserve">Заместитель главы ПриусадебныйИндивидуальный </w:t>
      </w:r>
      <w:r>
        <w:tab/>
        <w:t>2500 участок</w:t>
      </w:r>
    </w:p>
    <w:p w14:paraId="33D1C995" w14:textId="77777777" w:rsidR="00AB5CC6" w:rsidRDefault="00000000">
      <w:pPr>
        <w:spacing w:after="180" w:line="331" w:lineRule="auto"/>
        <w:ind w:left="4410" w:right="342" w:hanging="930"/>
      </w:pPr>
      <w:r>
        <w:t>Жилой дом индивидуальный</w:t>
      </w:r>
    </w:p>
    <w:p w14:paraId="122F1586" w14:textId="77777777" w:rsidR="00AB5CC6" w:rsidRDefault="00000000">
      <w:pPr>
        <w:spacing w:line="254" w:lineRule="auto"/>
        <w:ind w:left="10" w:right="10"/>
        <w:jc w:val="right"/>
      </w:pPr>
      <w:r>
        <w:t>117.6</w:t>
      </w:r>
    </w:p>
    <w:p w14:paraId="33597897" w14:textId="77777777" w:rsidR="00AB5CC6" w:rsidRDefault="00000000">
      <w:pPr>
        <w:tabs>
          <w:tab w:val="center" w:pos="713"/>
          <w:tab w:val="center" w:pos="2549"/>
          <w:tab w:val="center" w:pos="4490"/>
          <w:tab w:val="right" w:pos="5843"/>
        </w:tabs>
        <w:spacing w:line="254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 xml:space="preserve">Машинист </w:t>
      </w:r>
      <w:r>
        <w:tab/>
        <w:t xml:space="preserve">Приусадебныйиндивидуальный </w:t>
      </w:r>
      <w:r>
        <w:tab/>
        <w:t>5000</w:t>
      </w:r>
    </w:p>
    <w:p w14:paraId="0A741A91" w14:textId="77777777" w:rsidR="00AB5CC6" w:rsidRDefault="00000000">
      <w:pPr>
        <w:spacing w:after="847" w:line="265" w:lineRule="auto"/>
        <w:ind w:left="488" w:right="139"/>
        <w:jc w:val="center"/>
      </w:pPr>
      <w:r>
        <w:t>насосной установкиучасток</w:t>
      </w:r>
    </w:p>
    <w:p w14:paraId="232BDAC2" w14:textId="77777777" w:rsidR="00AB5CC6" w:rsidRDefault="00000000">
      <w:pPr>
        <w:numPr>
          <w:ilvl w:val="0"/>
          <w:numId w:val="1"/>
        </w:numPr>
        <w:ind w:hanging="480"/>
      </w:pPr>
      <w:r>
        <w:t>Сизова Н.А.</w:t>
      </w:r>
      <w:r>
        <w:tab/>
        <w:t>Начальник отдела- -</w:t>
      </w:r>
      <w:r>
        <w:tab/>
        <w:t>-</w:t>
      </w:r>
      <w:r>
        <w:tab/>
        <w:t>-</w:t>
      </w:r>
    </w:p>
    <w:p w14:paraId="64741326" w14:textId="77777777" w:rsidR="00AB5CC6" w:rsidRDefault="00000000">
      <w:pPr>
        <w:spacing w:after="187" w:line="265" w:lineRule="auto"/>
        <w:ind w:left="488" w:right="703"/>
        <w:jc w:val="center"/>
      </w:pPr>
      <w:r>
        <w:t>главный бухгалтер</w:t>
      </w:r>
    </w:p>
    <w:p w14:paraId="540F8E5E" w14:textId="77777777" w:rsidR="00AB5CC6" w:rsidRDefault="00000000">
      <w:pPr>
        <w:tabs>
          <w:tab w:val="center" w:pos="2055"/>
          <w:tab w:val="right" w:pos="3674"/>
        </w:tabs>
        <w:ind w:left="0" w:firstLine="0"/>
      </w:pPr>
      <w:r>
        <w:t>площадь (кв. м)</w:t>
      </w:r>
      <w:r>
        <w:tab/>
        <w:t xml:space="preserve">страна </w:t>
      </w:r>
      <w:r>
        <w:tab/>
        <w:t>вид объекта</w:t>
      </w:r>
    </w:p>
    <w:p w14:paraId="73D585C3" w14:textId="77777777" w:rsidR="00AB5CC6" w:rsidRDefault="00000000">
      <w:pPr>
        <w:spacing w:after="187" w:line="265" w:lineRule="auto"/>
        <w:ind w:left="488"/>
        <w:jc w:val="center"/>
      </w:pPr>
      <w:r>
        <w:t>расположения</w:t>
      </w:r>
    </w:p>
    <w:p w14:paraId="61796CF8" w14:textId="77777777" w:rsidR="00AB5CC6" w:rsidRDefault="00000000">
      <w:pPr>
        <w:tabs>
          <w:tab w:val="center" w:pos="415"/>
          <w:tab w:val="center" w:pos="3049"/>
        </w:tabs>
        <w:spacing w:after="65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Россия</w:t>
      </w:r>
      <w:r>
        <w:tab/>
        <w:t>Жилой дом</w:t>
      </w:r>
    </w:p>
    <w:p w14:paraId="0A564BED" w14:textId="77777777" w:rsidR="00AB5CC6" w:rsidRDefault="00000000">
      <w:pPr>
        <w:spacing w:after="473"/>
        <w:ind w:left="2695"/>
      </w:pPr>
      <w:r>
        <w:t>Приусадебный участок</w:t>
      </w:r>
    </w:p>
    <w:p w14:paraId="2BAB70CE" w14:textId="77777777" w:rsidR="00AB5CC6" w:rsidRDefault="00000000">
      <w:pPr>
        <w:ind w:left="205"/>
      </w:pPr>
      <w:r>
        <w:t>Россия</w:t>
      </w:r>
    </w:p>
    <w:p w14:paraId="6B136108" w14:textId="77777777" w:rsidR="00AB5CC6" w:rsidRDefault="00000000">
      <w:pPr>
        <w:tabs>
          <w:tab w:val="center" w:pos="415"/>
          <w:tab w:val="center" w:pos="3049"/>
        </w:tabs>
        <w:spacing w:after="103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Россия</w:t>
      </w:r>
      <w:r>
        <w:tab/>
        <w:t>Жилой дом</w:t>
      </w:r>
    </w:p>
    <w:p w14:paraId="617E53B6" w14:textId="77777777" w:rsidR="00AB5CC6" w:rsidRDefault="00000000">
      <w:pPr>
        <w:tabs>
          <w:tab w:val="center" w:pos="220"/>
          <w:tab w:val="center" w:pos="3049"/>
        </w:tabs>
        <w:spacing w:after="65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tab/>
        <w:t>Жилой дом</w:t>
      </w:r>
    </w:p>
    <w:p w14:paraId="465E44DC" w14:textId="77777777" w:rsidR="00AB5CC6" w:rsidRDefault="00000000">
      <w:pPr>
        <w:spacing w:after="184"/>
        <w:ind w:left="2695"/>
      </w:pPr>
      <w:r>
        <w:t>Приусадебный участок пользовании</w:t>
      </w:r>
    </w:p>
    <w:p w14:paraId="29847A4C" w14:textId="77777777" w:rsidR="00AB5CC6" w:rsidRDefault="00000000">
      <w:pPr>
        <w:tabs>
          <w:tab w:val="center" w:pos="1245"/>
        </w:tabs>
        <w:ind w:left="0" w:firstLine="0"/>
      </w:pPr>
      <w:r>
        <w:t xml:space="preserve">площадь </w:t>
      </w:r>
      <w:r>
        <w:tab/>
        <w:t xml:space="preserve">страна </w:t>
      </w:r>
    </w:p>
    <w:p w14:paraId="5A548F4C" w14:textId="77777777" w:rsidR="00AB5CC6" w:rsidRDefault="00000000">
      <w:pPr>
        <w:tabs>
          <w:tab w:val="right" w:pos="1722"/>
        </w:tabs>
        <w:spacing w:after="36"/>
        <w:ind w:left="0" w:firstLine="0"/>
      </w:pPr>
      <w:r>
        <w:t>(кв. м)</w:t>
      </w:r>
      <w:r>
        <w:tab/>
        <w:t>расположения</w:t>
      </w:r>
    </w:p>
    <w:tbl>
      <w:tblPr>
        <w:tblStyle w:val="TableGrid"/>
        <w:tblW w:w="1056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441"/>
      </w:tblGrid>
      <w:tr w:rsidR="00AB5CC6" w14:paraId="47B5E1B8" w14:textId="77777777">
        <w:trPr>
          <w:trHeight w:val="1418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790A40B4" w14:textId="77777777" w:rsidR="00AB5CC6" w:rsidRDefault="00000000">
            <w:pPr>
              <w:spacing w:after="0" w:line="259" w:lineRule="auto"/>
              <w:ind w:left="0" w:right="53" w:firstLine="0"/>
            </w:pPr>
            <w:r>
              <w:t>87,9 5000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19614163" w14:textId="77777777" w:rsidR="00AB5CC6" w:rsidRDefault="00000000">
            <w:pPr>
              <w:spacing w:after="652" w:line="259" w:lineRule="auto"/>
              <w:ind w:left="0" w:firstLine="0"/>
              <w:jc w:val="both"/>
            </w:pPr>
            <w:r>
              <w:t>Россия</w:t>
            </w:r>
          </w:p>
          <w:p w14:paraId="43164084" w14:textId="77777777" w:rsidR="00AB5CC6" w:rsidRDefault="00000000">
            <w:pPr>
              <w:spacing w:after="0" w:line="259" w:lineRule="auto"/>
              <w:ind w:left="0" w:firstLine="0"/>
              <w:jc w:val="both"/>
            </w:pPr>
            <w:r>
              <w:t>Россия</w:t>
            </w:r>
          </w:p>
        </w:tc>
      </w:tr>
      <w:tr w:rsidR="00AB5CC6" w14:paraId="7025EC5C" w14:textId="77777777">
        <w:trPr>
          <w:trHeight w:val="111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1A8D" w14:textId="77777777" w:rsidR="00AB5CC6" w:rsidRDefault="00000000">
            <w:pPr>
              <w:spacing w:after="0" w:line="259" w:lineRule="auto"/>
              <w:ind w:left="0" w:firstLine="0"/>
            </w:pPr>
            <w:r>
              <w:t>87,9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4A5E" w14:textId="77777777" w:rsidR="00AB5CC6" w:rsidRDefault="00000000">
            <w:pPr>
              <w:spacing w:after="0" w:line="259" w:lineRule="auto"/>
              <w:ind w:left="0" w:firstLine="0"/>
              <w:jc w:val="both"/>
            </w:pPr>
            <w:r>
              <w:t>Россия</w:t>
            </w:r>
          </w:p>
        </w:tc>
      </w:tr>
      <w:tr w:rsidR="00AB5CC6" w14:paraId="6F063197" w14:textId="77777777">
        <w:trPr>
          <w:trHeight w:val="1508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7B0E" w14:textId="77777777" w:rsidR="00AB5CC6" w:rsidRDefault="00000000">
            <w:pPr>
              <w:spacing w:after="652" w:line="259" w:lineRule="auto"/>
              <w:ind w:left="0" w:firstLine="0"/>
            </w:pPr>
            <w:r>
              <w:t>105,8</w:t>
            </w:r>
          </w:p>
          <w:p w14:paraId="0D22CF2F" w14:textId="77777777" w:rsidR="00AB5CC6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304BC" w14:textId="77777777" w:rsidR="00AB5CC6" w:rsidRDefault="00000000">
            <w:pPr>
              <w:spacing w:after="652" w:line="259" w:lineRule="auto"/>
              <w:ind w:left="0" w:firstLine="0"/>
              <w:jc w:val="both"/>
            </w:pPr>
            <w:r>
              <w:t>Россия</w:t>
            </w:r>
          </w:p>
          <w:p w14:paraId="56895EC9" w14:textId="77777777" w:rsidR="00AB5CC6" w:rsidRDefault="00000000">
            <w:pPr>
              <w:spacing w:after="0" w:line="259" w:lineRule="auto"/>
              <w:ind w:left="0" w:firstLine="0"/>
              <w:jc w:val="both"/>
            </w:pPr>
            <w:r>
              <w:t>Россия</w:t>
            </w:r>
          </w:p>
        </w:tc>
      </w:tr>
    </w:tbl>
    <w:p w14:paraId="5BA94F43" w14:textId="77777777" w:rsidR="00AB5CC6" w:rsidRDefault="00000000">
      <w:pPr>
        <w:ind w:left="15" w:firstLine="225"/>
      </w:pPr>
      <w:r>
        <w:t xml:space="preserve">Транспортные Декларированный Сведения об источниках средства (вид, марка) годовой доход &lt;1&gt; получения средств, за </w:t>
      </w:r>
    </w:p>
    <w:p w14:paraId="09529C47" w14:textId="77777777" w:rsidR="00AB5CC6" w:rsidRDefault="00000000">
      <w:pPr>
        <w:tabs>
          <w:tab w:val="center" w:pos="2117"/>
          <w:tab w:val="center" w:pos="3605"/>
        </w:tabs>
        <w:spacing w:line="254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 xml:space="preserve">счет которых </w:t>
      </w:r>
    </w:p>
    <w:p w14:paraId="41420897" w14:textId="77777777" w:rsidR="00AB5CC6" w:rsidRDefault="00000000">
      <w:pPr>
        <w:spacing w:line="254" w:lineRule="auto"/>
        <w:ind w:left="10" w:right="10"/>
        <w:jc w:val="right"/>
      </w:pPr>
      <w:r>
        <w:t xml:space="preserve">совершена сделка &lt;2&gt; </w:t>
      </w:r>
    </w:p>
    <w:p w14:paraId="1D50568F" w14:textId="77777777" w:rsidR="00AB5CC6" w:rsidRDefault="00000000">
      <w:pPr>
        <w:spacing w:after="237" w:line="254" w:lineRule="auto"/>
        <w:ind w:left="10" w:right="10"/>
        <w:jc w:val="right"/>
      </w:pPr>
      <w:r>
        <w:t>(вид приобретенного имущества, источники) Легковой автомобиль244007,14</w:t>
      </w:r>
    </w:p>
    <w:p w14:paraId="2E156D4A" w14:textId="77777777" w:rsidR="00AB5CC6" w:rsidRDefault="00000000">
      <w:pPr>
        <w:spacing w:after="1252"/>
        <w:ind w:left="25"/>
      </w:pPr>
      <w:r>
        <w:t>ВАЗ 21074</w:t>
      </w:r>
    </w:p>
    <w:p w14:paraId="070E7259" w14:textId="77777777" w:rsidR="00AB5CC6" w:rsidRDefault="00000000">
      <w:pPr>
        <w:spacing w:after="232"/>
        <w:ind w:left="25"/>
      </w:pPr>
      <w:r>
        <w:t>Легковой автомобиль280072</w:t>
      </w:r>
    </w:p>
    <w:p w14:paraId="5045783A" w14:textId="77777777" w:rsidR="00AB5CC6" w:rsidRDefault="00000000">
      <w:pPr>
        <w:spacing w:after="610"/>
        <w:ind w:left="25"/>
      </w:pPr>
      <w:r>
        <w:t>Nissan Primera</w:t>
      </w:r>
    </w:p>
    <w:p w14:paraId="1422363E" w14:textId="77777777" w:rsidR="00AB5CC6" w:rsidRDefault="00000000">
      <w:pPr>
        <w:tabs>
          <w:tab w:val="center" w:pos="1729"/>
        </w:tabs>
        <w:ind w:left="0" w:firstLine="0"/>
      </w:pPr>
      <w:r>
        <w:t>-</w:t>
      </w:r>
      <w:r>
        <w:tab/>
        <w:t>248529,10</w:t>
      </w:r>
    </w:p>
    <w:sectPr w:rsidR="00AB5CC6">
      <w:type w:val="continuous"/>
      <w:pgSz w:w="16840" w:h="11900" w:orient="landscape"/>
      <w:pgMar w:top="1440" w:right="432" w:bottom="1440" w:left="450" w:header="720" w:footer="720" w:gutter="0"/>
      <w:cols w:num="4" w:space="720" w:equalWidth="0">
        <w:col w:w="5829" w:space="82"/>
        <w:col w:w="3665" w:space="91"/>
        <w:col w:w="1718" w:space="152"/>
        <w:col w:w="4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14DFA"/>
    <w:multiLevelType w:val="hybridMultilevel"/>
    <w:tmpl w:val="0FF454F4"/>
    <w:lvl w:ilvl="0" w:tplc="645A41DE">
      <w:start w:val="1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2443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92000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C2213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FF66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BAE0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08AA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AFC81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B2C3D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277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C6"/>
    <w:rsid w:val="008E726D"/>
    <w:rsid w:val="00AB5CC6"/>
    <w:rsid w:val="00DA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7AFE"/>
  <w15:docId w15:val="{02850684-B3AD-44E7-84BB-DDCEA88F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0" w:lineRule="auto"/>
      <w:ind w:left="62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2026-07-20T07:41:00Z</dcterms:created>
  <dcterms:modified xsi:type="dcterms:W3CDTF">2026-07-20T07:41:00Z</dcterms:modified>
</cp:coreProperties>
</file>