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72" w:rsidRPr="00903F72" w:rsidRDefault="00903F72" w:rsidP="00903F72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ДЕПУТАТОВ СТАРОБЕЛИЦКОГО СЕЛЬСОВЕТА КОНЫШЕВСКОГО РАЙОНА КУРСКОЙ ОБЛАСТИ</w:t>
      </w:r>
    </w:p>
    <w:p w:rsidR="00903F72" w:rsidRPr="00903F72" w:rsidRDefault="00903F72" w:rsidP="00903F72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F72" w:rsidRPr="00903F72" w:rsidRDefault="00903F72" w:rsidP="00903F72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903F72" w:rsidRPr="00903F72" w:rsidRDefault="00903F72" w:rsidP="00903F72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</w:p>
    <w:p w:rsidR="00903F72" w:rsidRPr="00903F72" w:rsidRDefault="00903F72" w:rsidP="00903F7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</w:t>
      </w:r>
      <w:r w:rsidRPr="00903F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3F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№ ____________</w:t>
      </w:r>
    </w:p>
    <w:p w:rsidR="00903F72" w:rsidRPr="00903F72" w:rsidRDefault="00903F72" w:rsidP="00903F7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72">
        <w:rPr>
          <w:rFonts w:ascii="Times New Roman" w:eastAsia="Times New Roman" w:hAnsi="Times New Roman" w:cs="Times New Roman"/>
          <w:sz w:val="28"/>
          <w:szCs w:val="28"/>
          <w:lang w:eastAsia="ru-RU"/>
        </w:rPr>
        <w:t>с.Старая Белица</w:t>
      </w:r>
    </w:p>
    <w:p w:rsidR="00903F72" w:rsidRPr="00903F72" w:rsidRDefault="00903F72" w:rsidP="00903F72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</w:p>
    <w:p w:rsidR="00903F72" w:rsidRPr="00903F72" w:rsidRDefault="00903F72" w:rsidP="00903F72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отчета об исполнении </w:t>
      </w:r>
    </w:p>
    <w:p w:rsidR="00903F72" w:rsidRPr="00903F72" w:rsidRDefault="00903F72" w:rsidP="00903F72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бюджета Старобелицкого сельсовета </w:t>
      </w:r>
    </w:p>
    <w:p w:rsidR="00903F72" w:rsidRPr="00903F72" w:rsidRDefault="00903F72" w:rsidP="00903F72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 района Курской</w:t>
      </w:r>
      <w:r w:rsidRPr="00903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области</w:t>
      </w:r>
    </w:p>
    <w:p w:rsidR="00903F72" w:rsidRPr="00903F72" w:rsidRDefault="00903F72" w:rsidP="00903F72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 2017 год.</w:t>
      </w:r>
    </w:p>
    <w:p w:rsidR="00903F72" w:rsidRPr="00903F72" w:rsidRDefault="00903F72" w:rsidP="00903F7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03F72">
        <w:rPr>
          <w:rFonts w:ascii="Times New Roman" w:eastAsia="Times New Roman" w:hAnsi="Times New Roman" w:cs="Times New Roman"/>
          <w:sz w:val="28"/>
          <w:szCs w:val="24"/>
          <w:lang w:eastAsia="ar-SA"/>
        </w:rPr>
        <w:t>Рассмотрев отчет об исполнении бюджета Старобелицкого сельсовета Конышевского района Курской области  Собрание депутатов  решило:</w:t>
      </w:r>
    </w:p>
    <w:p w:rsidR="00903F72" w:rsidRPr="00903F72" w:rsidRDefault="00903F72" w:rsidP="00903F7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3F72">
        <w:rPr>
          <w:rFonts w:ascii="Times New Roman" w:eastAsia="Times New Roman" w:hAnsi="Times New Roman" w:cs="Times New Roman"/>
          <w:sz w:val="28"/>
          <w:szCs w:val="28"/>
          <w:lang w:eastAsia="ar-SA"/>
        </w:rPr>
        <w:t>1.Утвердить отчет об исполнении бюджета Старобелицкого сельсовета Конышевского района Курской области за  2017 год по доходам в сумме 35047664,80 рублей, по расходам в сумме 34945388,21 рублей, согласно приложению №1, приложению №2.</w:t>
      </w:r>
    </w:p>
    <w:p w:rsidR="00903F72" w:rsidRPr="00903F72" w:rsidRDefault="00903F72" w:rsidP="00903F72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3F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Приложение №1</w:t>
      </w:r>
    </w:p>
    <w:p w:rsidR="00903F72" w:rsidRPr="00903F72" w:rsidRDefault="00903F72" w:rsidP="00903F7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48"/>
        <w:gridCol w:w="4500"/>
        <w:gridCol w:w="1733"/>
      </w:tblGrid>
      <w:tr w:rsidR="00903F72" w:rsidRPr="00903F72" w:rsidTr="0015409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3F72" w:rsidRPr="00903F72" w:rsidRDefault="00903F72" w:rsidP="00903F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3F72" w:rsidRPr="00903F72" w:rsidRDefault="00903F72" w:rsidP="00903F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</w:t>
            </w:r>
          </w:p>
        </w:tc>
      </w:tr>
      <w:tr w:rsidR="00903F72" w:rsidRPr="00903F72" w:rsidTr="00154095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ДОХОДЫ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577525,84</w:t>
            </w:r>
          </w:p>
        </w:tc>
      </w:tr>
      <w:tr w:rsidR="00903F72" w:rsidRPr="00903F72" w:rsidTr="00154095">
        <w:trPr>
          <w:trHeight w:val="3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Налог на доходы физических лиц 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17965,52</w:t>
            </w:r>
          </w:p>
        </w:tc>
      </w:tr>
      <w:tr w:rsidR="00903F72" w:rsidRPr="00903F72" w:rsidTr="00154095">
        <w:trPr>
          <w:trHeight w:val="3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F72" w:rsidRPr="00903F72" w:rsidRDefault="00903F72" w:rsidP="00903F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ar-SA"/>
              </w:rPr>
              <w:t>1 05 00000 00 0000 000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ar-SA"/>
              </w:rPr>
              <w:t>НАЛОГИ НА СОВОКУПНЫЙ ДОХОД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ar-SA"/>
              </w:rPr>
              <w:t>2949,60</w:t>
            </w:r>
          </w:p>
        </w:tc>
      </w:tr>
      <w:tr w:rsidR="00903F72" w:rsidRPr="00903F72" w:rsidTr="00154095">
        <w:trPr>
          <w:trHeight w:val="3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3F72" w:rsidRPr="00903F72" w:rsidRDefault="00903F72" w:rsidP="00903F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1 05 03010 01 0000 110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2949,60</w:t>
            </w:r>
          </w:p>
        </w:tc>
      </w:tr>
      <w:tr w:rsidR="00903F72" w:rsidRPr="00903F72" w:rsidTr="00154095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347906,42</w:t>
            </w:r>
          </w:p>
        </w:tc>
      </w:tr>
      <w:tr w:rsidR="00903F72" w:rsidRPr="00903F72" w:rsidTr="00154095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применяемый к объектам налогообложения, расположенным в границах поселения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03F72" w:rsidRPr="00903F72" w:rsidRDefault="00903F72" w:rsidP="00903F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44829,41</w:t>
            </w:r>
          </w:p>
        </w:tc>
      </w:tr>
      <w:tr w:rsidR="00903F72" w:rsidRPr="00903F72" w:rsidTr="00154095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303077,01</w:t>
            </w:r>
          </w:p>
        </w:tc>
      </w:tr>
      <w:tr w:rsidR="00903F72" w:rsidRPr="00903F72" w:rsidTr="00154095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1 11 00000 00 0000 000</w:t>
            </w:r>
          </w:p>
          <w:p w:rsidR="00903F72" w:rsidRPr="00903F72" w:rsidRDefault="00903F72" w:rsidP="00903F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03F72" w:rsidRPr="00903F72" w:rsidRDefault="00903F72" w:rsidP="00903F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205692,30</w:t>
            </w:r>
          </w:p>
        </w:tc>
      </w:tr>
      <w:tr w:rsidR="00903F72" w:rsidRPr="00903F72" w:rsidTr="00154095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1 11 05025 10 0000 120</w:t>
            </w:r>
          </w:p>
          <w:p w:rsidR="00903F72" w:rsidRPr="00903F72" w:rsidRDefault="00903F72" w:rsidP="00903F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03F72" w:rsidRPr="00903F72" w:rsidRDefault="00903F72" w:rsidP="00903F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205692,30</w:t>
            </w:r>
          </w:p>
        </w:tc>
      </w:tr>
      <w:tr w:rsidR="00903F72" w:rsidRPr="00903F72" w:rsidTr="00154095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03F72" w:rsidRPr="00903F72" w:rsidRDefault="00903F72" w:rsidP="00903F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1 16 00000 00 0000 000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03F72" w:rsidRPr="00903F72" w:rsidRDefault="00903F72" w:rsidP="00903F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ШТРАФЫ, САНКЦИИ, ВОЗМЕЩЕНИЕ УЩЕРБА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ar-SA"/>
              </w:rPr>
            </w:pPr>
          </w:p>
          <w:p w:rsidR="00903F72" w:rsidRPr="00903F72" w:rsidRDefault="00903F72" w:rsidP="00903F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ar-SA"/>
              </w:rPr>
              <w:t>3000</w:t>
            </w:r>
          </w:p>
        </w:tc>
      </w:tr>
      <w:tr w:rsidR="00903F72" w:rsidRPr="00903F72" w:rsidTr="00154095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03F72" w:rsidRPr="00903F72" w:rsidRDefault="00903F72" w:rsidP="00903F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1 16 33000 00 0000 140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03F72" w:rsidRPr="00903F72" w:rsidRDefault="00903F72" w:rsidP="00903F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3000</w:t>
            </w:r>
          </w:p>
        </w:tc>
      </w:tr>
      <w:tr w:rsidR="00903F72" w:rsidRPr="00903F72" w:rsidTr="00154095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03F72" w:rsidRPr="00903F72" w:rsidRDefault="00903F72" w:rsidP="00903F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1 16 33050 10 0000 140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03F72" w:rsidRPr="00903F72" w:rsidRDefault="00903F72" w:rsidP="00903F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Денежные взыскания (штрафы) за нарушение законодательства Российской Федерации о </w:t>
            </w:r>
            <w:r w:rsidRPr="00903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lastRenderedPageBreak/>
              <w:t>3000</w:t>
            </w:r>
          </w:p>
          <w:p w:rsidR="00903F72" w:rsidRPr="00903F72" w:rsidRDefault="00903F72" w:rsidP="00903F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ar-SA"/>
              </w:rPr>
            </w:pPr>
          </w:p>
        </w:tc>
      </w:tr>
      <w:tr w:rsidR="00903F72" w:rsidRPr="00903F72" w:rsidTr="00154095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03F72" w:rsidRPr="00903F72" w:rsidRDefault="00903F72" w:rsidP="00903F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lastRenderedPageBreak/>
              <w:t xml:space="preserve"> 1 17 00000 00 0000 000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03F72" w:rsidRPr="00903F72" w:rsidRDefault="00903F72" w:rsidP="00903F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ПРОЧИЕ НЕНАЛОГОВЫЕ ДОХОДЫ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ar-SA"/>
              </w:rPr>
              <w:t>12</w:t>
            </w:r>
          </w:p>
        </w:tc>
      </w:tr>
      <w:tr w:rsidR="00903F72" w:rsidRPr="00903F72" w:rsidTr="00154095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03F72" w:rsidRPr="00903F72" w:rsidRDefault="00903F72" w:rsidP="00903F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1 17 05000 00 0000 180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03F72" w:rsidRPr="00903F72" w:rsidRDefault="00903F72" w:rsidP="00903F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Прочие неналоговые доходы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12</w:t>
            </w:r>
          </w:p>
        </w:tc>
      </w:tr>
      <w:tr w:rsidR="00903F72" w:rsidRPr="00903F72" w:rsidTr="00154095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03F72" w:rsidRPr="00903F72" w:rsidRDefault="00903F72" w:rsidP="00903F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1 17 05050 10 0000 180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03F72" w:rsidRPr="00903F72" w:rsidRDefault="00903F72" w:rsidP="00903F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Прочие неналоговые доходы бюджетов сельских поселений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12</w:t>
            </w:r>
          </w:p>
        </w:tc>
      </w:tr>
      <w:tr w:rsidR="00903F72" w:rsidRPr="00903F72" w:rsidTr="00154095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03F72" w:rsidRPr="00903F72" w:rsidRDefault="00903F72" w:rsidP="00903F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2 07 00000 00 0000 000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03F72" w:rsidRPr="00903F72" w:rsidRDefault="00903F72" w:rsidP="00903F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ПРОЧИЕ БЕЗВОЗМЕЗДНЫЕ ПОСТУПЛЕНИЯ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ar-SA"/>
              </w:rPr>
              <w:t>230950</w:t>
            </w:r>
          </w:p>
        </w:tc>
      </w:tr>
      <w:tr w:rsidR="00903F72" w:rsidRPr="00903F72" w:rsidTr="00154095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03F72" w:rsidRPr="00903F72" w:rsidRDefault="00903F72" w:rsidP="00903F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2 07 05000 10 0000 180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03F72" w:rsidRPr="00903F72" w:rsidRDefault="00903F72" w:rsidP="00903F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230950</w:t>
            </w:r>
          </w:p>
        </w:tc>
      </w:tr>
      <w:tr w:rsidR="00903F72" w:rsidRPr="00903F72" w:rsidTr="00154095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03F72" w:rsidRPr="00903F72" w:rsidRDefault="00903F72" w:rsidP="00903F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2 07 05030 10 0000 180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03F72" w:rsidRPr="00903F72" w:rsidRDefault="00903F72" w:rsidP="00903F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230950</w:t>
            </w:r>
          </w:p>
        </w:tc>
      </w:tr>
      <w:tr w:rsidR="00903F72" w:rsidRPr="00903F72" w:rsidTr="00154095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903F72" w:rsidRPr="00903F72" w:rsidRDefault="00903F72" w:rsidP="00903F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03F72" w:rsidRPr="00903F72" w:rsidRDefault="00903F72" w:rsidP="00903F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03F72" w:rsidRPr="00903F72" w:rsidRDefault="00903F72" w:rsidP="00903F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34470138,96</w:t>
            </w:r>
          </w:p>
        </w:tc>
      </w:tr>
      <w:tr w:rsidR="00903F72" w:rsidRPr="00903F72" w:rsidTr="00154095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2 02 15001 10 0000 151</w:t>
            </w:r>
          </w:p>
          <w:p w:rsidR="00903F72" w:rsidRPr="00903F72" w:rsidRDefault="00903F72" w:rsidP="00903F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03F72" w:rsidRPr="00903F72" w:rsidRDefault="00903F72" w:rsidP="00903F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193083,00</w:t>
            </w:r>
          </w:p>
        </w:tc>
      </w:tr>
      <w:tr w:rsidR="00903F72" w:rsidRPr="00903F72" w:rsidTr="00154095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2 02 15002 10 0000 151</w:t>
            </w:r>
          </w:p>
          <w:p w:rsidR="00903F72" w:rsidRPr="00903F72" w:rsidRDefault="00903F72" w:rsidP="00903F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903F72" w:rsidRPr="00903F72" w:rsidRDefault="00903F72" w:rsidP="00903F7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627844,00</w:t>
            </w:r>
          </w:p>
        </w:tc>
      </w:tr>
      <w:tr w:rsidR="00903F72" w:rsidRPr="00903F72" w:rsidTr="00154095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2 02 20000 00 0000 151</w:t>
            </w:r>
          </w:p>
          <w:p w:rsidR="00903F72" w:rsidRPr="00903F72" w:rsidRDefault="00903F72" w:rsidP="00903F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Субсидии бюджетам бюджетной системы Российской Федерации (межбюджетные субсидии)</w:t>
            </w:r>
          </w:p>
          <w:p w:rsidR="00903F72" w:rsidRPr="00903F72" w:rsidRDefault="00903F72" w:rsidP="00903F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181020,00</w:t>
            </w:r>
          </w:p>
        </w:tc>
      </w:tr>
      <w:tr w:rsidR="00903F72" w:rsidRPr="00903F72" w:rsidTr="00154095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2 02 29999 10 0000 151</w:t>
            </w:r>
          </w:p>
          <w:p w:rsidR="00903F72" w:rsidRPr="00903F72" w:rsidRDefault="00903F72" w:rsidP="00903F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03F72" w:rsidRPr="00903F72" w:rsidRDefault="00903F72" w:rsidP="00903F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181020,00</w:t>
            </w:r>
          </w:p>
        </w:tc>
      </w:tr>
      <w:tr w:rsidR="00903F72" w:rsidRPr="00903F72" w:rsidTr="00154095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2 02 03000 00 0000 151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69019,00</w:t>
            </w:r>
          </w:p>
        </w:tc>
      </w:tr>
      <w:tr w:rsidR="00903F72" w:rsidRPr="00903F72" w:rsidTr="00154095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2 02 35118 00 0000 151</w:t>
            </w:r>
          </w:p>
          <w:p w:rsidR="00903F72" w:rsidRPr="00903F72" w:rsidRDefault="00903F72" w:rsidP="00903F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69019,00</w:t>
            </w:r>
          </w:p>
        </w:tc>
      </w:tr>
      <w:tr w:rsidR="00903F72" w:rsidRPr="00903F72" w:rsidTr="00154095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2 02 04000 00 0000 151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33168222,96</w:t>
            </w:r>
          </w:p>
        </w:tc>
      </w:tr>
      <w:tr w:rsidR="00903F72" w:rsidRPr="00903F72" w:rsidTr="00154095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03F72" w:rsidRPr="00903F72" w:rsidRDefault="00903F72" w:rsidP="00903F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ДОХОДОВ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03F72" w:rsidRPr="00903F72" w:rsidRDefault="00903F72" w:rsidP="00903F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35047664,80</w:t>
            </w:r>
          </w:p>
        </w:tc>
      </w:tr>
    </w:tbl>
    <w:p w:rsidR="00903F72" w:rsidRPr="00903F72" w:rsidRDefault="00903F72" w:rsidP="00903F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3F72" w:rsidRPr="00903F72" w:rsidRDefault="00903F72" w:rsidP="00903F72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F7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</w:t>
      </w:r>
      <w:r w:rsidRPr="00903F7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№2</w:t>
      </w:r>
    </w:p>
    <w:p w:rsidR="00903F72" w:rsidRPr="00903F72" w:rsidRDefault="00903F72" w:rsidP="00903F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4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1260"/>
        <w:gridCol w:w="1080"/>
        <w:gridCol w:w="2093"/>
      </w:tblGrid>
      <w:tr w:rsidR="00903F72" w:rsidRPr="00903F72" w:rsidTr="00154095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34945388,21</w:t>
            </w:r>
          </w:p>
        </w:tc>
      </w:tr>
      <w:tr w:rsidR="00903F72" w:rsidRPr="00903F72" w:rsidTr="00154095">
        <w:trPr>
          <w:trHeight w:val="299"/>
        </w:trPr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1406267,88</w:t>
            </w:r>
          </w:p>
        </w:tc>
      </w:tr>
      <w:tr w:rsidR="00903F72" w:rsidRPr="00903F72" w:rsidTr="00154095"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69019,00</w:t>
            </w:r>
          </w:p>
        </w:tc>
      </w:tr>
      <w:tr w:rsidR="00903F72" w:rsidRPr="00903F72" w:rsidTr="00154095"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4537,08</w:t>
            </w:r>
          </w:p>
        </w:tc>
      </w:tr>
      <w:tr w:rsidR="00903F72" w:rsidRPr="00903F72" w:rsidTr="00154095"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121431,00</w:t>
            </w:r>
          </w:p>
        </w:tc>
      </w:tr>
      <w:tr w:rsidR="00903F72" w:rsidRPr="00903F72" w:rsidTr="00154095"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33046791,96</w:t>
            </w:r>
          </w:p>
        </w:tc>
      </w:tr>
      <w:tr w:rsidR="00903F72" w:rsidRPr="00903F72" w:rsidTr="00154095"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КУЛЬТУРА,  КИНЕМАТОГРАФИЯ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F72" w:rsidRPr="00903F72" w:rsidRDefault="00903F72" w:rsidP="00903F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03F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297341,29</w:t>
            </w:r>
          </w:p>
        </w:tc>
      </w:tr>
    </w:tbl>
    <w:p w:rsidR="00903F72" w:rsidRDefault="00903F72" w:rsidP="00903F72">
      <w:pPr>
        <w:suppressAutoHyphens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 Решение вступает в силу со дня подписания и официального опубликования.</w:t>
      </w:r>
      <w:bookmarkStart w:id="0" w:name="_GoBack"/>
      <w:bookmarkEnd w:id="0"/>
    </w:p>
    <w:p w:rsidR="00903F72" w:rsidRDefault="00903F72" w:rsidP="00903F72">
      <w:pPr>
        <w:suppressAutoHyphens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903F72" w:rsidRPr="00903F72" w:rsidRDefault="00903F72" w:rsidP="00903F72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3F72" w:rsidRDefault="00903F72" w:rsidP="00903F72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Старобелицкого сельсовета</w:t>
      </w:r>
    </w:p>
    <w:p w:rsidR="00903F72" w:rsidRPr="00903F72" w:rsidRDefault="00903F72" w:rsidP="00903F72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Конышевского района </w:t>
      </w:r>
      <w:r w:rsidRPr="00903F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В.М.Высоцкий</w:t>
      </w:r>
    </w:p>
    <w:p w:rsidR="00903F72" w:rsidRPr="00903F72" w:rsidRDefault="00903F72" w:rsidP="00903F7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3F72" w:rsidRPr="00903F72" w:rsidRDefault="00903F72" w:rsidP="00903F7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3F72" w:rsidRPr="00903F72" w:rsidRDefault="00903F72" w:rsidP="00903F7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3F72" w:rsidRPr="00903F72" w:rsidRDefault="00903F72" w:rsidP="00903F7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3F72" w:rsidRPr="00903F72" w:rsidRDefault="00903F72" w:rsidP="00903F7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3F72" w:rsidRPr="00903F72" w:rsidRDefault="00903F72" w:rsidP="00903F7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2232" w:rsidRDefault="00903F72"/>
    <w:sectPr w:rsidR="00682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688"/>
    <w:rsid w:val="003646CA"/>
    <w:rsid w:val="004F5688"/>
    <w:rsid w:val="006D5C9F"/>
    <w:rsid w:val="00903F72"/>
    <w:rsid w:val="00DB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641</Words>
  <Characters>3656</Characters>
  <Application>Microsoft Office Word</Application>
  <DocSecurity>0</DocSecurity>
  <Lines>30</Lines>
  <Paragraphs>8</Paragraphs>
  <ScaleCrop>false</ScaleCrop>
  <Company>*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2018-06-01T11:58:00Z</dcterms:created>
  <dcterms:modified xsi:type="dcterms:W3CDTF">2018-06-01T12:00:00Z</dcterms:modified>
</cp:coreProperties>
</file>