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82" w:rsidRPr="001D2282" w:rsidRDefault="001D2282" w:rsidP="001D2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1D2282" w:rsidRPr="001D2282" w:rsidRDefault="001D2282" w:rsidP="001D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282" w:rsidRPr="001D2282" w:rsidRDefault="001D2282" w:rsidP="001D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«Общие сведения о государственной услуге»</w:t>
      </w: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1D2282" w:rsidRPr="001D2282" w:rsidTr="00D61927">
        <w:tc>
          <w:tcPr>
            <w:tcW w:w="64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Значение параметра/состояние</w:t>
            </w:r>
          </w:p>
        </w:tc>
      </w:tr>
      <w:tr w:rsidR="001D2282" w:rsidRPr="001D2282" w:rsidTr="00D61927">
        <w:tc>
          <w:tcPr>
            <w:tcW w:w="64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D2282" w:rsidRPr="001D2282" w:rsidTr="00D61927">
        <w:tc>
          <w:tcPr>
            <w:tcW w:w="64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1153CC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Конышевского района Курской области</w:t>
            </w:r>
          </w:p>
        </w:tc>
      </w:tr>
      <w:tr w:rsidR="001D2282" w:rsidRPr="001D2282" w:rsidTr="00D61927">
        <w:tc>
          <w:tcPr>
            <w:tcW w:w="64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0B6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46216000100000</w:t>
            </w:r>
            <w:r w:rsidR="000B602C">
              <w:rPr>
                <w:rFonts w:ascii="Times New Roman" w:eastAsia="Times New Roman" w:hAnsi="Times New Roman" w:cs="Times New Roman"/>
                <w:lang w:eastAsia="ru-RU"/>
              </w:rPr>
              <w:t>11791</w:t>
            </w:r>
            <w:bookmarkStart w:id="0" w:name="_GoBack"/>
            <w:bookmarkEnd w:id="0"/>
          </w:p>
        </w:tc>
      </w:tr>
      <w:tr w:rsidR="001D2282" w:rsidRPr="001D2282" w:rsidTr="00D61927">
        <w:tc>
          <w:tcPr>
            <w:tcW w:w="64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1D2282" w:rsidRPr="001D2282" w:rsidTr="00D61927">
        <w:tc>
          <w:tcPr>
            <w:tcW w:w="64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1D2282" w:rsidRPr="001D2282" w:rsidTr="00D61927">
        <w:tc>
          <w:tcPr>
            <w:tcW w:w="64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15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Административный регламент предоставления муниципальной услуги «</w:t>
            </w:r>
            <w:r w:rsidRPr="001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помещениях»</w:t>
            </w: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утвержденный постановлением Администрацией </w:t>
            </w:r>
            <w:r w:rsidR="001153CC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№ </w:t>
            </w:r>
            <w:r w:rsidR="001153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-па от 2</w:t>
            </w:r>
            <w:r w:rsidR="001153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.01.2016 г.</w:t>
            </w:r>
          </w:p>
        </w:tc>
      </w:tr>
      <w:tr w:rsidR="001D2282" w:rsidRPr="001D2282" w:rsidTr="00D61927">
        <w:tc>
          <w:tcPr>
            <w:tcW w:w="64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Перечень «подуслуг»</w:t>
            </w: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D2282" w:rsidRPr="001D2282" w:rsidTr="00D61927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1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 xml:space="preserve">Радиотелефонная связь- </w:t>
            </w:r>
            <w:r w:rsidRPr="001D2282">
              <w:rPr>
                <w:rFonts w:ascii="Times New Roman" w:eastAsia="Times New Roman" w:hAnsi="Times New Roman" w:cs="Times New Roman"/>
                <w:lang w:val="en-US" w:eastAsia="ru-RU"/>
              </w:rPr>
              <w:t>8(47156)3</w:t>
            </w:r>
            <w:r w:rsidR="001153CC">
              <w:rPr>
                <w:rFonts w:ascii="Times New Roman" w:eastAsia="Times New Roman" w:hAnsi="Times New Roman" w:cs="Times New Roman"/>
                <w:lang w:eastAsia="ru-RU"/>
              </w:rPr>
              <w:t>6360</w:t>
            </w:r>
          </w:p>
        </w:tc>
      </w:tr>
      <w:tr w:rsidR="001D2282" w:rsidRPr="001D2282" w:rsidTr="00D61927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Терминальные устройства-нет</w:t>
            </w:r>
          </w:p>
        </w:tc>
      </w:tr>
      <w:tr w:rsidR="001D2282" w:rsidRPr="001D2282" w:rsidTr="00D61927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 xml:space="preserve">Портал государственных услуг- - </w:t>
            </w:r>
            <w:r w:rsidRPr="001D2282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1D2282">
              <w:rPr>
                <w:rFonts w:ascii="Times New Roman" w:eastAsia="Calibri" w:hAnsi="Times New Roman" w:cs="Times New Roman"/>
              </w:rPr>
              <w:t>://</w:t>
            </w:r>
            <w:r w:rsidRPr="001D2282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Pr="001D2282">
              <w:rPr>
                <w:rFonts w:ascii="Times New Roman" w:eastAsia="Calibri" w:hAnsi="Times New Roman" w:cs="Times New Roman"/>
              </w:rPr>
              <w:t>.</w:t>
            </w:r>
            <w:r w:rsidRPr="001D2282">
              <w:rPr>
                <w:rFonts w:ascii="Times New Roman" w:eastAsia="Calibri" w:hAnsi="Times New Roman" w:cs="Times New Roman"/>
                <w:lang w:val="en-US"/>
              </w:rPr>
              <w:t>gosuslugi</w:t>
            </w:r>
            <w:r w:rsidRPr="001D2282">
              <w:rPr>
                <w:rFonts w:ascii="Times New Roman" w:eastAsia="Calibri" w:hAnsi="Times New Roman" w:cs="Times New Roman"/>
              </w:rPr>
              <w:t>.</w:t>
            </w:r>
            <w:r w:rsidRPr="001D2282"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</w:tr>
      <w:tr w:rsidR="001D2282" w:rsidRPr="001D2282" w:rsidTr="00D61927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1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Официальный сайт органа-</w:t>
            </w:r>
            <w:r w:rsidRPr="001D2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115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Старобелицкий .рф</w:t>
            </w:r>
          </w:p>
        </w:tc>
      </w:tr>
      <w:tr w:rsidR="001D2282" w:rsidRPr="001D2282" w:rsidTr="00D61927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lang w:eastAsia="ru-RU"/>
              </w:rPr>
              <w:t>Другие способы-нет</w:t>
            </w:r>
          </w:p>
        </w:tc>
      </w:tr>
    </w:tbl>
    <w:p w:rsidR="001D2282" w:rsidRPr="001D2282" w:rsidRDefault="001D2282" w:rsidP="001D228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282" w:rsidRPr="001D2282" w:rsidRDefault="001D2282" w:rsidP="001D228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«Общие сведения о «подуслугах»</w:t>
      </w:r>
    </w:p>
    <w:p w:rsidR="001D2282" w:rsidRPr="001D2282" w:rsidRDefault="001D2282" w:rsidP="001D228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134"/>
        <w:gridCol w:w="1418"/>
        <w:gridCol w:w="2126"/>
        <w:gridCol w:w="3118"/>
        <w:gridCol w:w="709"/>
        <w:gridCol w:w="851"/>
        <w:gridCol w:w="850"/>
        <w:gridCol w:w="709"/>
        <w:gridCol w:w="1276"/>
        <w:gridCol w:w="1134"/>
      </w:tblGrid>
      <w:tr w:rsidR="001D2282" w:rsidRPr="001D2282" w:rsidTr="00D61927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«подуслуги»</w:t>
            </w: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«подуслуги»</w:t>
            </w:r>
          </w:p>
        </w:tc>
      </w:tr>
      <w:tr w:rsidR="001D2282" w:rsidRPr="001D2282" w:rsidTr="00D61927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8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26" w:type="dxa"/>
            <w:vMerge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709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c>
          <w:tcPr>
            <w:tcW w:w="601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D2282" w:rsidRPr="001D2282" w:rsidTr="00D61927">
        <w:tc>
          <w:tcPr>
            <w:tcW w:w="601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30 рабочих дней</w:t>
            </w:r>
          </w:p>
        </w:tc>
        <w:tc>
          <w:tcPr>
            <w:tcW w:w="141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30 рабочих дней</w:t>
            </w:r>
          </w:p>
        </w:tc>
        <w:tc>
          <w:tcPr>
            <w:tcW w:w="2126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142"/>
                <w:tab w:val="left" w:pos="851"/>
                <w:tab w:val="left" w:pos="993"/>
              </w:tabs>
              <w:spacing w:after="0" w:line="10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 неполный комплект документов, указанных в пункте 2.6.;</w:t>
            </w:r>
          </w:p>
          <w:p w:rsidR="001D2282" w:rsidRPr="001D2282" w:rsidRDefault="001D2282" w:rsidP="001D2282">
            <w:pPr>
              <w:tabs>
                <w:tab w:val="left" w:pos="142"/>
                <w:tab w:val="left" w:pos="851"/>
                <w:tab w:val="left" w:pos="99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22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-не соответствие представленных документов, по форме или содержанию требованиям действующего законодательства;</w:t>
            </w:r>
          </w:p>
          <w:p w:rsidR="001D2282" w:rsidRPr="001D2282" w:rsidRDefault="001D2282" w:rsidP="001D2282">
            <w:pPr>
              <w:tabs>
                <w:tab w:val="left" w:pos="142"/>
                <w:tab w:val="left" w:pos="851"/>
                <w:tab w:val="left" w:pos="99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22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-в документе присутствуют неоговоренные </w:t>
            </w:r>
            <w:r w:rsidRPr="001D22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приписки и исправления;</w:t>
            </w:r>
          </w:p>
          <w:p w:rsidR="001D2282" w:rsidRPr="001D2282" w:rsidRDefault="001D2282" w:rsidP="001D2282">
            <w:pPr>
              <w:tabs>
                <w:tab w:val="left" w:pos="142"/>
                <w:tab w:val="left" w:pos="851"/>
                <w:tab w:val="left" w:pos="99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22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текст документа написан неразборчиво от руки или при помощи средств электронно-вычислительной техники;</w:t>
            </w:r>
          </w:p>
          <w:p w:rsidR="001D2282" w:rsidRPr="001D2282" w:rsidRDefault="001D2282" w:rsidP="001D2282">
            <w:pPr>
              <w:tabs>
                <w:tab w:val="left" w:pos="142"/>
                <w:tab w:val="left" w:pos="851"/>
                <w:tab w:val="left" w:pos="99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22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фамилия, имя и отчество заявителя, место жительства, телефон написаны не полностью;</w:t>
            </w:r>
          </w:p>
          <w:p w:rsidR="001D2282" w:rsidRPr="001D2282" w:rsidRDefault="001D2282" w:rsidP="001D2282">
            <w:pPr>
              <w:tabs>
                <w:tab w:val="left" w:pos="142"/>
                <w:tab w:val="left" w:pos="851"/>
                <w:tab w:val="left" w:pos="99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22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-документы исполнены карандашом;</w:t>
            </w:r>
          </w:p>
          <w:p w:rsidR="001D2282" w:rsidRPr="001D2282" w:rsidRDefault="001D2282" w:rsidP="001D2282">
            <w:pPr>
              <w:tabs>
                <w:tab w:val="left" w:pos="142"/>
                <w:tab w:val="left" w:pos="851"/>
                <w:tab w:val="left" w:pos="99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D22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за получением муниципальной услуги обратилось ненадлежащее лицо.</w:t>
            </w:r>
          </w:p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D2282" w:rsidRPr="001D2282" w:rsidRDefault="001D2282" w:rsidP="001D22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не представлены предусмотренные пунктом 2.6. документы, обязанность по представлению которых возложена на заявителя;</w:t>
            </w:r>
          </w:p>
          <w:p w:rsidR="001D2282" w:rsidRPr="001D2282" w:rsidRDefault="001D2282" w:rsidP="001D22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1D2282" w:rsidRPr="001D2282" w:rsidRDefault="001D2282" w:rsidP="001D2282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1D2282" w:rsidRPr="001D2282" w:rsidRDefault="001D2282" w:rsidP="001D22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 письменной форме заявление (направленное по почте, курьером, факсом, доставлен не лично заявителем, поданное заявителем в ходе личного 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приема).</w:t>
            </w: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МФЦ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1.Путем выдачи заявителю лично в учреждении.</w:t>
            </w:r>
            <w:r w:rsidRPr="001D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D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Путем направления по почте в том числе по электронной почте на адрес, 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указанный заявителем. 3.Путем выдачи заявителю лично в Многофункциональном центре.</w:t>
            </w:r>
          </w:p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c>
          <w:tcPr>
            <w:tcW w:w="601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2282" w:rsidRPr="001D2282" w:rsidRDefault="001D2282" w:rsidP="001D228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282" w:rsidRPr="001D2282" w:rsidRDefault="001D2282" w:rsidP="001D2282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268"/>
        <w:gridCol w:w="3544"/>
        <w:gridCol w:w="1134"/>
        <w:gridCol w:w="1701"/>
        <w:gridCol w:w="1134"/>
        <w:gridCol w:w="2268"/>
      </w:tblGrid>
      <w:tr w:rsidR="001D2282" w:rsidRPr="001D2282" w:rsidTr="00D61927">
        <w:tc>
          <w:tcPr>
            <w:tcW w:w="53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 «подуслуги»</w:t>
            </w:r>
          </w:p>
        </w:tc>
        <w:tc>
          <w:tcPr>
            <w:tcW w:w="226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54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D2282" w:rsidRPr="001D2282" w:rsidTr="00D61927">
        <w:tc>
          <w:tcPr>
            <w:tcW w:w="53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2282" w:rsidRPr="001D2282" w:rsidTr="00D61927">
        <w:tc>
          <w:tcPr>
            <w:tcW w:w="53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7"/>
            <w:shd w:val="clear" w:color="auto" w:fill="auto"/>
          </w:tcPr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1D2282" w:rsidRPr="001D2282" w:rsidTr="00D61927">
        <w:tc>
          <w:tcPr>
            <w:tcW w:w="533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Граждане РФ, постоянно проживающие на территории  </w:t>
            </w:r>
            <w:r w:rsidR="001153C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(имеющие регистрацию по месту жительства на территории </w:t>
            </w:r>
            <w:r w:rsidR="001153C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сельсовета): малоимущие граждане, которые по установленным ЖК РФ основаниям могут быть признаны нуждающимися в жилых помещениях;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иные категории граждан, которые по установленным ЖК РФ и (или) иным ФЗ, ЗКО могут быть признаны нуждающимися в жилых помещениях</w:t>
            </w:r>
          </w:p>
        </w:tc>
        <w:tc>
          <w:tcPr>
            <w:tcW w:w="226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1.документ, удостоверяющий личность (паспорт либо иной документ, удостоверяющий личность, заменяющий паспорт)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2.(документ, удостоверяющий права (полномочия) представителя заявителя (в случае обращения представителя)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согласие на обработку персональных данных.</w:t>
            </w:r>
          </w:p>
        </w:tc>
        <w:tc>
          <w:tcPr>
            <w:tcW w:w="354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обращения заявителя лично: подлинник документа, удостоверяющего личность (паспорта либо иного документа, удостоверяющего личность, заменяющего паспорт), выданного согласно требованиям действующего законодательства РФ</w:t>
            </w:r>
          </w:p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обращения представителя заявителя: подлинник доверенности (нотариально заверенной) с правом подачи данного типа заявления (Доверенность должна быть совершена в письменной форме и содержать: место и дату (прописью) совершения; срок действия доверенности; имя (наименование) представляемого со всеми реквизитами; сведения о представителе (с полными реквизитами)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От имени заявителя в целях получения муниципальной услуги могут выступать лица, имеющие такое право в соответствии с законодательством РФ либо в силу наделения их заявителями в порядке, установленном законодательством РФ, соответствующими полномочиями</w:t>
            </w:r>
          </w:p>
        </w:tc>
        <w:tc>
          <w:tcPr>
            <w:tcW w:w="1134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доверенности (нотариально заверенной) с правом подачи данного типа заявления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(Доверенность должна быть совершена в письменной форме и содержать: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дату (прописью) совершения; срок действия доверенности; имя (наименование) представляемого со всеми реквизитами; сведения о представителе (с полными реквизитами)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282" w:rsidRPr="001D2282" w:rsidRDefault="001D2282" w:rsidP="001D22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1D228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Раздел 4. «Документы, предоставляемые заявителем для получения «подуслуги»</w:t>
      </w:r>
    </w:p>
    <w:tbl>
      <w:tblPr>
        <w:tblW w:w="14900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412"/>
        <w:gridCol w:w="3231"/>
        <w:gridCol w:w="2663"/>
        <w:gridCol w:w="1660"/>
        <w:gridCol w:w="1284"/>
        <w:gridCol w:w="1298"/>
        <w:gridCol w:w="1760"/>
      </w:tblGrid>
      <w:tr w:rsidR="001D2282" w:rsidRPr="001D2282" w:rsidTr="00D61927">
        <w:trPr>
          <w:cantSplit/>
          <w:trHeight w:val="1615"/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Категория документа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Документ, предоставляемый по условию</w:t>
            </w: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Установленные требования к документу</w:t>
            </w: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Форма (шаблон) документа</w:t>
            </w: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Образец документа/заполнения документа</w:t>
            </w: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</w:tr>
      <w:tr w:rsidR="001D2282" w:rsidRPr="001D2282" w:rsidTr="00D61927">
        <w:trPr>
          <w:jc w:val="center"/>
        </w:trPr>
        <w:tc>
          <w:tcPr>
            <w:tcW w:w="14900" w:type="dxa"/>
            <w:gridSpan w:val="8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Документы, подтверждающие состав семьи 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Свидетельство о рождении, свидетельство о заключении брака, решение об усыновлении (удочерении), судебное решение о признании членом семьи 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 на каждого члена семьи, копии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Выписка из домовой </w:t>
            </w: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книги по месту жительства гражданина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экз., подлинник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Копия из лицевого счета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экз., подлинник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Документы, подтверждающие право пользования жилым помещением, занимаемым заявителем и членами его семьи, а также документы по совершенным сделкам на жилые помещения в течение 5 лет, предшествующих обращению заявителя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Ордер, решение о предоставлении жилого помещения, договор социального или коммерческого найма, свидетельство о гос.регистрации права собственности, договор купли-продажи, договор дарения, договор мены, свидетельство о праве на наследство, судебное решение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Предоставляется самостоятельно</w:t>
            </w: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Справка о наличии (отсутствии) жилых помещений на праве собственности по месту постоянного жительства заявителя и всех членов его семьи, встающего на учет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Справка БТИ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экз., подлинник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Выписка из технического паспорта БТИ с поэтажным планом (при наличии) и экспликацией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Технический паспорт жилого помещения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Документ, подтверждающий отношения заявителя к категории для принятия на учет в качестве нуждающегося в жилом помещении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Удостоверение участника ликвидации последствий катастрофы на ЧАЭС; удостоверение получившего или перенесшего лучевую болезнь и другие заболевания, связанные с радиационным воздействием вследствие катастрофы на ЧАЭС, ставшего инвалидом;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удостоверение участника/ветерана боевых действий;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участника/ветерана ВОВ; удостоверение вдовы участника/ветерана ВОВ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Документ, удостоверяющий личность заявителя, либо копия документа, удостоверяющего права (полномочия) представителя заявителя, если с заявлением обращается заявитель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Паспорт гражданина РФ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Решение о признании жилого помещения непригодным для проживания или признании жилого дома аварийным и подлежащим сносу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Акт обследования жилого помещения, заключение межведомственной комиссии, решение ОМС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 каждого документа,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Документы, подтверждающие факт перемены имени, фамилии, отчества заявителя или членов его семьи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Свидетельство о заключении брака или о его расторжении, свидетельство о перемени имени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 каждого документа, копия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Медицинская справка о тяжелых формах хронических заболеваний, при которые невозможно совместное проживание граждан в одной квартире, а также в отношении заболеваний, дающих право на дополнительную жилую площадь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Справка ВК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 каждого документа,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Заявление о принятии на учет в качестве нуждающихся в жилом помещении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экз., подлинник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D2282" w:rsidRPr="001D2282" w:rsidTr="00D61927">
        <w:trPr>
          <w:jc w:val="center"/>
        </w:trPr>
        <w:tc>
          <w:tcPr>
            <w:tcW w:w="5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323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Согласие всех членов семьи на обработку персональных данных </w:t>
            </w:r>
          </w:p>
        </w:tc>
        <w:tc>
          <w:tcPr>
            <w:tcW w:w="266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 экз. на каждого члена семьи, подлинник</w:t>
            </w:r>
          </w:p>
        </w:tc>
        <w:tc>
          <w:tcPr>
            <w:tcW w:w="16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Приложени</w:t>
            </w:r>
          </w:p>
        </w:tc>
        <w:tc>
          <w:tcPr>
            <w:tcW w:w="176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D2282" w:rsidRPr="001D2282" w:rsidRDefault="001D2282" w:rsidP="001D228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1D2282" w:rsidRPr="001D2282" w:rsidRDefault="001D2282" w:rsidP="001D228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1D228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2835"/>
        <w:gridCol w:w="1701"/>
        <w:gridCol w:w="2410"/>
        <w:gridCol w:w="567"/>
        <w:gridCol w:w="3118"/>
        <w:gridCol w:w="1134"/>
        <w:gridCol w:w="992"/>
      </w:tblGrid>
      <w:tr w:rsidR="001D2282" w:rsidRPr="001D2282" w:rsidTr="00D61927">
        <w:tc>
          <w:tcPr>
            <w:tcW w:w="1135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835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1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67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SID электронного сервиса</w:t>
            </w:r>
          </w:p>
        </w:tc>
        <w:tc>
          <w:tcPr>
            <w:tcW w:w="3118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2282" w:rsidRPr="001D2282" w:rsidTr="00D61927">
        <w:tc>
          <w:tcPr>
            <w:tcW w:w="1135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</w:tr>
      <w:tr w:rsidR="001D2282" w:rsidRPr="001D2282" w:rsidTr="00D61927">
        <w:tc>
          <w:tcPr>
            <w:tcW w:w="14884" w:type="dxa"/>
            <w:gridSpan w:val="9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1D2282" w:rsidRPr="001D2282" w:rsidTr="00D61927">
        <w:tc>
          <w:tcPr>
            <w:tcW w:w="1135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Выписка из ЕГРП </w:t>
            </w:r>
          </w:p>
        </w:tc>
        <w:tc>
          <w:tcPr>
            <w:tcW w:w="2835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Сведения о наличии/отсутствии на праве собственности недвижимого имущества у заявителя и всех членов его семьи</w:t>
            </w:r>
          </w:p>
        </w:tc>
        <w:tc>
          <w:tcPr>
            <w:tcW w:w="1701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1153C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410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567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предусмотрена СИУ 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предусмотрена СИУ 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c>
          <w:tcPr>
            <w:tcW w:w="1135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Справка БТИ</w:t>
            </w:r>
          </w:p>
        </w:tc>
        <w:tc>
          <w:tcPr>
            <w:tcW w:w="2835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Сведения о наличии/отсутствии жилых помещений на праве собственности по месту постоянного жительства заявителя и членов его семьи</w:t>
            </w:r>
          </w:p>
        </w:tc>
        <w:tc>
          <w:tcPr>
            <w:tcW w:w="1701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1153C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410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ФГУП «Ростехинвентаризация – Федеральное БТИ»</w:t>
            </w:r>
          </w:p>
        </w:tc>
        <w:tc>
          <w:tcPr>
            <w:tcW w:w="567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c>
          <w:tcPr>
            <w:tcW w:w="1135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Справка ПФ</w:t>
            </w:r>
          </w:p>
        </w:tc>
        <w:tc>
          <w:tcPr>
            <w:tcW w:w="2835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Сведения из ПФ</w:t>
            </w:r>
          </w:p>
        </w:tc>
        <w:tc>
          <w:tcPr>
            <w:tcW w:w="1701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1153C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410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Управление пенсионного фонда РФ</w:t>
            </w:r>
          </w:p>
        </w:tc>
        <w:tc>
          <w:tcPr>
            <w:tcW w:w="567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c>
          <w:tcPr>
            <w:tcW w:w="1135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Постановление ОМС о признании граждан малоимущими</w:t>
            </w:r>
          </w:p>
        </w:tc>
        <w:tc>
          <w:tcPr>
            <w:tcW w:w="2835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Решение о признании граждан малоимущими</w:t>
            </w:r>
          </w:p>
        </w:tc>
        <w:tc>
          <w:tcPr>
            <w:tcW w:w="1701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1153C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41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Управление социального обеспечения по Конышевскому району</w:t>
            </w:r>
          </w:p>
        </w:tc>
        <w:tc>
          <w:tcPr>
            <w:tcW w:w="567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2282" w:rsidRPr="001D2282" w:rsidRDefault="001D2282" w:rsidP="001D22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D2282" w:rsidRPr="001D2282" w:rsidRDefault="001D2282" w:rsidP="001D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282" w:rsidRPr="001D2282" w:rsidRDefault="001D2282" w:rsidP="001D22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1D228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Раздел 6. Результат «подуслуги»</w:t>
      </w:r>
    </w:p>
    <w:p w:rsidR="001D2282" w:rsidRPr="001D2282" w:rsidRDefault="001D2282" w:rsidP="001D2282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57" w:type="dxa"/>
        <w:jc w:val="center"/>
        <w:tblInd w:w="-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127"/>
        <w:gridCol w:w="1103"/>
        <w:gridCol w:w="2671"/>
        <w:gridCol w:w="1440"/>
        <w:gridCol w:w="1276"/>
        <w:gridCol w:w="1134"/>
        <w:gridCol w:w="1495"/>
      </w:tblGrid>
      <w:tr w:rsidR="001D2282" w:rsidRPr="001D2282" w:rsidTr="00D61927">
        <w:trPr>
          <w:jc w:val="center"/>
        </w:trPr>
        <w:tc>
          <w:tcPr>
            <w:tcW w:w="568" w:type="dxa"/>
            <w:vMerge w:val="restart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2127" w:type="dxa"/>
            <w:vMerge w:val="restart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 xml:space="preserve">Требования к документу/документам, </w:t>
            </w: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>являющимся результатом «подуслуги»</w:t>
            </w:r>
          </w:p>
        </w:tc>
        <w:tc>
          <w:tcPr>
            <w:tcW w:w="1103" w:type="dxa"/>
            <w:vMerge w:val="restart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Характеристика </w:t>
            </w: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>результата (положительный/отрицательный)</w:t>
            </w:r>
          </w:p>
        </w:tc>
        <w:tc>
          <w:tcPr>
            <w:tcW w:w="2671" w:type="dxa"/>
            <w:vMerge w:val="restart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Форма документа/документов, являющихся результатом </w:t>
            </w: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>«подуслуги»</w:t>
            </w:r>
          </w:p>
        </w:tc>
        <w:tc>
          <w:tcPr>
            <w:tcW w:w="1440" w:type="dxa"/>
            <w:vMerge w:val="restart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Образец документа/докум</w:t>
            </w: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>ентов, являющихся результатом «подуслуги»</w:t>
            </w:r>
          </w:p>
        </w:tc>
        <w:tc>
          <w:tcPr>
            <w:tcW w:w="1276" w:type="dxa"/>
            <w:vMerge w:val="restart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Способ получения </w:t>
            </w: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>результата</w:t>
            </w:r>
          </w:p>
        </w:tc>
        <w:tc>
          <w:tcPr>
            <w:tcW w:w="2629" w:type="dxa"/>
            <w:gridSpan w:val="2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Срок хранения невостребованных заявителем результатов</w:t>
            </w:r>
          </w:p>
        </w:tc>
      </w:tr>
      <w:tr w:rsidR="001D2282" w:rsidRPr="001D2282" w:rsidTr="00D61927">
        <w:trPr>
          <w:jc w:val="center"/>
        </w:trPr>
        <w:tc>
          <w:tcPr>
            <w:tcW w:w="568" w:type="dxa"/>
            <w:vMerge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3" w:type="dxa"/>
            <w:vMerge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71" w:type="dxa"/>
            <w:vMerge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  <w:vMerge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В органе</w:t>
            </w:r>
          </w:p>
        </w:tc>
        <w:tc>
          <w:tcPr>
            <w:tcW w:w="1495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В МФЦ</w:t>
            </w:r>
          </w:p>
        </w:tc>
      </w:tr>
      <w:tr w:rsidR="001D2282" w:rsidRPr="001D2282" w:rsidTr="00D61927">
        <w:trPr>
          <w:jc w:val="center"/>
        </w:trPr>
        <w:tc>
          <w:tcPr>
            <w:tcW w:w="568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0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71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4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95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</w:tr>
      <w:tr w:rsidR="001D2282" w:rsidRPr="001D2282" w:rsidTr="00D61927">
        <w:trPr>
          <w:jc w:val="center"/>
        </w:trPr>
        <w:tc>
          <w:tcPr>
            <w:tcW w:w="15357" w:type="dxa"/>
            <w:gridSpan w:val="9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1D2282" w:rsidRPr="001D2282" w:rsidTr="00D61927">
        <w:trPr>
          <w:jc w:val="center"/>
        </w:trPr>
        <w:tc>
          <w:tcPr>
            <w:tcW w:w="56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</w:tcPr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="001153C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«О принятии на учет в качестве нуждающихся в жилом помещении»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Уведомление гражданина о принятии на учет в качестве нуждающегося в жилом помещении</w:t>
            </w:r>
          </w:p>
        </w:tc>
        <w:tc>
          <w:tcPr>
            <w:tcW w:w="2127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даты, номера, печати органа, предоставляющего муниципальную услугу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даты, номера регистрации органа, предоставляющего муниципальную услугу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267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="00115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подготовленное по установленной форме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свободной форме, на бланке органа, предоставляющего муниципальную услугу, с подписью ответственного лица</w:t>
            </w:r>
          </w:p>
        </w:tc>
        <w:tc>
          <w:tcPr>
            <w:tcW w:w="144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Лично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Через уполномоченного представителя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Через МФЦ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Нап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равление почтой</w:t>
            </w: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Постоян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но </w:t>
            </w:r>
          </w:p>
        </w:tc>
        <w:tc>
          <w:tcPr>
            <w:tcW w:w="1495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До востребования</w:t>
            </w:r>
          </w:p>
        </w:tc>
      </w:tr>
      <w:tr w:rsidR="001D2282" w:rsidRPr="001D2282" w:rsidTr="00D61927">
        <w:trPr>
          <w:jc w:val="center"/>
        </w:trPr>
        <w:tc>
          <w:tcPr>
            <w:tcW w:w="56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54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 </w:t>
            </w:r>
            <w:r w:rsidR="001153C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 «Об отказе в принятии на учет в качестве нуждающихся в жилом помещении» 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Уведомление гражданина об отказе в принятии на учет в качестве нуждающегося в жилом помещении</w:t>
            </w:r>
          </w:p>
        </w:tc>
        <w:tc>
          <w:tcPr>
            <w:tcW w:w="2127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Наличие даты, 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номера, печати органа, предоставляющего муниципальную услугу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даты, номера регистрации органа, предоставляющего муниципальную</w:t>
            </w:r>
          </w:p>
        </w:tc>
        <w:tc>
          <w:tcPr>
            <w:tcW w:w="110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2671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="00115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, подготовленное по установленной форме</w:t>
            </w:r>
          </w:p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свободной форме, на бланке органа, предоставляющего муниципальную услугу, с подписью ответственного лица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Лично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Через уполномоченного представителя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Через МФЦ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Направление почтой</w:t>
            </w:r>
          </w:p>
        </w:tc>
        <w:tc>
          <w:tcPr>
            <w:tcW w:w="113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Постоян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но </w:t>
            </w:r>
          </w:p>
        </w:tc>
        <w:tc>
          <w:tcPr>
            <w:tcW w:w="1495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До востребования</w:t>
            </w:r>
          </w:p>
        </w:tc>
      </w:tr>
    </w:tbl>
    <w:p w:rsidR="001D2282" w:rsidRPr="001D2282" w:rsidRDefault="001D2282" w:rsidP="001D228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1D2282" w:rsidRPr="001D2282" w:rsidRDefault="001D2282" w:rsidP="001D2282">
      <w:pPr>
        <w:spacing w:after="184" w:line="280" w:lineRule="exac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ectPr w:rsidR="001D2282" w:rsidRPr="001D2282" w:rsidSect="00B67F45">
          <w:headerReference w:type="even" r:id="rId7"/>
          <w:headerReference w:type="default" r:id="rId8"/>
          <w:headerReference w:type="first" r:id="rId9"/>
          <w:pgSz w:w="16837" w:h="11905" w:orient="landscape"/>
          <w:pgMar w:top="1134" w:right="851" w:bottom="1134" w:left="1418" w:header="0" w:footer="6" w:gutter="0"/>
          <w:pgNumType w:start="2"/>
          <w:cols w:space="720"/>
          <w:noEndnote/>
          <w:docGrid w:linePitch="381"/>
        </w:sectPr>
      </w:pPr>
    </w:p>
    <w:p w:rsidR="001D2282" w:rsidRPr="001D2282" w:rsidRDefault="001D2282" w:rsidP="001D22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1D228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Раздел 7. «Технологические процессы предоставления «подуслуги»</w:t>
      </w:r>
    </w:p>
    <w:p w:rsidR="001D2282" w:rsidRPr="001D2282" w:rsidRDefault="001D2282" w:rsidP="001D2282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5245"/>
        <w:gridCol w:w="1843"/>
        <w:gridCol w:w="1984"/>
        <w:gridCol w:w="2268"/>
        <w:gridCol w:w="1303"/>
      </w:tblGrid>
      <w:tr w:rsidR="001D2282" w:rsidRPr="001D2282" w:rsidTr="00D61927">
        <w:tc>
          <w:tcPr>
            <w:tcW w:w="710" w:type="dxa"/>
          </w:tcPr>
          <w:p w:rsidR="001D2282" w:rsidRPr="001D2282" w:rsidRDefault="001D2282" w:rsidP="001D2282">
            <w:pPr>
              <w:spacing w:after="184" w:line="280" w:lineRule="exact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30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Формы документов, необходимые для . выполнения процедуры процесса</w:t>
            </w:r>
          </w:p>
        </w:tc>
      </w:tr>
      <w:tr w:rsidR="001D2282" w:rsidRPr="001D2282" w:rsidTr="00D61927">
        <w:tc>
          <w:tcPr>
            <w:tcW w:w="71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30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</w:tr>
      <w:tr w:rsidR="001D2282" w:rsidRPr="001D2282" w:rsidTr="00D61927">
        <w:tc>
          <w:tcPr>
            <w:tcW w:w="15337" w:type="dxa"/>
            <w:gridSpan w:val="7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1D2282" w:rsidRPr="001D2282" w:rsidTr="00D61927">
        <w:tc>
          <w:tcPr>
            <w:tcW w:w="15337" w:type="dxa"/>
            <w:gridSpan w:val="7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1D2282" w:rsidRPr="001D2282" w:rsidTr="00D61927">
        <w:tc>
          <w:tcPr>
            <w:tcW w:w="71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регистрация заявления о предоставлении муниципальной услуги со всеми необходимыми документами</w:t>
            </w:r>
          </w:p>
        </w:tc>
        <w:tc>
          <w:tcPr>
            <w:tcW w:w="5245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наличия необходимых для предоставления услуги документов;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правильности оформления документов;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проверка правильности оформления заявления;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регистрация заявления</w:t>
            </w:r>
          </w:p>
        </w:tc>
        <w:tc>
          <w:tcPr>
            <w:tcW w:w="1843" w:type="dxa"/>
          </w:tcPr>
          <w:p w:rsidR="001D2282" w:rsidRPr="001D2282" w:rsidRDefault="001D2282" w:rsidP="001D2282">
            <w:pPr>
              <w:spacing w:after="184" w:line="280" w:lineRule="exac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Специалист ответственный за , предоставление муниципальной услуги; специалист МФЦ</w:t>
            </w:r>
          </w:p>
        </w:tc>
        <w:tc>
          <w:tcPr>
            <w:tcW w:w="226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1303" w:type="dxa"/>
          </w:tcPr>
          <w:p w:rsidR="001D2282" w:rsidRPr="001D2282" w:rsidRDefault="001D2282" w:rsidP="001D2282">
            <w:pPr>
              <w:spacing w:after="0" w:line="240" w:lineRule="auto"/>
              <w:ind w:right="-81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заявления (приложение № 1)</w:t>
            </w:r>
          </w:p>
        </w:tc>
      </w:tr>
      <w:tr w:rsidR="001D2282" w:rsidRPr="001D2282" w:rsidTr="00D61927">
        <w:tc>
          <w:tcPr>
            <w:tcW w:w="15337" w:type="dxa"/>
            <w:gridSpan w:val="7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Формирование и направление межведомственных запросов</w:t>
            </w:r>
          </w:p>
        </w:tc>
      </w:tr>
      <w:tr w:rsidR="001D2282" w:rsidRPr="001D2282" w:rsidTr="00D61927">
        <w:tc>
          <w:tcPr>
            <w:tcW w:w="71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5245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2.Формирование межведомственного запроса в электронном виде</w:t>
            </w:r>
          </w:p>
        </w:tc>
        <w:tc>
          <w:tcPr>
            <w:tcW w:w="184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 с момента регистрации межведомственного запроса в организациях, в распоряжении которых находятся необходимые документы и (или) информация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доступа к системе межведомственного электронного документооборота, наличие электронно-цифровой подписи, - компьютера, принтера</w:t>
            </w:r>
          </w:p>
        </w:tc>
        <w:tc>
          <w:tcPr>
            <w:tcW w:w="130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предусмотрены СИУ 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282" w:rsidRPr="001D2282" w:rsidTr="00D61927">
        <w:tc>
          <w:tcPr>
            <w:tcW w:w="15337" w:type="dxa"/>
            <w:gridSpan w:val="7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Принятие решения о принятии/отказе в принятии гражданина на учет в качестве нуждающегося в жилом помещении</w:t>
            </w:r>
          </w:p>
        </w:tc>
      </w:tr>
      <w:tr w:rsidR="001D2282" w:rsidRPr="001D2282" w:rsidTr="00D61927">
        <w:tc>
          <w:tcPr>
            <w:tcW w:w="71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Постановление о принятии /отказе в принятии гражданина на учет в качестве нуждающегося в жилом помещении</w:t>
            </w:r>
          </w:p>
        </w:tc>
        <w:tc>
          <w:tcPr>
            <w:tcW w:w="5245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Принятие решения о 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="00115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подготовленное по установленной форме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20 дней с момента получения ответа на межведомственный запрос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1D2282" w:rsidRPr="001D2282" w:rsidRDefault="001D2282" w:rsidP="001D2282">
            <w:pPr>
              <w:spacing w:after="184" w:line="280" w:lineRule="exac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D2282" w:rsidRPr="001D2282" w:rsidRDefault="001D2282" w:rsidP="001D2282">
            <w:pPr>
              <w:spacing w:after="184" w:line="280" w:lineRule="exac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1D2282" w:rsidRPr="001D2282" w:rsidTr="00D61927">
        <w:tc>
          <w:tcPr>
            <w:tcW w:w="15337" w:type="dxa"/>
            <w:gridSpan w:val="7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Выдача заявителю решения о принятии/отказе в принятии гражданина на учет в качестве нуждающегося в жилом помещении</w:t>
            </w:r>
          </w:p>
        </w:tc>
      </w:tr>
      <w:tr w:rsidR="001D2282" w:rsidRPr="001D2282" w:rsidTr="00D61927">
        <w:tc>
          <w:tcPr>
            <w:tcW w:w="710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(направление) документов о предоставлении муниципальной услуги</w:t>
            </w:r>
          </w:p>
        </w:tc>
        <w:tc>
          <w:tcPr>
            <w:tcW w:w="5245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Оригинал отдается заявителю на руки, под роспись, в журнале регистрации указывается дата и врем получения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При отсутствии контактного телефона или неявке заявителя в течение 2 дней со дня устного уведомления результат предоставления муниципальной услуги направляется заявителю заказным письмом с уведомлением</w:t>
            </w:r>
          </w:p>
        </w:tc>
        <w:tc>
          <w:tcPr>
            <w:tcW w:w="1843" w:type="dxa"/>
          </w:tcPr>
          <w:p w:rsidR="001D2282" w:rsidRPr="001D2282" w:rsidRDefault="001D2282" w:rsidP="001D2282">
            <w:pPr>
              <w:spacing w:after="184" w:line="280" w:lineRule="exac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3 рабочих дня</w:t>
            </w:r>
          </w:p>
        </w:tc>
        <w:tc>
          <w:tcPr>
            <w:tcW w:w="1984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Специалист, ответственный за предоставление муниципальной услуги, специалист МФЦ</w:t>
            </w:r>
          </w:p>
        </w:tc>
        <w:tc>
          <w:tcPr>
            <w:tcW w:w="2268" w:type="dxa"/>
          </w:tcPr>
          <w:p w:rsidR="001D2282" w:rsidRPr="001D2282" w:rsidRDefault="001D2282" w:rsidP="001D2282">
            <w:pPr>
              <w:spacing w:after="184" w:line="280" w:lineRule="exac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D2282" w:rsidRPr="001D2282" w:rsidRDefault="001D2282" w:rsidP="001D2282">
            <w:pPr>
              <w:spacing w:after="184" w:line="280" w:lineRule="exac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D2282" w:rsidRPr="001D2282" w:rsidRDefault="001D2282" w:rsidP="001D2282">
      <w:pPr>
        <w:spacing w:after="184" w:line="280" w:lineRule="exac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1D2282" w:rsidRPr="001D2282" w:rsidRDefault="001D2282" w:rsidP="001D22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1D228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Раздел 8. «Особенности предоставления «подуслуги» в электронной форме»</w:t>
      </w:r>
    </w:p>
    <w:p w:rsidR="001D2282" w:rsidRPr="001D2282" w:rsidRDefault="001D2282" w:rsidP="001D2282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3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899"/>
        <w:gridCol w:w="2516"/>
        <w:gridCol w:w="2551"/>
        <w:gridCol w:w="2211"/>
        <w:gridCol w:w="2988"/>
      </w:tblGrid>
      <w:tr w:rsidR="001D2282" w:rsidRPr="001D2282" w:rsidTr="00D61927">
        <w:tc>
          <w:tcPr>
            <w:tcW w:w="2203" w:type="dxa"/>
            <w:vAlign w:val="center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99" w:type="dxa"/>
            <w:vAlign w:val="center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Способ записи на прием в орган</w:t>
            </w:r>
          </w:p>
        </w:tc>
        <w:tc>
          <w:tcPr>
            <w:tcW w:w="2516" w:type="dxa"/>
            <w:vAlign w:val="center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551" w:type="dxa"/>
            <w:vAlign w:val="center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211" w:type="dxa"/>
            <w:vAlign w:val="center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988" w:type="dxa"/>
            <w:vAlign w:val="center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D2282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D2282" w:rsidRPr="001D2282" w:rsidTr="00D61927">
        <w:tc>
          <w:tcPr>
            <w:tcW w:w="2203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99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16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211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988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1D2282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</w:tr>
      <w:tr w:rsidR="001D2282" w:rsidRPr="001D2282" w:rsidTr="00D61927">
        <w:tc>
          <w:tcPr>
            <w:tcW w:w="14368" w:type="dxa"/>
            <w:gridSpan w:val="6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1D2282" w:rsidRPr="001D2282" w:rsidTr="00D61927">
        <w:tc>
          <w:tcPr>
            <w:tcW w:w="2203" w:type="dxa"/>
          </w:tcPr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Официальный сайт органа предоставляющего муниципальную услугу</w:t>
            </w:r>
          </w:p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Официальная электронная почта органа, предоставляющего муниципальную услугу</w:t>
            </w:r>
          </w:p>
        </w:tc>
        <w:tc>
          <w:tcPr>
            <w:tcW w:w="1899" w:type="dxa"/>
          </w:tcPr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предоставление заявителем документов на бумажном носителе непосредственно при получении результата.</w:t>
            </w:r>
          </w:p>
        </w:tc>
        <w:tc>
          <w:tcPr>
            <w:tcW w:w="2551" w:type="dxa"/>
          </w:tcPr>
          <w:p w:rsidR="001D2282" w:rsidRPr="001D2282" w:rsidRDefault="001D2282" w:rsidP="001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1" w:type="dxa"/>
          </w:tcPr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-Электронная почта заявителя;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-Портал государственных услуг</w:t>
            </w:r>
          </w:p>
        </w:tc>
        <w:tc>
          <w:tcPr>
            <w:tcW w:w="2988" w:type="dxa"/>
          </w:tcPr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Лично-Официальный сайт муниципального образования «Малогородьковский  сельсовет»;</w:t>
            </w:r>
          </w:p>
          <w:p w:rsidR="001D2282" w:rsidRPr="001D2282" w:rsidRDefault="001D2282" w:rsidP="001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-Портал государственных услуг;</w:t>
            </w:r>
          </w:p>
          <w:p w:rsidR="001D2282" w:rsidRPr="001D2282" w:rsidRDefault="001D2282" w:rsidP="001D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22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МФЦ</w:t>
            </w:r>
          </w:p>
        </w:tc>
      </w:tr>
    </w:tbl>
    <w:p w:rsidR="001D2282" w:rsidRPr="001D2282" w:rsidRDefault="001D2282" w:rsidP="001D2282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spacing w:after="184" w:line="280" w:lineRule="exac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ectPr w:rsidR="001D2282" w:rsidRPr="001D2282" w:rsidSect="004D5DF0">
          <w:pgSz w:w="16837" w:h="11905" w:orient="landscape"/>
          <w:pgMar w:top="1134" w:right="851" w:bottom="567" w:left="1418" w:header="0" w:footer="6" w:gutter="0"/>
          <w:pgNumType w:start="2"/>
          <w:cols w:space="720"/>
          <w:noEndnote/>
          <w:docGrid w:linePitch="360"/>
        </w:sectPr>
      </w:pP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</w:t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Приложение </w:t>
      </w:r>
    </w:p>
    <w:p w:rsidR="001D2282" w:rsidRPr="001D2282" w:rsidRDefault="001D2282" w:rsidP="001D228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>(наименование органа местного самоуправления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1D2282" w:rsidRPr="001D2282" w:rsidRDefault="001D2282" w:rsidP="001D228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образования)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на учет в качестве нуждающегося в жилом помещении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3 ст. 52 Жилищного кодекса Российской Федерации прошу принять меня на учет в качестве нуждающегося в жилом помещении как 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категорию)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со мной прошу принять на учет членов моей семьи: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1. __________________________________________________________________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</w:t>
      </w: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>(указать степень родства, Ф.И.О., год рождения)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2. __________________________________________________________________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</w:t>
      </w: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>(указать степень родства, Ф.И.О., год рождения)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3. __________________________________________________________________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</w:t>
      </w: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>(указать степень родства, Ф.И.О., год рождения)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4. __________________________________________________________________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</w:t>
      </w: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>(указать степень родства, Ф.И.О., год рождения)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Гражданско-правовых сделок с жилыми помещениями за последние 5 лет я и члены моей семьи не совершали / совершали (нужное подчеркнуть). Если совершали, то какие именно, перечислить: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семьи: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даем согласие на проверку указанных в заявлении сведений и на обработку  персональных  данных, на запрос необходимых для рассмотрения заявления документов;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предоставление муниципальной услуги прошу выдать/направить: _____________________________________________________________________________</w:t>
      </w:r>
    </w:p>
    <w:p w:rsidR="001D2282" w:rsidRPr="001D2282" w:rsidRDefault="001D2282" w:rsidP="001D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способ выдачи/направления)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«___»__________ _______ г.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Заявитель                                  ______________                        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(подпись)                                                               (Ф.И.О.)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Член семьи заявителя             ______________                        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(подпись)                                                               (Ф.И.О.)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Член семьи заявителя             ______________                         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(подпись)                                                            (Ф.И.О.)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Член семьи заявителя             ______________                         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(подпись)                                                           (Ф.И.О.)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>Расписку получил «__» ________________ 201_ г. 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(подпись заявителя)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D2282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           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1D2282">
        <w:rPr>
          <w:rFonts w:ascii="Times New Roman" w:eastAsia="MS Mincho" w:hAnsi="Times New Roman" w:cs="Times New Roman"/>
          <w:lang w:eastAsia="ru-RU"/>
        </w:rPr>
        <w:t xml:space="preserve"> </w:t>
      </w:r>
      <w:r w:rsidRPr="001D2282">
        <w:rPr>
          <w:rFonts w:ascii="Times New Roman" w:eastAsia="MS Mincho" w:hAnsi="Times New Roman" w:cs="Times New Roman"/>
          <w:sz w:val="16"/>
          <w:szCs w:val="16"/>
          <w:lang w:eastAsia="ru-RU"/>
        </w:rPr>
        <w:t>(должность, Ф.И.О. должностного лица, принявшего заявление)                                                                               (подпись)</w:t>
      </w: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Образец</w:t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Приложение № 4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 w:right="-365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(руководителю органа местного самоуправления)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от гражданина(ки) 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_______________________________________,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(фамилия, имя и отчество)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________________________________,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(серия и номер паспорта,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_______________________________________,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кем и когда выдан паспорт)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проживающего(ей) по адресу ________________________________________________________________________________</w:t>
      </w:r>
    </w:p>
    <w:p w:rsidR="001D2282" w:rsidRPr="001D2282" w:rsidRDefault="001D2282" w:rsidP="001D2282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(адрес регистрации)</w:t>
      </w: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</w:p>
    <w:p w:rsidR="001D2282" w:rsidRPr="001D2282" w:rsidRDefault="001D2282" w:rsidP="001D2282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_тел.____________________________________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СОГЛАСИЕ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на обработку персональных данных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Я (далее - Субъект),_______________________________________________________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(фамилия, имя и отчество)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серии _____№ ___________, выдан 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кем__________________________________________________________________________________________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зарегистрированный (ая)_______________________________________________________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в  соответствии  с Федеральным законом от 27 июля 2006 года № 152-ФЗ «О персональных данных» даю свое согласие </w:t>
      </w:r>
      <w:r w:rsidRPr="001D2282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администрации  </w:t>
      </w:r>
      <w:r w:rsidR="001153CC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Старобелицкого</w:t>
      </w:r>
      <w:r w:rsidRPr="001D2282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 сельсовета Конышевского района Курской области</w:t>
      </w: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(далее – Оператору) на обработку своих персональных данных, на следующих условиях: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1. Оператор осуществляет обработку персональных данных Субъекта исключительно в целях  постановки на учет и снятия с учета в качестве нуждающегося в жилом помещении, предоставляемом по договору социального найма.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2. Перечень персональных данных, передаваемых Оператору на обработку: 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>фамилия, имя, отчество, дата рождения, серия и номер паспорта, сведения о дате его выдачи и выдавшем органе, серия и номер свидетельства о рождении, сведения о дате его выдачи и выдавшем его органе, сведения о семейном положении и составе семьи, адрес регистрации по месту жительства (пребывания), контактный телефон, контактный адрес,  сведения о зарегистрированных правах на недвижимое имущество, данные о состоянии здоровья и группе инвалидности, жилищные условия, социальное положение и любая иная информация, относящаяся к моей личности, доступная либо известная в любой конкретный момент времени Оператору.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3. Субъект дает согласие на автоматизированную,  а  также  без  использования средств автоматизации обработку моих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4. Настоящее  согласие  дается  на  период  до  истечения 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6. Субъект по письменному запросу имеет право на получение информации, касающейся обработки его персональных данных (п. 4 ст. 14 Федерального закона от 27.06.2006 № 152-ФЗ).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"__" ____________ 20__ г.                  _____________                          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(подпись)                                  (фамилия и инициалы)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                                                         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>"__" ____________ 20__ г.                  _____________                          ____________________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D228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(подпись)                                    (фамилия и инициалы</w:t>
      </w: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1D2282" w:rsidRPr="001D2282" w:rsidSect="00EA1545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907" w:right="851" w:bottom="907" w:left="1418" w:header="709" w:footer="709" w:gutter="0"/>
          <w:cols w:space="708"/>
          <w:docGrid w:linePitch="381"/>
        </w:sectPr>
      </w:pPr>
      <w:r w:rsidRPr="001D2282">
        <w:rPr>
          <w:rFonts w:ascii="Times New Roman" w:eastAsia="Calibri" w:hAnsi="Times New Roman" w:cs="Times New Roman"/>
          <w:sz w:val="20"/>
          <w:szCs w:val="20"/>
          <w:lang w:eastAsia="ru-RU"/>
        </w:rPr>
        <w:t>Примечание. Согласие на обработку персональных данных несовершеннолетних лиц подписывают их</w:t>
      </w: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82" w:rsidRPr="001D2282" w:rsidRDefault="001D2282" w:rsidP="001D2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EC7" w:rsidRDefault="005F1EC7"/>
    <w:sectPr w:rsidR="005F1EC7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55" w:rsidRDefault="00F47755">
      <w:pPr>
        <w:spacing w:after="0" w:line="240" w:lineRule="auto"/>
      </w:pPr>
      <w:r>
        <w:separator/>
      </w:r>
    </w:p>
  </w:endnote>
  <w:endnote w:type="continuationSeparator" w:id="0">
    <w:p w:rsidR="00F47755" w:rsidRDefault="00F4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84" w:rsidRDefault="00F477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55" w:rsidRDefault="00F47755">
      <w:pPr>
        <w:spacing w:after="0" w:line="240" w:lineRule="auto"/>
      </w:pPr>
      <w:r>
        <w:separator/>
      </w:r>
    </w:p>
  </w:footnote>
  <w:footnote w:type="continuationSeparator" w:id="0">
    <w:p w:rsidR="00F47755" w:rsidRDefault="00F4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84" w:rsidRPr="00A447A7" w:rsidRDefault="00F47755" w:rsidP="00DC2B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84" w:rsidRDefault="00F47755" w:rsidP="00DC2B84">
    <w:pPr>
      <w:pStyle w:val="a3"/>
      <w:framePr w:w="11534" w:h="197" w:wrap="none" w:vAnchor="text" w:hAnchor="page" w:x="186" w:y="495"/>
      <w:jc w:val="center"/>
    </w:pPr>
  </w:p>
  <w:p w:rsidR="00DC2B84" w:rsidRDefault="00F47755">
    <w:pPr>
      <w:pStyle w:val="a6"/>
      <w:framePr w:w="11534" w:h="197" w:wrap="none" w:vAnchor="text" w:hAnchor="page" w:x="186" w:y="495"/>
      <w:shd w:val="clear" w:color="auto" w:fill="auto"/>
      <w:ind w:left="667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84" w:rsidRDefault="00F4775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84" w:rsidRDefault="001D2282">
    <w:pPr>
      <w:pStyle w:val="a6"/>
      <w:framePr w:w="11534" w:h="197" w:wrap="none" w:vAnchor="text" w:hAnchor="page" w:x="186" w:y="495"/>
      <w:shd w:val="clear" w:color="auto" w:fill="auto"/>
      <w:ind w:left="6674"/>
    </w:pPr>
    <w:r>
      <w:fldChar w:fldCharType="begin"/>
    </w:r>
    <w:r>
      <w:instrText xml:space="preserve"> PAGE \* MERGEFORMAT </w:instrText>
    </w:r>
    <w:r>
      <w:fldChar w:fldCharType="separate"/>
    </w:r>
    <w:r w:rsidRPr="00DC1483">
      <w:rPr>
        <w:rStyle w:val="12pt"/>
        <w:noProof/>
      </w:rPr>
      <w:t>18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84" w:rsidRDefault="00F47755">
    <w:pPr>
      <w:pStyle w:val="a6"/>
      <w:framePr w:w="11534" w:h="197" w:wrap="none" w:vAnchor="text" w:hAnchor="page" w:x="186" w:y="495"/>
      <w:shd w:val="clear" w:color="auto" w:fill="auto"/>
      <w:ind w:left="667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84" w:rsidRDefault="001D2282">
    <w:pPr>
      <w:pStyle w:val="a6"/>
      <w:framePr w:h="259" w:wrap="none" w:vAnchor="text" w:hAnchor="page" w:x="8501" w:y="231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1D430E">
      <w:rPr>
        <w:rStyle w:val="12pt"/>
        <w:noProof/>
      </w:rPr>
      <w:t>9</w:t>
    </w:r>
    <w:r>
      <w:fldChar w:fldCharType="end"/>
    </w:r>
  </w:p>
  <w:p w:rsidR="00DC2B84" w:rsidRDefault="00F47755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A"/>
    <w:rsid w:val="000B602C"/>
    <w:rsid w:val="001153CC"/>
    <w:rsid w:val="001D2282"/>
    <w:rsid w:val="005F1EC7"/>
    <w:rsid w:val="00605D5A"/>
    <w:rsid w:val="00E576F8"/>
    <w:rsid w:val="00F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2282"/>
  </w:style>
  <w:style w:type="character" w:customStyle="1" w:styleId="a5">
    <w:name w:val="Колонтитул_"/>
    <w:link w:val="a6"/>
    <w:uiPriority w:val="99"/>
    <w:locked/>
    <w:rsid w:val="001D228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uiPriority w:val="99"/>
    <w:rsid w:val="001D2282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1D2282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2282"/>
  </w:style>
  <w:style w:type="character" w:customStyle="1" w:styleId="a5">
    <w:name w:val="Колонтитул_"/>
    <w:link w:val="a6"/>
    <w:uiPriority w:val="99"/>
    <w:locked/>
    <w:rsid w:val="001D228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uiPriority w:val="99"/>
    <w:rsid w:val="001D2282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1D2282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3994</Words>
  <Characters>22768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2016-12-09T06:59:00Z</dcterms:created>
  <dcterms:modified xsi:type="dcterms:W3CDTF">2016-12-09T11:50:00Z</dcterms:modified>
</cp:coreProperties>
</file>