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6" w:rsidRPr="00956996" w:rsidRDefault="00956996" w:rsidP="0095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6" w:rsidRPr="00956996" w:rsidRDefault="00956996" w:rsidP="0095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956996" w:rsidRPr="00956996" w:rsidRDefault="00956996" w:rsidP="0095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F04615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4621600010001051311</w:t>
            </w:r>
            <w:bookmarkStart w:id="0" w:name="_GoBack"/>
            <w:bookmarkEnd w:id="0"/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 «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№38-па от 20.04.2016</w:t>
            </w:r>
          </w:p>
        </w:tc>
      </w:tr>
      <w:tr w:rsidR="00956996" w:rsidRPr="00956996" w:rsidTr="00540F27">
        <w:tc>
          <w:tcPr>
            <w:tcW w:w="64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996" w:rsidRPr="00956996" w:rsidTr="00540F27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Радиотелефонная связь- 84715636360</w:t>
            </w:r>
          </w:p>
        </w:tc>
      </w:tr>
      <w:tr w:rsidR="00956996" w:rsidRPr="00956996" w:rsidTr="00540F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956996" w:rsidRPr="00956996" w:rsidTr="00540F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услуг-  – http://gosuslugi.ru</w:t>
            </w:r>
          </w:p>
        </w:tc>
      </w:tr>
      <w:tr w:rsidR="00956996" w:rsidRPr="00956996" w:rsidTr="00540F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орган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spellEnd"/>
          </w:p>
        </w:tc>
      </w:tr>
      <w:tr w:rsidR="00956996" w:rsidRPr="00956996" w:rsidTr="00540F27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6" w:rsidRPr="00956996" w:rsidRDefault="00956996" w:rsidP="0095699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6996" w:rsidRPr="00956996" w:rsidSect="009242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56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6996" w:rsidRPr="00956996" w:rsidRDefault="00956996" w:rsidP="0095699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</w:t>
      </w:r>
      <w:proofErr w:type="spellStart"/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подуслугах</w:t>
      </w:r>
      <w:proofErr w:type="spellEnd"/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996" w:rsidRPr="00956996" w:rsidRDefault="00956996" w:rsidP="0095699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1418"/>
        <w:gridCol w:w="2551"/>
        <w:gridCol w:w="1417"/>
        <w:gridCol w:w="943"/>
        <w:gridCol w:w="191"/>
        <w:gridCol w:w="709"/>
        <w:gridCol w:w="44"/>
        <w:gridCol w:w="665"/>
        <w:gridCol w:w="992"/>
        <w:gridCol w:w="1276"/>
        <w:gridCol w:w="992"/>
      </w:tblGrid>
      <w:tr w:rsidR="00956996" w:rsidRPr="00956996" w:rsidTr="00540F27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56996" w:rsidRPr="00956996" w:rsidTr="00540F27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  <w:proofErr w:type="gramEnd"/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709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992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601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56996" w:rsidRPr="00956996" w:rsidTr="00540F27">
        <w:tc>
          <w:tcPr>
            <w:tcW w:w="601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67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водных объектов в пользование на основании решения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предоставления муниципальной услуги составляет не более тридцати календарных дней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даты регистрации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заявителя о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предоставления муниципальной услуги составляет не более тридцати календарных дней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даты регистрации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заявителя о предоставлении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предоставлении муниципальной услуги может быть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документы, указанные в пункте 2.6.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представлены не в полном объеме.</w:t>
            </w:r>
          </w:p>
        </w:tc>
        <w:tc>
          <w:tcPr>
            <w:tcW w:w="2551" w:type="dxa"/>
            <w:shd w:val="clear" w:color="auto" w:fill="auto"/>
          </w:tcPr>
          <w:p w:rsidR="00956996" w:rsidRPr="00956996" w:rsidRDefault="00956996" w:rsidP="0095699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документы, указанные в пункте 2.6.2. Регламента, представлены с нарушением требований, установленных Правилами и настоящим Регламентом;</w:t>
            </w:r>
          </w:p>
          <w:p w:rsidR="00956996" w:rsidRPr="00956996" w:rsidRDefault="00956996" w:rsidP="0095699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получен отказ федеральных органов исполнительной власти (их территориальных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органов), указанных в подпункте 3.1.5. настоящего Регламента, в согласовании условий водопользования;</w:t>
            </w:r>
          </w:p>
          <w:p w:rsidR="00956996" w:rsidRPr="00956996" w:rsidRDefault="00956996" w:rsidP="0095699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      </w:r>
          </w:p>
          <w:p w:rsidR="00956996" w:rsidRPr="00956996" w:rsidRDefault="00956996" w:rsidP="0095699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использование водного объекта в заявленных целях запрещено или ограничено в соответствии с законодательством Российской Федерации.</w:t>
            </w: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43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numPr>
                <w:ilvl w:val="0"/>
                <w:numId w:val="1"/>
              </w:numPr>
              <w:tabs>
                <w:tab w:val="left" w:pos="372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личном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заявителя;2. Письменном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заявителя;</w:t>
            </w:r>
          </w:p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3при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 посредством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телефонной связи</w:t>
            </w:r>
          </w:p>
        </w:tc>
        <w:tc>
          <w:tcPr>
            <w:tcW w:w="992" w:type="dxa"/>
            <w:shd w:val="clear" w:color="auto" w:fill="auto"/>
          </w:tcPr>
          <w:p w:rsidR="00956996" w:rsidRPr="00956996" w:rsidRDefault="00956996" w:rsidP="00956996">
            <w:pPr>
              <w:numPr>
                <w:ilvl w:val="0"/>
                <w:numId w:val="3"/>
              </w:numPr>
              <w:tabs>
                <w:tab w:val="left" w:pos="3720"/>
              </w:tabs>
              <w:spacing w:after="0" w:line="240" w:lineRule="auto"/>
              <w:ind w:left="34" w:right="33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пПутем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выдачи заявителю лично в учреждении 2. Путем направл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ения по почте 3. Путе выдачи лично в МФЦ</w:t>
            </w:r>
          </w:p>
        </w:tc>
      </w:tr>
      <w:tr w:rsidR="00956996" w:rsidRPr="00956996" w:rsidTr="00540F27">
        <w:tc>
          <w:tcPr>
            <w:tcW w:w="601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6996" w:rsidRPr="00956996" w:rsidRDefault="00956996" w:rsidP="00956996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996" w:rsidRPr="00956996" w:rsidRDefault="00956996" w:rsidP="0095699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0"/>
        <w:gridCol w:w="1767"/>
        <w:gridCol w:w="14"/>
        <w:gridCol w:w="1837"/>
        <w:gridCol w:w="1849"/>
      </w:tblGrid>
      <w:tr w:rsidR="00956996" w:rsidRPr="00956996" w:rsidTr="00540F27">
        <w:tc>
          <w:tcPr>
            <w:tcW w:w="53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3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2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56996" w:rsidRPr="00956996" w:rsidTr="00540F27">
        <w:tc>
          <w:tcPr>
            <w:tcW w:w="53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6996" w:rsidRPr="00956996" w:rsidTr="00540F27">
        <w:tc>
          <w:tcPr>
            <w:tcW w:w="53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6" w:type="dxa"/>
            <w:gridSpan w:val="8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956996" w:rsidRPr="00956996" w:rsidTr="00540F27">
        <w:tc>
          <w:tcPr>
            <w:tcW w:w="53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956996" w:rsidRPr="00956996" w:rsidRDefault="00956996" w:rsidP="00956996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услуги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предоставлению водных объектов в пользование на основании решения о предоставлении водных объектов в пользование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в муниципальной собственности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являются: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физические лица, 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б) юридические лица, 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ндивидуальные предприниматели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)и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уполномоченные представители</w:t>
            </w:r>
            <w:r w:rsidRPr="009569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нотариально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заверенная доверенность, паспорт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Оригиналы для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сличения, документы, заверенные надлежащим образом</w:t>
            </w:r>
          </w:p>
        </w:tc>
        <w:tc>
          <w:tcPr>
            <w:tcW w:w="312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Есть наличие возможности</w:t>
            </w:r>
          </w:p>
        </w:tc>
        <w:tc>
          <w:tcPr>
            <w:tcW w:w="1767" w:type="dxa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Представитель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,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действующий на основании нотариально заверенной доверенности, оформленной в соответствии с законодательством Российской Федерации 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Нотариально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заверенная доверенность</w:t>
            </w:r>
          </w:p>
        </w:tc>
        <w:tc>
          <w:tcPr>
            <w:tcW w:w="1849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Нотариально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заверенная доверенность</w:t>
            </w: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95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6996" w:rsidRPr="00956996" w:rsidTr="00540F27">
        <w:tc>
          <w:tcPr>
            <w:tcW w:w="14786" w:type="dxa"/>
            <w:gridSpan w:val="14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( для: - проведения дноуглубительных, взрывных, буровых 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связанных с изменением дна и берегов водных объектов;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- подъема затонувших судов;  - сплава древесины в плотах и с применением кошелей;</w:t>
            </w: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 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( для: - проведения дноуглубительных, взрывных, буровых 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связанных с изменением дна и берегов водных объектов;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подъема затонувших судов;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сплава древесины в плотах и с применением кошелей;</w:t>
            </w:r>
          </w:p>
          <w:p w:rsidR="00956996" w:rsidRPr="00956996" w:rsidRDefault="00956996" w:rsidP="0095699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организованного отдыха детей, а также организованного отдыха ветеранов, граждан пожилого возраста, инвалидов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Форма, утвержденная постановлением Администрации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«</w:t>
            </w: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№ 1  к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технологическойсхеме</w:t>
            </w:r>
            <w:proofErr w:type="spellEnd"/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личности заявителя,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снятие копии)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</w:t>
            </w: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объектов водопользования, а также пояснительная записка к ним.</w:t>
            </w:r>
          </w:p>
        </w:tc>
        <w:tc>
          <w:tcPr>
            <w:tcW w:w="2222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90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4786" w:type="dxa"/>
            <w:gridSpan w:val="1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2.  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 в пользование водного объекта или его части на основании 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сброса сточных и (или) дренажных вод</w:t>
            </w: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в пользование водного объекта или его части на основании 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сброса сточных и (или) дренажных вод)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Форма, утвержденная постановлением Администрации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«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№ 1  к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технологическойсхеме</w:t>
            </w:r>
            <w:proofErr w:type="spellEnd"/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намеченных заявителем водохозяйственных мероприятий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контрольно-измерительной аппаратуры для контроля качества воды в водном объеме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отображающие в графической форме водный объект, указанный в заявлении, о предоставлении водного объекта в пользование и размещения средств и объектов 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водопользования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пояснительная записка к ним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и обоснование заявленного объема сброса сточных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или) дренажных вод и показателей их качества и поквартальный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 сброса сточных вод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и (или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дренажных вод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  материалы с обозначением места предполагаемого сброса сточных и (или) дренажных вод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14786" w:type="dxa"/>
            <w:gridSpan w:val="1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пользование водного объекта или его части на основании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строительства причалов, судоподъемных и судоремонтных сооружений;</w:t>
            </w:r>
          </w:p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создания стационарных и (или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плавучих платформ, искусственных островов на землях, покрытых поверхностными водами;</w:t>
            </w:r>
          </w:p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строительства гидротехнических сооружений, мостов)</w:t>
            </w: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строительства причалов, судоподъемных и судоремонтных сооружений;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создания стационарных и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(или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плавучих платформ, искусственных островов на землях, покрытых поверхностными водами;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строительства гидротехнических сооружений, мостов)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Форма, утвержденная постановлением Администрации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«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№ 1  к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технологическойсхеме</w:t>
            </w:r>
            <w:proofErr w:type="spellEnd"/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намеченных заявителем водохозяйственных мероприятий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правоустанавливающего документа на земельный участок, право на который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контрольно-измерительной аппаратуры для  контроля качества воды в водном объекте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 и размещения средств и объектов водопользования, а также пояснительная записка к ним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технических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параметрах предполагаемых к размещению и строительству сооружений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14786" w:type="dxa"/>
            <w:gridSpan w:val="1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 в пользование водного объекта или его части на основании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разведки и добычи полезных ископаемых)</w:t>
            </w: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разведки и добычи полезных ископаемых)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Форма, утвержденная постановлением Администрации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«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№ 1  к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технологическойсхеме</w:t>
            </w:r>
            <w:proofErr w:type="spellEnd"/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личности заявителя,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снятие копии)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намеченных заявителем водохозяйственных мероприятий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контрольно-измерительной аппаратуры для  контроля качества воды в водном объекте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в графической форме с отображением водного объекта, указанного в заявлении о предоставлении водного объекта в пользование и размещения средств и объектов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водопользования, а также пояснительная записка к ним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на пользование недрами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14786" w:type="dxa"/>
            <w:gridSpan w:val="14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 пользование водного объекта или его части на основании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орошения земель сельскохозяйственного назначения)</w:t>
            </w: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 (для:</w:t>
            </w:r>
            <w:proofErr w:type="gramEnd"/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орошения земель сельскохозяйственного назначения)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Форма, утвержденная постановлением Администрации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 «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Приложение № 1  к 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технологическойсхеме</w:t>
            </w:r>
            <w:proofErr w:type="spellEnd"/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- 1 экз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личности заявителя, снятие копии)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копия или копия с предъявлением оригинала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должна быть нотариально удостоверена и оформлена в соответствии со статьей 185 Гражданского кодекса Российской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намеченных заявителем водохозяйственных мероприятий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контрольно-измерительной аппаратуры для  контроля качества воды в водном объекте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 и размещения средств и объектов водопользования, а также пояснительная записка к ним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и обоснование заявленного объема забора (изъятия) водных ресурсов из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водного объекта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5.8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технических параметрах водозаборных сооружений и мерах по предотвращению  попадания рыб и других водных биологических ресурсов в эти сооружения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rPr>
          <w:trHeight w:val="70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98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Оригинал, 1 </w:t>
            </w:r>
            <w:proofErr w:type="spellStart"/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701"/>
        <w:gridCol w:w="1843"/>
        <w:gridCol w:w="1847"/>
      </w:tblGrid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</w:t>
            </w: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запрос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органа (организации), в адрес которого (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направляется межведомственны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запрос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SID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84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56996" w:rsidRPr="00956996" w:rsidTr="00540F27">
        <w:tc>
          <w:tcPr>
            <w:tcW w:w="13573" w:type="dxa"/>
            <w:gridSpan w:val="8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Единого  государственного реестра  юридических лиц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Единого  государственного реестра  юридических лиц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налоговой службы по Курской области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рабочих дней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налоговой службы по Курской области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рабочих дней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Единого государственного реестра прав на недвижимое имущество и сделок с ним о правах 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Единого государственного реестра прав на недвижимое имущество и сделок с ним о правах  на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Федеральной службы государственной регистрации кадастра и картографии курской области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рабочих дней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3573" w:type="dxa"/>
          <w:trHeight w:val="100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6. Результаты «</w:t>
      </w:r>
      <w:proofErr w:type="spellStart"/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701"/>
        <w:gridCol w:w="1419"/>
        <w:gridCol w:w="1560"/>
      </w:tblGrid>
      <w:tr w:rsidR="00956996" w:rsidRPr="00956996" w:rsidTr="00540F27">
        <w:trPr>
          <w:trHeight w:val="1935"/>
        </w:trPr>
        <w:tc>
          <w:tcPr>
            <w:tcW w:w="1667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956996" w:rsidRPr="00956996" w:rsidTr="00540F27">
        <w:trPr>
          <w:trHeight w:val="1945"/>
        </w:trPr>
        <w:tc>
          <w:tcPr>
            <w:tcW w:w="1667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5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56996" w:rsidRPr="00956996" w:rsidTr="00540F27">
        <w:tc>
          <w:tcPr>
            <w:tcW w:w="14709" w:type="dxa"/>
            <w:gridSpan w:val="9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</w:tr>
      <w:tr w:rsidR="00956996" w:rsidRPr="00956996" w:rsidTr="00540F27">
        <w:tc>
          <w:tcPr>
            <w:tcW w:w="166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о предоставлении в пользование водного объекта или его части на основании решения о предоставлении водного объекта в пользование з</w:t>
            </w:r>
          </w:p>
        </w:tc>
        <w:tc>
          <w:tcPr>
            <w:tcW w:w="2126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Положительный, отрицательный</w:t>
            </w:r>
          </w:p>
        </w:tc>
        <w:tc>
          <w:tcPr>
            <w:tcW w:w="1843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на бумажном носителе, в МФЦ на бумажном носителе</w:t>
            </w:r>
          </w:p>
        </w:tc>
        <w:tc>
          <w:tcPr>
            <w:tcW w:w="1419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1417"/>
        <w:gridCol w:w="1985"/>
        <w:gridCol w:w="1701"/>
        <w:gridCol w:w="1701"/>
        <w:gridCol w:w="77"/>
      </w:tblGrid>
      <w:tr w:rsidR="00956996" w:rsidRPr="00956996" w:rsidTr="00540F27">
        <w:trPr>
          <w:gridAfter w:val="1"/>
          <w:wAfter w:w="77" w:type="dxa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411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98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956996" w:rsidRPr="00956996" w:rsidTr="00540F27">
        <w:trPr>
          <w:gridAfter w:val="1"/>
          <w:wAfter w:w="77" w:type="dxa"/>
        </w:trPr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56996" w:rsidRPr="00956996" w:rsidTr="00540F27">
        <w:trPr>
          <w:gridAfter w:val="1"/>
          <w:wAfter w:w="77" w:type="dxa"/>
        </w:trPr>
        <w:tc>
          <w:tcPr>
            <w:tcW w:w="14709" w:type="dxa"/>
            <w:gridSpan w:val="7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956996" w:rsidRPr="00956996" w:rsidTr="00540F27">
        <w:trPr>
          <w:gridAfter w:val="1"/>
          <w:wAfter w:w="77" w:type="dxa"/>
        </w:trPr>
        <w:tc>
          <w:tcPr>
            <w:tcW w:w="14709" w:type="dxa"/>
            <w:gridSpan w:val="7"/>
            <w:shd w:val="clear" w:color="auto" w:fill="auto"/>
          </w:tcPr>
          <w:p w:rsidR="00956996" w:rsidRPr="00956996" w:rsidRDefault="00956996" w:rsidP="0095699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56996" w:rsidRPr="00956996" w:rsidRDefault="00956996" w:rsidP="00956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экспертизы представленных документов о предоставлении государственной услуги или об отказе в предоставлении государственной услуги.</w:t>
            </w:r>
          </w:p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98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Документированное обеспечение, технологическое обеспечение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№ 1  к настоящей технологической схеме</w:t>
            </w:r>
          </w:p>
        </w:tc>
      </w:tr>
      <w:tr w:rsidR="00956996" w:rsidRPr="00956996" w:rsidTr="00540F27">
        <w:tc>
          <w:tcPr>
            <w:tcW w:w="14786" w:type="dxa"/>
            <w:gridSpan w:val="8"/>
            <w:shd w:val="clear" w:color="auto" w:fill="auto"/>
          </w:tcPr>
          <w:p w:rsidR="00956996" w:rsidRPr="00956996" w:rsidRDefault="00956996" w:rsidP="0095699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направление межведомственных запросов о предоставлении документов и информации, необходимых для предоставления муниципальной услуги</w:t>
            </w: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411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рабочих дней</w:t>
            </w:r>
          </w:p>
        </w:tc>
        <w:tc>
          <w:tcPr>
            <w:tcW w:w="198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Документированное обеспечение, технологическое обеспечение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4786" w:type="dxa"/>
            <w:gridSpan w:val="8"/>
            <w:shd w:val="clear" w:color="auto" w:fill="auto"/>
          </w:tcPr>
          <w:p w:rsidR="00956996" w:rsidRPr="00956996" w:rsidRDefault="00956996" w:rsidP="0095699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и принятие решения о предоставлении водного объекта в пользование или отказа в государственной регистрации водного объекта</w:t>
            </w: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и принятие решения о предоставлении  водного объекта в пользование</w:t>
            </w:r>
          </w:p>
        </w:tc>
        <w:tc>
          <w:tcPr>
            <w:tcW w:w="411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Критерием  для принятия решения является отсутствие  либо наличие оснований для отказа в предоставлении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98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Документированное обеспечение, технологическое обеспечение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996" w:rsidRPr="00956996" w:rsidTr="00540F27">
        <w:tc>
          <w:tcPr>
            <w:tcW w:w="14786" w:type="dxa"/>
            <w:gridSpan w:val="8"/>
            <w:shd w:val="clear" w:color="auto" w:fill="auto"/>
          </w:tcPr>
          <w:p w:rsidR="00956996" w:rsidRPr="00956996" w:rsidRDefault="00956996" w:rsidP="0095699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результатов муниципальной услуги</w:t>
            </w:r>
          </w:p>
        </w:tc>
      </w:tr>
      <w:tr w:rsidR="00956996" w:rsidRPr="00956996" w:rsidTr="00540F27">
        <w:tc>
          <w:tcPr>
            <w:tcW w:w="53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(направление) заявителю результата предоставления муниципальной услуги</w:t>
            </w:r>
          </w:p>
        </w:tc>
        <w:tc>
          <w:tcPr>
            <w:tcW w:w="411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предоставления муниципальной услуги выдается (направляется) лично или по адресу, указанному в заявлении, либо через МФЦ</w:t>
            </w:r>
          </w:p>
        </w:tc>
        <w:tc>
          <w:tcPr>
            <w:tcW w:w="1417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9569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в электронной форме»</w:t>
      </w: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56996" w:rsidRPr="00956996" w:rsidTr="00540F27"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заявителем информации о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сроках и порядке предоставления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приема и регистрации органом,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предоставляющим услугу, запроса и иных документов, необходимых для предоставления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 оплаты заявителем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пошлины или иной платы, взимаемой за предоставление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 получения сведений о ходе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запроса о предоставлении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 подачи жалобы на нарушение порядка </w:t>
            </w: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56996" w:rsidRPr="00956996" w:rsidTr="00540F27"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6996" w:rsidRPr="00956996" w:rsidTr="00540F27">
        <w:tc>
          <w:tcPr>
            <w:tcW w:w="14786" w:type="dxa"/>
            <w:gridSpan w:val="6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956996" w:rsidRPr="00956996" w:rsidTr="00540F27">
        <w:tc>
          <w:tcPr>
            <w:tcW w:w="14786" w:type="dxa"/>
            <w:gridSpan w:val="6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956996" w:rsidRPr="00956996" w:rsidTr="00540F27">
        <w:tc>
          <w:tcPr>
            <w:tcW w:w="14786" w:type="dxa"/>
            <w:gridSpan w:val="6"/>
            <w:shd w:val="clear" w:color="auto" w:fill="auto"/>
          </w:tcPr>
          <w:p w:rsidR="00956996" w:rsidRPr="00956996" w:rsidRDefault="00956996" w:rsidP="0095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6996" w:rsidRPr="00956996" w:rsidSect="009242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6996" w:rsidRPr="00956996" w:rsidRDefault="00956996" w:rsidP="009569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99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Приложение </w:t>
      </w:r>
    </w:p>
    <w:p w:rsidR="00956996" w:rsidRPr="00956996" w:rsidRDefault="00956996" w:rsidP="009569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996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956996" w:rsidRPr="00956996" w:rsidRDefault="00956996" w:rsidP="0095699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8"/>
          <w:lang w:eastAsia="ar-SA"/>
        </w:rPr>
      </w:pPr>
    </w:p>
    <w:p w:rsidR="00956996" w:rsidRPr="00956996" w:rsidRDefault="00956996" w:rsidP="0095699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8"/>
          <w:lang w:eastAsia="ar-SA"/>
        </w:rPr>
      </w:pP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                           СОГЛАСИЕ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               на обработку персональных данных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Я, _______________________________________________________________________,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              (фамилия, имя, отчество полностью)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проживающи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й(</w:t>
      </w:r>
      <w:proofErr w:type="spellStart"/>
      <w:proofErr w:type="gramEnd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ая</w:t>
      </w:r>
      <w:proofErr w:type="spellEnd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) по адресу: 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__________________________________________________________________________,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паспорт серии __________ номер _______________, выдан 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 ____. ____. __________,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(наименование органа, выдавшего документ)           (дата выдачи документа)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в соответствии со </w:t>
      </w:r>
      <w:hyperlink r:id="rId6" w:history="1">
        <w:r w:rsidRPr="00956996">
          <w:rPr>
            <w:rFonts w:ascii="Courier New" w:eastAsia="Times New Roman" w:hAnsi="Courier New" w:cs="Courier New"/>
            <w:color w:val="0000FF"/>
            <w:sz w:val="20"/>
            <w:szCs w:val="24"/>
            <w:u w:val="single"/>
            <w:lang w:eastAsia="ar-SA"/>
          </w:rPr>
          <w:t>статьей  9</w:t>
        </w:r>
      </w:hyperlink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Федерального  закона от 27.07.2006 N 152-ФЗ "О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персональных   данных"  даю   письменное  согласие   на  обработку  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,  расположенным  по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адресу: Курская область,__________________, ______  (далее - Оператор), 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моих</w:t>
      </w:r>
      <w:proofErr w:type="gramEnd"/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персональных данных, а именно: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фамилия, имя, отчество;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пол;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день, месяц, год и место рождения;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документ, удостоверяющего личность, и его реквизиты;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почтовый индекс,  адрес  регистрации (по  паспорту)  и  адрес 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фактического</w:t>
      </w:r>
      <w:proofErr w:type="gramEnd"/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проживания;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телефонный номер  (домашний,  рабочий,  мобильный),  адрес 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электронной</w:t>
      </w:r>
      <w:proofErr w:type="gramEnd"/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почты;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Обработка моих  персональных данных  допускается в  целях осуществления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прав и обязанностей  Администрации_______________________________________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обеспечения  моих  прав   в  соответствии  с  нормативно-правовыми  актами.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Обработка  моих  персональных  данных  может  осуществляться 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смешанным</w:t>
      </w:r>
      <w:proofErr w:type="gramEnd"/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способом,  путем   сбора   (получения),  систематизации   (комбинирования),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накопления,  хранения,  уточнения  (обновления, изменения),  использования,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распространения, уничтожения персональных данных.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В  целях  получения  муниципальной услуги даю согласие на передачу моих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персональных данных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в</w:t>
      </w:r>
      <w:proofErr w:type="gramEnd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: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___________________________________________________________________________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Согласие вступает в  силу  со дня его подписания  и  действует 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до</w:t>
      </w:r>
      <w:proofErr w:type="gramEnd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</w:t>
      </w: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его</w:t>
      </w:r>
      <w:proofErr w:type="gramEnd"/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отзыва или до достижения цели их обработки.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Требование об уничтожении не  распространяется на персональные  данные,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proofErr w:type="gramStart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для</w:t>
      </w:r>
      <w:proofErr w:type="gramEnd"/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которых  нормативными  правовыми актами предусмотрена  обязанность  их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хранения (передачи), в том числе после достижения цели их обработки.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>__________________   ____________________   _______________________________</w:t>
      </w:r>
    </w:p>
    <w:p w:rsidR="00956996" w:rsidRPr="00956996" w:rsidRDefault="00956996" w:rsidP="009569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4"/>
          <w:lang w:eastAsia="ar-SA"/>
        </w:rPr>
      </w:pPr>
      <w:r w:rsidRPr="00956996">
        <w:rPr>
          <w:rFonts w:ascii="Courier New" w:eastAsia="Times New Roman" w:hAnsi="Courier New" w:cs="Courier New"/>
          <w:sz w:val="20"/>
          <w:szCs w:val="24"/>
          <w:lang w:eastAsia="ar-SA"/>
        </w:rPr>
        <w:t xml:space="preserve">      (дата)              (подпись)         (фамилия и инициалы Заявителя)</w:t>
      </w:r>
    </w:p>
    <w:p w:rsidR="00956996" w:rsidRPr="00956996" w:rsidRDefault="00956996" w:rsidP="0095699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996" w:rsidRPr="00956996" w:rsidRDefault="00956996" w:rsidP="0095699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996" w:rsidRPr="00956996" w:rsidRDefault="00956996" w:rsidP="0095699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996" w:rsidRPr="00956996" w:rsidRDefault="00956996" w:rsidP="0095699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996" w:rsidRPr="00956996" w:rsidRDefault="00956996" w:rsidP="0095699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5699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996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996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99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996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ВОДНОГО ОБЪЕКТА 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996">
        <w:rPr>
          <w:rFonts w:ascii="Times New Roman" w:eastAsia="Times New Roman" w:hAnsi="Times New Roman" w:cs="Times New Roman"/>
          <w:sz w:val="28"/>
          <w:szCs w:val="28"/>
        </w:rPr>
        <w:t>В ПОЛЬЗОВАНИЕ НА ОСНОВАНИИ РЕШЕНИЯ О ПРЕДОСТАВЛЕНИИ ВОДНОГО ОБЪЕКТА В ПОЛЬЗОВАНИЕ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(наименование уполномоченного органа местного самоуправления)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(полное и сокращенное наименование юридического лица, Ф.И.О.</w:t>
      </w:r>
      <w:proofErr w:type="gramEnd"/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заявителя частного лица)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действующего</w:t>
      </w:r>
      <w:proofErr w:type="gramEnd"/>
      <w:r w:rsidRPr="00956996">
        <w:rPr>
          <w:rFonts w:ascii="Courier New" w:eastAsia="Times New Roman" w:hAnsi="Courier New" w:cs="Courier New"/>
          <w:sz w:val="20"/>
          <w:szCs w:val="20"/>
        </w:rPr>
        <w:t xml:space="preserve"> на основании: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устава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положения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иное (указать вид документа) _____________________________________________,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Зарегистрированного 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(кем и когда зарегистрировано юридическое лицо)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Место нахождения (юридический адрес)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Банковские реквизиты 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В лице 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(должность, представитель, Ф.И.О. полностью)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дата рождения 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паспорт серии ___________ N ___________________ код подразделения ________,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(иной документ, удостоверяющий личность)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выдан "__" _________________ 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г</w:t>
      </w:r>
      <w:proofErr w:type="gramEnd"/>
      <w:r w:rsidRPr="00956996">
        <w:rPr>
          <w:rFonts w:ascii="Courier New" w:eastAsia="Times New Roman" w:hAnsi="Courier New" w:cs="Courier New"/>
          <w:sz w:val="20"/>
          <w:szCs w:val="20"/>
        </w:rPr>
        <w:t>. __________________________________________,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(когда и кем 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выдан</w:t>
      </w:r>
      <w:proofErr w:type="gramEnd"/>
      <w:r w:rsidRPr="00956996">
        <w:rPr>
          <w:rFonts w:ascii="Courier New" w:eastAsia="Times New Roman" w:hAnsi="Courier New" w:cs="Courier New"/>
          <w:sz w:val="20"/>
          <w:szCs w:val="20"/>
        </w:rPr>
        <w:t>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адрес проживания 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 (полностью место постоянного проживания)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контактный телефон ___________, действующий от имени юридического лица: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без доверенности 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(указывается лицом, имеющим право действовать от имени</w:t>
      </w:r>
      <w:proofErr w:type="gramEnd"/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юридического лица без доверенности в силу закона или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        учредительных документов)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на основании доверенности, удостоверенной 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(Ф.И.О. нотариуса, округ)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"__" _________________ г., N в реестре 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по иным основаниям 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        (наименование и реквизиты документа)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Прошу предоставить в пользование: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     (наименование водного объекта)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(место расположения водного объекта, его части, участка испрашиваемой</w:t>
      </w:r>
      <w:proofErr w:type="gramEnd"/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в пользование акватории (географические координаты участка</w:t>
      </w:r>
      <w:proofErr w:type="gramEnd"/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    водопользования, площадь акватории в км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2</w:t>
      </w:r>
      <w:proofErr w:type="gramEnd"/>
      <w:r w:rsidRPr="00956996">
        <w:rPr>
          <w:rFonts w:ascii="Courier New" w:eastAsia="Times New Roman" w:hAnsi="Courier New" w:cs="Courier New"/>
          <w:sz w:val="20"/>
          <w:szCs w:val="20"/>
        </w:rPr>
        <w:t>))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  (обоснование вида, цели и срока водопользования)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для: (нужное отметить)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┌──┐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сброса сточных и (или) дренажных вод;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строительства причалов, судоподъемных и судоремонтных сооружений;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создания   стационарных   и  (или)  плавучих  платформ,  искусственных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островов на землях, покрытых поверхностными водами;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строительства  гидротехнических  сооружений, мостов, а также подводных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и  подземных  переходов,  трубопроводов, подводных линий связи, других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линейных  объектов,  если такое строительство связано с изменением дна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и берегов водных объектов;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разведки и добычи полезных ископаемых;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проведения  дноуглубительных,   взрывных,   буровых  и  других  работ,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связанных с изменением дна и берегов водных объектов;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подъема затонувших судов;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сплава древесины в плотах и с применением кошелей;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забора    (изъятия)    водных    ресурсов    для    орошения    земель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сельскохозяйственного назначения (в том числе лугов и пастбищ);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├──┤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организованного   отдыха   детей,   а   также  организованного  отдыха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│  │ ветеранов, граждан пожилого возраста, инвалидов.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└──┘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сроком с "__" _________________ 20__ г. по "__" ___________________ 20__ г.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       (указывается дата начала и окончания водопользования)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Представленные  документы  и  сведения,  указанные в заявлении, достоверны.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Расписку о принятии документов получи</w:t>
      </w:r>
      <w:proofErr w:type="gramStart"/>
      <w:r w:rsidRPr="00956996">
        <w:rPr>
          <w:rFonts w:ascii="Courier New" w:eastAsia="Times New Roman" w:hAnsi="Courier New" w:cs="Courier New"/>
          <w:sz w:val="20"/>
          <w:szCs w:val="20"/>
        </w:rPr>
        <w:t>л(</w:t>
      </w:r>
      <w:proofErr w:type="gramEnd"/>
      <w:r w:rsidRPr="00956996">
        <w:rPr>
          <w:rFonts w:ascii="Courier New" w:eastAsia="Times New Roman" w:hAnsi="Courier New" w:cs="Courier New"/>
          <w:sz w:val="20"/>
          <w:szCs w:val="20"/>
        </w:rPr>
        <w:t>а).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"__" _________ 20__ г. "__" ч. "__" мин.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 (дата и время подачи заявления)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__________________________/_______________________________________________/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 xml:space="preserve">   (подпись заявителя)                    (полностью Ф.И.О.)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956996">
        <w:rPr>
          <w:rFonts w:ascii="Courier New" w:eastAsia="Times New Roman" w:hAnsi="Courier New" w:cs="Courier New"/>
          <w:sz w:val="20"/>
          <w:szCs w:val="20"/>
        </w:rPr>
        <w:t>N записи в таблице учета входящих документов</w:t>
      </w: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96" w:rsidRPr="00956996" w:rsidRDefault="00956996" w:rsidP="00956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15" w:rsidRDefault="00576E15"/>
    <w:sectPr w:rsidR="00576E15" w:rsidSect="004677D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4B8"/>
    <w:multiLevelType w:val="hybridMultilevel"/>
    <w:tmpl w:val="710E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17D56"/>
    <w:multiLevelType w:val="hybridMultilevel"/>
    <w:tmpl w:val="51B62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DF037D"/>
    <w:multiLevelType w:val="hybridMultilevel"/>
    <w:tmpl w:val="52F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47"/>
    <w:rsid w:val="00576E15"/>
    <w:rsid w:val="00956996"/>
    <w:rsid w:val="00F04615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D38D9721856C3461B0AF630DB26A18C8B67752EB291A4D8311795B655DACBD8C2DB3433E89C95FM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4630</Words>
  <Characters>26394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2016-11-11T10:26:00Z</dcterms:created>
  <dcterms:modified xsi:type="dcterms:W3CDTF">2016-11-11T11:48:00Z</dcterms:modified>
</cp:coreProperties>
</file>