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9E7AD" w14:textId="77777777" w:rsidR="00E84048" w:rsidRDefault="00000000">
      <w:pPr>
        <w:spacing w:after="230"/>
        <w:ind w:right="44"/>
        <w:jc w:val="center"/>
      </w:pPr>
      <w:r>
        <w:rPr>
          <w:rFonts w:ascii="Arial" w:eastAsia="Arial" w:hAnsi="Arial" w:cs="Arial"/>
          <w:b/>
          <w:sz w:val="17"/>
        </w:rPr>
        <w:t xml:space="preserve">Информация </w:t>
      </w:r>
    </w:p>
    <w:p w14:paraId="2639C2D9" w14:textId="77777777" w:rsidR="00E84048" w:rsidRDefault="00000000">
      <w:pPr>
        <w:spacing w:after="938"/>
        <w:ind w:left="3480"/>
      </w:pPr>
      <w:r>
        <w:rPr>
          <w:rFonts w:ascii="Arial" w:eastAsia="Arial" w:hAnsi="Arial" w:cs="Arial"/>
          <w:b/>
          <w:sz w:val="17"/>
        </w:rPr>
        <w:t>о доходах, расходах, об имуществе за период с 1 января 2021 г. по 31 декабря 2021 г.</w:t>
      </w:r>
    </w:p>
    <w:tbl>
      <w:tblPr>
        <w:tblStyle w:val="TableGrid"/>
        <w:tblW w:w="15878" w:type="dxa"/>
        <w:tblInd w:w="-968" w:type="dxa"/>
        <w:tblCellMar>
          <w:top w:w="52" w:type="dxa"/>
          <w:left w:w="3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347"/>
        <w:gridCol w:w="947"/>
        <w:gridCol w:w="2982"/>
        <w:gridCol w:w="842"/>
        <w:gridCol w:w="740"/>
        <w:gridCol w:w="947"/>
        <w:gridCol w:w="842"/>
        <w:gridCol w:w="740"/>
        <w:gridCol w:w="1318"/>
        <w:gridCol w:w="1997"/>
        <w:gridCol w:w="1526"/>
      </w:tblGrid>
      <w:tr w:rsidR="00E84048" w14:paraId="7FAFF2ED" w14:textId="77777777">
        <w:trPr>
          <w:trHeight w:val="1020"/>
        </w:trPr>
        <w:tc>
          <w:tcPr>
            <w:tcW w:w="176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0F4CC89" w14:textId="77777777" w:rsidR="00E84048" w:rsidRDefault="00000000">
            <w:pPr>
              <w:spacing w:after="0"/>
              <w:ind w:left="8"/>
              <w:jc w:val="both"/>
            </w:pPr>
            <w:r>
              <w:rPr>
                <w:rFonts w:ascii="Arial" w:eastAsia="Arial" w:hAnsi="Arial" w:cs="Arial"/>
                <w:sz w:val="17"/>
              </w:rPr>
              <w:t xml:space="preserve">Фамилия и инициалы </w:t>
            </w:r>
          </w:p>
          <w:p w14:paraId="1A57651C" w14:textId="77777777" w:rsidR="00E84048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лица, чьи сведения размещаются</w:t>
            </w:r>
          </w:p>
        </w:tc>
        <w:tc>
          <w:tcPr>
            <w:tcW w:w="135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5CEA5A3" w14:textId="77777777" w:rsidR="00E84048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Должность</w:t>
            </w:r>
          </w:p>
        </w:tc>
        <w:tc>
          <w:tcPr>
            <w:tcW w:w="4935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vAlign w:val="center"/>
          </w:tcPr>
          <w:p w14:paraId="03B5161E" w14:textId="77777777" w:rsidR="00E84048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Объекты недвижимости, находящиеся в собственности</w:t>
            </w:r>
          </w:p>
        </w:tc>
        <w:tc>
          <w:tcPr>
            <w:tcW w:w="750" w:type="dxa"/>
            <w:tcBorders>
              <w:top w:val="double" w:sz="6" w:space="0" w:color="000000"/>
              <w:left w:val="nil"/>
              <w:bottom w:val="double" w:sz="6" w:space="0" w:color="000000"/>
              <w:right w:val="double" w:sz="6" w:space="0" w:color="000000"/>
            </w:tcBorders>
          </w:tcPr>
          <w:p w14:paraId="551E1D57" w14:textId="77777777" w:rsidR="00E84048" w:rsidRDefault="00E84048"/>
        </w:tc>
        <w:tc>
          <w:tcPr>
            <w:tcW w:w="2550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F588564" w14:textId="77777777" w:rsidR="00E84048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Объекты недвижимости, находящиеся в пользовании</w:t>
            </w:r>
          </w:p>
        </w:tc>
        <w:tc>
          <w:tcPr>
            <w:tcW w:w="135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2025806" w14:textId="77777777" w:rsidR="00E84048" w:rsidRDefault="00000000">
            <w:pPr>
              <w:spacing w:after="0" w:line="550" w:lineRule="auto"/>
            </w:pPr>
            <w:r>
              <w:rPr>
                <w:rFonts w:ascii="Arial" w:eastAsia="Arial" w:hAnsi="Arial" w:cs="Arial"/>
                <w:sz w:val="17"/>
              </w:rPr>
              <w:t>Транспортные средства</w:t>
            </w:r>
          </w:p>
          <w:p w14:paraId="2EF79A0C" w14:textId="77777777" w:rsidR="00E84048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(вид, марка)</w:t>
            </w:r>
          </w:p>
        </w:tc>
        <w:tc>
          <w:tcPr>
            <w:tcW w:w="160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BDD9D38" w14:textId="77777777" w:rsidR="00E84048" w:rsidRDefault="00000000">
            <w:pPr>
              <w:spacing w:after="0"/>
              <w:ind w:right="505"/>
            </w:pPr>
            <w:r>
              <w:rPr>
                <w:rFonts w:ascii="Arial" w:eastAsia="Arial" w:hAnsi="Arial" w:cs="Arial"/>
                <w:sz w:val="17"/>
              </w:rPr>
              <w:t>Декларированный годовой доход (руб.)</w:t>
            </w:r>
          </w:p>
        </w:tc>
        <w:tc>
          <w:tcPr>
            <w:tcW w:w="157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FE55C8A" w14:textId="77777777" w:rsidR="00E84048" w:rsidRDefault="00000000">
            <w:pPr>
              <w:spacing w:after="240" w:line="247" w:lineRule="auto"/>
            </w:pPr>
            <w:r>
              <w:rPr>
                <w:rFonts w:ascii="Arial" w:eastAsia="Arial" w:hAnsi="Arial" w:cs="Arial"/>
                <w:sz w:val="17"/>
              </w:rPr>
              <w:t>Сведения об источниках</w:t>
            </w:r>
          </w:p>
          <w:p w14:paraId="0D1BE2E4" w14:textId="77777777" w:rsidR="00E84048" w:rsidRDefault="00000000">
            <w:pPr>
              <w:spacing w:after="0" w:line="247" w:lineRule="auto"/>
              <w:ind w:right="36"/>
            </w:pPr>
            <w:r>
              <w:rPr>
                <w:rFonts w:ascii="Arial" w:eastAsia="Arial" w:hAnsi="Arial" w:cs="Arial"/>
                <w:sz w:val="17"/>
              </w:rPr>
              <w:t xml:space="preserve">получения средств, за счет которых </w:t>
            </w:r>
          </w:p>
          <w:p w14:paraId="01DC069F" w14:textId="77777777" w:rsidR="00E84048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 xml:space="preserve">совершена сделка </w:t>
            </w:r>
          </w:p>
          <w:p w14:paraId="70F6A14E" w14:textId="77777777" w:rsidR="00E84048" w:rsidRDefault="00000000">
            <w:pPr>
              <w:spacing w:after="240" w:line="247" w:lineRule="auto"/>
            </w:pPr>
            <w:r>
              <w:rPr>
                <w:rFonts w:ascii="Arial" w:eastAsia="Arial" w:hAnsi="Arial" w:cs="Arial"/>
                <w:sz w:val="17"/>
              </w:rPr>
              <w:t>(вид приобретенного</w:t>
            </w:r>
          </w:p>
          <w:p w14:paraId="4097193C" w14:textId="77777777" w:rsidR="00E84048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имущества, источники)</w:t>
            </w:r>
          </w:p>
        </w:tc>
      </w:tr>
      <w:tr w:rsidR="00E84048" w14:paraId="367FFEF5" w14:textId="77777777">
        <w:trPr>
          <w:trHeight w:val="144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C077007" w14:textId="77777777" w:rsidR="00E84048" w:rsidRDefault="00E84048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4616ED1" w14:textId="77777777" w:rsidR="00E84048" w:rsidRDefault="00E84048"/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8E54390" w14:textId="77777777" w:rsidR="00E84048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Вид объекта</w:t>
            </w:r>
          </w:p>
        </w:tc>
        <w:tc>
          <w:tcPr>
            <w:tcW w:w="31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E5D938C" w14:textId="77777777" w:rsidR="00E84048" w:rsidRDefault="00000000">
            <w:pPr>
              <w:spacing w:after="0"/>
              <w:ind w:right="1631"/>
            </w:pPr>
            <w:r>
              <w:rPr>
                <w:rFonts w:ascii="Arial" w:eastAsia="Arial" w:hAnsi="Arial" w:cs="Arial"/>
                <w:sz w:val="17"/>
              </w:rPr>
              <w:t>Вид собстве нности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6F25074" w14:textId="77777777" w:rsidR="00E84048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Площадь</w:t>
            </w:r>
          </w:p>
          <w:p w14:paraId="59054FE0" w14:textId="77777777" w:rsidR="00E84048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(кв.м)</w:t>
            </w:r>
          </w:p>
        </w:tc>
        <w:tc>
          <w:tcPr>
            <w:tcW w:w="7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BD62722" w14:textId="77777777" w:rsidR="00E84048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Страна располо жения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1A80644" w14:textId="77777777" w:rsidR="00E84048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Вид объекта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6051A0C" w14:textId="77777777" w:rsidR="00E84048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Площадь</w:t>
            </w:r>
          </w:p>
          <w:p w14:paraId="4CC512CE" w14:textId="77777777" w:rsidR="00E84048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(кв.м.)</w:t>
            </w:r>
          </w:p>
        </w:tc>
        <w:tc>
          <w:tcPr>
            <w:tcW w:w="7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F6F3783" w14:textId="77777777" w:rsidR="00E84048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Страна располо жения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8B16BCA" w14:textId="77777777" w:rsidR="00E84048" w:rsidRDefault="00E84048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980FDFF" w14:textId="77777777" w:rsidR="00E84048" w:rsidRDefault="00E84048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49D02C5" w14:textId="77777777" w:rsidR="00E84048" w:rsidRDefault="00E84048"/>
        </w:tc>
      </w:tr>
      <w:tr w:rsidR="00E84048" w14:paraId="41400F20" w14:textId="77777777">
        <w:trPr>
          <w:trHeight w:val="2955"/>
        </w:trPr>
        <w:tc>
          <w:tcPr>
            <w:tcW w:w="176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764CA1A" w14:textId="77777777" w:rsidR="00E84048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Высоцкий В.М.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0AA4421" w14:textId="77777777" w:rsidR="00E84048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Глава </w:t>
            </w:r>
          </w:p>
          <w:p w14:paraId="3F04630E" w14:textId="77777777" w:rsidR="00E84048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Старобелицкого сельсовета Конышевского района Курской области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658EB5A" w14:textId="77777777" w:rsidR="00E84048" w:rsidRDefault="00000000">
            <w:pPr>
              <w:spacing w:after="1100"/>
              <w:jc w:val="both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  <w:p w14:paraId="3C499850" w14:textId="77777777" w:rsidR="00E84048" w:rsidRDefault="00000000">
            <w:pPr>
              <w:spacing w:after="675" w:line="247" w:lineRule="auto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  <w:p w14:paraId="6E650CE0" w14:textId="77777777" w:rsidR="00E84048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31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5ABE915" w14:textId="77777777" w:rsidR="00E84048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Индивидуальная</w:t>
            </w:r>
          </w:p>
          <w:p w14:paraId="1F19A046" w14:textId="77777777" w:rsidR="00E84048" w:rsidRDefault="00000000">
            <w:pPr>
              <w:spacing w:after="1535"/>
            </w:pPr>
            <w:r>
              <w:rPr>
                <w:rFonts w:ascii="Arial" w:eastAsia="Arial" w:hAnsi="Arial" w:cs="Arial"/>
                <w:sz w:val="17"/>
              </w:rPr>
              <w:t>Индивидуальная</w:t>
            </w:r>
          </w:p>
          <w:p w14:paraId="35266882" w14:textId="77777777" w:rsidR="00E84048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Индивидуальная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D841D38" w14:textId="77777777" w:rsidR="00E84048" w:rsidRDefault="00000000">
            <w:pPr>
              <w:spacing w:after="1100"/>
            </w:pPr>
            <w:r>
              <w:rPr>
                <w:rFonts w:ascii="Arial" w:eastAsia="Arial" w:hAnsi="Arial" w:cs="Arial"/>
                <w:sz w:val="17"/>
              </w:rPr>
              <w:t>104,7</w:t>
            </w:r>
          </w:p>
          <w:p w14:paraId="7061A696" w14:textId="77777777" w:rsidR="00E84048" w:rsidRDefault="00000000">
            <w:pPr>
              <w:spacing w:after="1190"/>
            </w:pPr>
            <w:r>
              <w:rPr>
                <w:rFonts w:ascii="Arial" w:eastAsia="Arial" w:hAnsi="Arial" w:cs="Arial"/>
                <w:sz w:val="17"/>
              </w:rPr>
              <w:t>5000,00</w:t>
            </w:r>
          </w:p>
          <w:p w14:paraId="6D40C000" w14:textId="77777777" w:rsidR="00E84048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60000,0</w:t>
            </w:r>
          </w:p>
        </w:tc>
        <w:tc>
          <w:tcPr>
            <w:tcW w:w="7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812B569" w14:textId="77777777" w:rsidR="00E84048" w:rsidRDefault="00000000">
            <w:pPr>
              <w:spacing w:after="110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30C66F43" w14:textId="77777777" w:rsidR="00E84048" w:rsidRDefault="00000000">
            <w:pPr>
              <w:spacing w:after="119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47A72951" w14:textId="77777777" w:rsidR="00E84048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2E8E94E" w14:textId="77777777" w:rsidR="00E84048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-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C4B5037" w14:textId="77777777" w:rsidR="00E84048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-</w:t>
            </w:r>
          </w:p>
        </w:tc>
        <w:tc>
          <w:tcPr>
            <w:tcW w:w="7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05149FD" w14:textId="77777777" w:rsidR="00E84048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-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9903A10" w14:textId="77777777" w:rsidR="00E84048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ВАЗ 21074</w:t>
            </w:r>
          </w:p>
          <w:p w14:paraId="5D1058C5" w14:textId="77777777" w:rsidR="00E84048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Лада гранда219170</w:t>
            </w: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72A590E" w14:textId="77777777" w:rsidR="00E84048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497 105,90</w:t>
            </w:r>
          </w:p>
        </w:tc>
        <w:tc>
          <w:tcPr>
            <w:tcW w:w="15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EA73F9C" w14:textId="77777777" w:rsidR="00E84048" w:rsidRDefault="00E84048"/>
        </w:tc>
      </w:tr>
      <w:tr w:rsidR="00E84048" w14:paraId="44EDEC89" w14:textId="77777777">
        <w:trPr>
          <w:trHeight w:val="1755"/>
        </w:trPr>
        <w:tc>
          <w:tcPr>
            <w:tcW w:w="176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1911517" w14:textId="77777777" w:rsidR="00E84048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Супруга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5E304B9" w14:textId="77777777" w:rsidR="00E84048" w:rsidRDefault="00E84048"/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139003B" w14:textId="77777777" w:rsidR="00E84048" w:rsidRDefault="00E84048"/>
        </w:tc>
        <w:tc>
          <w:tcPr>
            <w:tcW w:w="31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2CA94CC" w14:textId="77777777" w:rsidR="00E84048" w:rsidRDefault="00E84048"/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0BB4D3E" w14:textId="77777777" w:rsidR="00E84048" w:rsidRDefault="00E84048"/>
        </w:tc>
        <w:tc>
          <w:tcPr>
            <w:tcW w:w="7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C8F3C89" w14:textId="77777777" w:rsidR="00E84048" w:rsidRDefault="00E84048"/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E1214A8" w14:textId="77777777" w:rsidR="00E84048" w:rsidRDefault="00000000">
            <w:pPr>
              <w:spacing w:after="1100"/>
              <w:jc w:val="both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  <w:p w14:paraId="46AF5669" w14:textId="77777777" w:rsidR="00E84048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F92CAD7" w14:textId="77777777" w:rsidR="00E84048" w:rsidRDefault="00000000">
            <w:pPr>
              <w:spacing w:after="1100"/>
            </w:pPr>
            <w:r>
              <w:rPr>
                <w:rFonts w:ascii="Arial" w:eastAsia="Arial" w:hAnsi="Arial" w:cs="Arial"/>
                <w:sz w:val="17"/>
              </w:rPr>
              <w:t>104,7</w:t>
            </w:r>
          </w:p>
          <w:p w14:paraId="4D7C8BFF" w14:textId="77777777" w:rsidR="00E84048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5000,00</w:t>
            </w:r>
          </w:p>
        </w:tc>
        <w:tc>
          <w:tcPr>
            <w:tcW w:w="7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E139313" w14:textId="77777777" w:rsidR="00E84048" w:rsidRDefault="00000000">
            <w:pPr>
              <w:spacing w:after="110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0FFE06CA" w14:textId="77777777" w:rsidR="00E84048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F57206B" w14:textId="77777777" w:rsidR="00E84048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C8362B7" w14:textId="77777777" w:rsidR="00E84048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184 032,84</w:t>
            </w:r>
          </w:p>
        </w:tc>
        <w:tc>
          <w:tcPr>
            <w:tcW w:w="15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76EE904" w14:textId="77777777" w:rsidR="00E84048" w:rsidRDefault="00E84048"/>
        </w:tc>
      </w:tr>
      <w:tr w:rsidR="00E84048" w14:paraId="58F2E3C2" w14:textId="77777777">
        <w:trPr>
          <w:trHeight w:val="720"/>
        </w:trPr>
        <w:tc>
          <w:tcPr>
            <w:tcW w:w="176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6981271" w14:textId="77777777" w:rsidR="00E84048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Жаткина Л.А.</w:t>
            </w:r>
          </w:p>
        </w:tc>
        <w:tc>
          <w:tcPr>
            <w:tcW w:w="135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3086E9D" w14:textId="77777777" w:rsidR="00E84048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Депутат Собрания депутатов </w:t>
            </w:r>
            <w:r>
              <w:rPr>
                <w:rFonts w:ascii="Arial" w:eastAsia="Arial" w:hAnsi="Arial" w:cs="Arial"/>
                <w:sz w:val="17"/>
              </w:rPr>
              <w:lastRenderedPageBreak/>
              <w:t>Старобелицкого сельсовета, пенсионер</w:t>
            </w:r>
          </w:p>
        </w:tc>
        <w:tc>
          <w:tcPr>
            <w:tcW w:w="94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58856BA" w14:textId="77777777" w:rsidR="00E84048" w:rsidRDefault="00E84048"/>
        </w:tc>
        <w:tc>
          <w:tcPr>
            <w:tcW w:w="3990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14:paraId="4A73E14E" w14:textId="77777777" w:rsidR="00E84048" w:rsidRDefault="00E84048"/>
        </w:tc>
        <w:tc>
          <w:tcPr>
            <w:tcW w:w="750" w:type="dxa"/>
            <w:tcBorders>
              <w:top w:val="double" w:sz="6" w:space="0" w:color="000000"/>
              <w:left w:val="nil"/>
              <w:bottom w:val="double" w:sz="6" w:space="0" w:color="000000"/>
              <w:right w:val="double" w:sz="6" w:space="0" w:color="000000"/>
            </w:tcBorders>
          </w:tcPr>
          <w:p w14:paraId="5A974EF7" w14:textId="77777777" w:rsidR="00E84048" w:rsidRDefault="00E84048"/>
        </w:tc>
        <w:tc>
          <w:tcPr>
            <w:tcW w:w="3900" w:type="dxa"/>
            <w:gridSpan w:val="4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vAlign w:val="center"/>
          </w:tcPr>
          <w:p w14:paraId="79BD4D91" w14:textId="77777777" w:rsidR="00E84048" w:rsidRDefault="00000000">
            <w:pPr>
              <w:spacing w:after="0"/>
              <w:ind w:left="600"/>
            </w:pPr>
            <w:r>
              <w:rPr>
                <w:rFonts w:ascii="Arial" w:eastAsia="Arial" w:hAnsi="Arial" w:cs="Arial"/>
                <w:b/>
                <w:sz w:val="17"/>
              </w:rPr>
              <w:t xml:space="preserve"> уведомление</w:t>
            </w:r>
          </w:p>
        </w:tc>
        <w:tc>
          <w:tcPr>
            <w:tcW w:w="1605" w:type="dxa"/>
            <w:vMerge w:val="restart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</w:tcPr>
          <w:p w14:paraId="6E55ACD5" w14:textId="77777777" w:rsidR="00E84048" w:rsidRDefault="00E84048"/>
        </w:tc>
        <w:tc>
          <w:tcPr>
            <w:tcW w:w="1575" w:type="dxa"/>
            <w:vMerge w:val="restart"/>
            <w:tcBorders>
              <w:top w:val="double" w:sz="6" w:space="0" w:color="000000"/>
              <w:left w:val="nil"/>
              <w:bottom w:val="double" w:sz="6" w:space="0" w:color="000000"/>
              <w:right w:val="double" w:sz="6" w:space="0" w:color="000000"/>
            </w:tcBorders>
          </w:tcPr>
          <w:p w14:paraId="67D45CA4" w14:textId="77777777" w:rsidR="00E84048" w:rsidRDefault="00E84048"/>
        </w:tc>
      </w:tr>
      <w:tr w:rsidR="00E84048" w14:paraId="49C6B9C7" w14:textId="77777777">
        <w:trPr>
          <w:trHeight w:val="72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9185DB1" w14:textId="77777777" w:rsidR="00E84048" w:rsidRDefault="00E84048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6CF55CC" w14:textId="77777777" w:rsidR="00E84048" w:rsidRDefault="00E84048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B1B4EBF" w14:textId="77777777" w:rsidR="00E84048" w:rsidRDefault="00E84048"/>
        </w:tc>
        <w:tc>
          <w:tcPr>
            <w:tcW w:w="3990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14:paraId="71A8D4D8" w14:textId="77777777" w:rsidR="00E84048" w:rsidRDefault="00E84048"/>
        </w:tc>
        <w:tc>
          <w:tcPr>
            <w:tcW w:w="750" w:type="dxa"/>
            <w:tcBorders>
              <w:top w:val="double" w:sz="6" w:space="0" w:color="000000"/>
              <w:left w:val="nil"/>
              <w:bottom w:val="double" w:sz="6" w:space="0" w:color="000000"/>
              <w:right w:val="double" w:sz="6" w:space="0" w:color="000000"/>
            </w:tcBorders>
          </w:tcPr>
          <w:p w14:paraId="74FA4C0A" w14:textId="77777777" w:rsidR="00E84048" w:rsidRDefault="00E84048"/>
        </w:tc>
        <w:tc>
          <w:tcPr>
            <w:tcW w:w="0" w:type="auto"/>
            <w:gridSpan w:val="4"/>
            <w:vMerge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</w:tcPr>
          <w:p w14:paraId="4144194A" w14:textId="77777777" w:rsidR="00E84048" w:rsidRDefault="00E84048"/>
        </w:tc>
        <w:tc>
          <w:tcPr>
            <w:tcW w:w="0" w:type="auto"/>
            <w:vMerge/>
            <w:tcBorders>
              <w:top w:val="nil"/>
              <w:left w:val="nil"/>
              <w:bottom w:val="double" w:sz="6" w:space="0" w:color="000000"/>
              <w:right w:val="nil"/>
            </w:tcBorders>
          </w:tcPr>
          <w:p w14:paraId="6C8AF6E2" w14:textId="77777777" w:rsidR="00E84048" w:rsidRDefault="00E84048"/>
        </w:tc>
        <w:tc>
          <w:tcPr>
            <w:tcW w:w="0" w:type="auto"/>
            <w:vMerge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</w:tcPr>
          <w:p w14:paraId="2A2E357D" w14:textId="77777777" w:rsidR="00E84048" w:rsidRDefault="00E84048"/>
        </w:tc>
      </w:tr>
    </w:tbl>
    <w:p w14:paraId="67D1D810" w14:textId="77777777" w:rsidR="00E84048" w:rsidRDefault="00E84048">
      <w:pPr>
        <w:spacing w:after="0"/>
        <w:ind w:left="-1440" w:right="15400"/>
      </w:pPr>
    </w:p>
    <w:tbl>
      <w:tblPr>
        <w:tblStyle w:val="TableGrid"/>
        <w:tblW w:w="15878" w:type="dxa"/>
        <w:tblInd w:w="-968" w:type="dxa"/>
        <w:tblCellMar>
          <w:top w:w="45" w:type="dxa"/>
          <w:left w:w="3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762"/>
        <w:gridCol w:w="1363"/>
        <w:gridCol w:w="12753"/>
      </w:tblGrid>
      <w:tr w:rsidR="00E84048" w14:paraId="381E919E" w14:textId="77777777">
        <w:trPr>
          <w:trHeight w:val="2100"/>
        </w:trPr>
        <w:tc>
          <w:tcPr>
            <w:tcW w:w="176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785AD6AB" w14:textId="77777777" w:rsidR="00E84048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Кулабухов А.И.</w:t>
            </w:r>
          </w:p>
        </w:tc>
        <w:tc>
          <w:tcPr>
            <w:tcW w:w="13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4FEA5DCC" w14:textId="77777777" w:rsidR="00E84048" w:rsidRDefault="00000000">
            <w:pPr>
              <w:spacing w:after="240" w:line="247" w:lineRule="auto"/>
            </w:pPr>
            <w:r>
              <w:rPr>
                <w:rFonts w:ascii="Arial" w:eastAsia="Arial" w:hAnsi="Arial" w:cs="Arial"/>
                <w:sz w:val="17"/>
              </w:rPr>
              <w:t>Депутат Собрания депутатов Старобелицкого сельсовета,</w:t>
            </w:r>
          </w:p>
          <w:p w14:paraId="6D1D48BA" w14:textId="77777777" w:rsidR="00E84048" w:rsidRDefault="00000000">
            <w:pPr>
              <w:spacing w:after="240" w:line="247" w:lineRule="auto"/>
            </w:pPr>
            <w:r>
              <w:rPr>
                <w:rFonts w:ascii="Arial" w:eastAsia="Arial" w:hAnsi="Arial" w:cs="Arial"/>
                <w:sz w:val="17"/>
              </w:rPr>
              <w:t>начальник ж/д станции</w:t>
            </w:r>
          </w:p>
          <w:p w14:paraId="177BFDCF" w14:textId="77777777" w:rsidR="00E84048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Арбузово</w:t>
            </w:r>
          </w:p>
        </w:tc>
        <w:tc>
          <w:tcPr>
            <w:tcW w:w="1276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0AC4B9F5" w14:textId="77777777" w:rsidR="00E84048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уведомление</w:t>
            </w:r>
          </w:p>
        </w:tc>
      </w:tr>
      <w:tr w:rsidR="00E84048" w14:paraId="2E235BDA" w14:textId="77777777">
        <w:trPr>
          <w:trHeight w:val="1448"/>
        </w:trPr>
        <w:tc>
          <w:tcPr>
            <w:tcW w:w="1763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7C53B49" w14:textId="77777777" w:rsidR="00E84048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Кулабухова Г.А.</w:t>
            </w:r>
          </w:p>
        </w:tc>
        <w:tc>
          <w:tcPr>
            <w:tcW w:w="135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4800DAD" w14:textId="77777777" w:rsidR="00E84048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Депутат Собрания депутатов Старобелицкого сельсовета, пенсионер</w:t>
            </w:r>
          </w:p>
        </w:tc>
        <w:tc>
          <w:tcPr>
            <w:tcW w:w="1276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F997B7E" w14:textId="77777777" w:rsidR="00E84048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уведомление</w:t>
            </w:r>
          </w:p>
        </w:tc>
      </w:tr>
      <w:tr w:rsidR="00E84048" w14:paraId="337857A8" w14:textId="77777777">
        <w:trPr>
          <w:trHeight w:val="1665"/>
        </w:trPr>
        <w:tc>
          <w:tcPr>
            <w:tcW w:w="176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D879430" w14:textId="77777777" w:rsidR="00E84048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Лунёва Н.А.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54CAEAE" w14:textId="77777777" w:rsidR="00E84048" w:rsidRDefault="00000000">
            <w:pPr>
              <w:spacing w:after="240" w:line="247" w:lineRule="auto"/>
            </w:pPr>
            <w:r>
              <w:rPr>
                <w:rFonts w:ascii="Arial" w:eastAsia="Arial" w:hAnsi="Arial" w:cs="Arial"/>
                <w:sz w:val="17"/>
              </w:rPr>
              <w:t>Депутат Собрания депутатов Старобелицкого сельсовета,</w:t>
            </w:r>
          </w:p>
          <w:p w14:paraId="19D640B9" w14:textId="77777777" w:rsidR="00E84048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продавец ИП «Лунева Н.П.»</w:t>
            </w:r>
          </w:p>
        </w:tc>
        <w:tc>
          <w:tcPr>
            <w:tcW w:w="127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B7DC842" w14:textId="77777777" w:rsidR="00E84048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уведомление</w:t>
            </w:r>
          </w:p>
        </w:tc>
      </w:tr>
      <w:tr w:rsidR="00E84048" w14:paraId="6C778496" w14:textId="77777777">
        <w:trPr>
          <w:trHeight w:val="1470"/>
        </w:trPr>
        <w:tc>
          <w:tcPr>
            <w:tcW w:w="176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AC78D0B" w14:textId="77777777" w:rsidR="00E84048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Лысёнок В.В.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47A9DA3" w14:textId="77777777" w:rsidR="00E84048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Депутат Собрания депутатов Старобелицкого сельсовета, пенсионер</w:t>
            </w:r>
          </w:p>
        </w:tc>
        <w:tc>
          <w:tcPr>
            <w:tcW w:w="127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EFE4A5C" w14:textId="77777777" w:rsidR="00E84048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уведомление</w:t>
            </w:r>
          </w:p>
        </w:tc>
      </w:tr>
      <w:tr w:rsidR="00E84048" w14:paraId="2336F781" w14:textId="77777777">
        <w:trPr>
          <w:trHeight w:val="1858"/>
        </w:trPr>
        <w:tc>
          <w:tcPr>
            <w:tcW w:w="1763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40264E2D" w14:textId="77777777" w:rsidR="00E84048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Миленин Г.И.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1891EC8A" w14:textId="77777777" w:rsidR="00E84048" w:rsidRDefault="00000000">
            <w:pPr>
              <w:spacing w:after="240" w:line="247" w:lineRule="auto"/>
            </w:pPr>
            <w:r>
              <w:rPr>
                <w:rFonts w:ascii="Arial" w:eastAsia="Arial" w:hAnsi="Arial" w:cs="Arial"/>
                <w:sz w:val="17"/>
              </w:rPr>
              <w:t>Депутат Собрания депутатов Старобелицкого сельсовета,</w:t>
            </w:r>
          </w:p>
          <w:p w14:paraId="312C3BF5" w14:textId="77777777" w:rsidR="00E84048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МКОУ </w:t>
            </w:r>
          </w:p>
          <w:p w14:paraId="0904E6F8" w14:textId="77777777" w:rsidR="00E84048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 xml:space="preserve">«Старобелицкая </w:t>
            </w:r>
          </w:p>
          <w:p w14:paraId="1C1D7E14" w14:textId="77777777" w:rsidR="00E84048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СОШ», завхоз</w:t>
            </w:r>
          </w:p>
        </w:tc>
        <w:tc>
          <w:tcPr>
            <w:tcW w:w="1276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327A91C5" w14:textId="77777777" w:rsidR="00E84048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уведомление</w:t>
            </w:r>
          </w:p>
        </w:tc>
      </w:tr>
      <w:tr w:rsidR="00E84048" w14:paraId="4832D464" w14:textId="77777777">
        <w:trPr>
          <w:trHeight w:val="1862"/>
        </w:trPr>
        <w:tc>
          <w:tcPr>
            <w:tcW w:w="1763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EC1C78A" w14:textId="77777777" w:rsidR="00E84048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lastRenderedPageBreak/>
              <w:t>Симонов И.Н.</w:t>
            </w:r>
          </w:p>
        </w:tc>
        <w:tc>
          <w:tcPr>
            <w:tcW w:w="135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B10AB09" w14:textId="77777777" w:rsidR="00E84048" w:rsidRDefault="00000000">
            <w:pPr>
              <w:spacing w:after="240" w:line="247" w:lineRule="auto"/>
            </w:pPr>
            <w:r>
              <w:rPr>
                <w:rFonts w:ascii="Arial" w:eastAsia="Arial" w:hAnsi="Arial" w:cs="Arial"/>
                <w:sz w:val="17"/>
              </w:rPr>
              <w:t>Депутат Собрания депутатов Старобелицкого сельсовета,</w:t>
            </w:r>
          </w:p>
          <w:p w14:paraId="097E5110" w14:textId="77777777" w:rsidR="00E84048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МКОУ </w:t>
            </w:r>
          </w:p>
          <w:p w14:paraId="4DF88FA7" w14:textId="77777777" w:rsidR="00E84048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 xml:space="preserve">«Старобелицкая </w:t>
            </w:r>
          </w:p>
          <w:p w14:paraId="53ABE663" w14:textId="77777777" w:rsidR="00E84048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СОШ», сторож</w:t>
            </w:r>
          </w:p>
        </w:tc>
        <w:tc>
          <w:tcPr>
            <w:tcW w:w="1276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4B25350" w14:textId="77777777" w:rsidR="00E84048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уведомление</w:t>
            </w:r>
          </w:p>
        </w:tc>
      </w:tr>
    </w:tbl>
    <w:p w14:paraId="610AE03C" w14:textId="77777777" w:rsidR="00E84048" w:rsidRDefault="00E84048">
      <w:pPr>
        <w:sectPr w:rsidR="00E84048">
          <w:pgSz w:w="16840" w:h="11900" w:orient="landscape"/>
          <w:pgMar w:top="480" w:right="1440" w:bottom="1018" w:left="1440" w:header="720" w:footer="720" w:gutter="0"/>
          <w:cols w:space="720"/>
        </w:sectPr>
      </w:pPr>
    </w:p>
    <w:p w14:paraId="79494AD0" w14:textId="77777777" w:rsidR="00E84048" w:rsidRDefault="00E84048">
      <w:pPr>
        <w:spacing w:after="0"/>
      </w:pPr>
    </w:p>
    <w:sectPr w:rsidR="00E84048">
      <w:pgSz w:w="1684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048"/>
    <w:rsid w:val="00462842"/>
    <w:rsid w:val="00D458F5"/>
    <w:rsid w:val="00E84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18205"/>
  <w15:docId w15:val="{47C34323-BA8E-4BC6-8DD9-64399114F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247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2026-07-20T07:52:00Z</dcterms:created>
  <dcterms:modified xsi:type="dcterms:W3CDTF">2026-07-20T07:52:00Z</dcterms:modified>
</cp:coreProperties>
</file>