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8D5C7" w14:textId="77777777" w:rsidR="00996C44" w:rsidRDefault="00000000">
      <w:pPr>
        <w:spacing w:after="230"/>
        <w:ind w:left="-5" w:hanging="10"/>
      </w:pPr>
      <w:r>
        <w:rPr>
          <w:rFonts w:ascii="Arial" w:eastAsia="Arial" w:hAnsi="Arial" w:cs="Arial"/>
          <w:b/>
          <w:sz w:val="17"/>
        </w:rPr>
        <w:t>Сведений о доходах, расходах, об имуществе и обязательствах имущественного характера депутатов Старобелицкого сельсовета Конышевского района и членов их семей.</w:t>
      </w:r>
    </w:p>
    <w:p w14:paraId="21DDD4A3" w14:textId="77777777" w:rsidR="00996C44" w:rsidRDefault="00000000">
      <w:pPr>
        <w:spacing w:after="68"/>
        <w:ind w:left="-5" w:hanging="10"/>
      </w:pPr>
      <w:r>
        <w:rPr>
          <w:rFonts w:ascii="Arial" w:eastAsia="Arial" w:hAnsi="Arial" w:cs="Arial"/>
          <w:b/>
          <w:sz w:val="17"/>
        </w:rPr>
        <w:t>( избранные 19.09.2021года)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10" w:type="dxa"/>
          <w:right w:w="34" w:type="dxa"/>
        </w:tblCellMar>
        <w:tblLook w:val="04A0" w:firstRow="1" w:lastRow="0" w:firstColumn="1" w:lastColumn="0" w:noHBand="0" w:noVBand="1"/>
      </w:tblPr>
      <w:tblGrid>
        <w:gridCol w:w="1973"/>
        <w:gridCol w:w="1545"/>
        <w:gridCol w:w="960"/>
        <w:gridCol w:w="1380"/>
        <w:gridCol w:w="1050"/>
        <w:gridCol w:w="945"/>
        <w:gridCol w:w="990"/>
        <w:gridCol w:w="975"/>
        <w:gridCol w:w="945"/>
        <w:gridCol w:w="1545"/>
        <w:gridCol w:w="1800"/>
        <w:gridCol w:w="1770"/>
      </w:tblGrid>
      <w:tr w:rsidR="00996C44" w14:paraId="331838CB" w14:textId="77777777">
        <w:trPr>
          <w:trHeight w:val="915"/>
        </w:trPr>
        <w:tc>
          <w:tcPr>
            <w:tcW w:w="197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334489" w14:textId="77777777" w:rsidR="00996C44" w:rsidRDefault="00000000">
            <w:pPr>
              <w:spacing w:after="240" w:line="247" w:lineRule="auto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 xml:space="preserve">Фамилия и инициалы лица, </w:t>
            </w:r>
          </w:p>
          <w:p w14:paraId="07D91503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чьи сведения размещаются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07D461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Должность </w:t>
            </w:r>
          </w:p>
        </w:tc>
        <w:tc>
          <w:tcPr>
            <w:tcW w:w="433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6B613B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291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7E060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B9FC1B" w14:textId="77777777" w:rsidR="00996C44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b/>
                <w:sz w:val="17"/>
              </w:rPr>
              <w:t>Транспортные средства</w:t>
            </w:r>
          </w:p>
          <w:p w14:paraId="16096F2E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(вид, марка)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FAE340" w14:textId="77777777" w:rsidR="00996C44" w:rsidRDefault="00000000">
            <w:pPr>
              <w:spacing w:after="0"/>
              <w:ind w:right="155"/>
            </w:pPr>
            <w:r>
              <w:rPr>
                <w:rFonts w:ascii="Arial" w:eastAsia="Arial" w:hAnsi="Arial" w:cs="Arial"/>
                <w:b/>
                <w:sz w:val="17"/>
              </w:rPr>
              <w:t>Деклари-рованный годовой доход (руб.)</w:t>
            </w:r>
          </w:p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ECAFD1" w14:textId="77777777" w:rsidR="00996C4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b/>
                <w:sz w:val="17"/>
              </w:rPr>
              <w:t>Сведения об источниках</w:t>
            </w:r>
          </w:p>
          <w:p w14:paraId="2C21CD28" w14:textId="77777777" w:rsidR="00996C44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получения средств, за счет которых совершена сделка </w:t>
            </w:r>
          </w:p>
          <w:p w14:paraId="27C8350D" w14:textId="77777777" w:rsidR="00996C4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b/>
                <w:sz w:val="17"/>
              </w:rPr>
              <w:t>(вид приобретенного</w:t>
            </w:r>
          </w:p>
          <w:p w14:paraId="46A7EC1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имущества, источники)</w:t>
            </w:r>
          </w:p>
        </w:tc>
      </w:tr>
      <w:tr w:rsidR="00996C44" w14:paraId="6D12DD00" w14:textId="77777777">
        <w:trPr>
          <w:trHeight w:val="134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479DCF" w14:textId="77777777" w:rsidR="00996C44" w:rsidRDefault="00996C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7DF4C7" w14:textId="77777777" w:rsidR="00996C44" w:rsidRDefault="00996C44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244351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объекта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377024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собстве нности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D5D643" w14:textId="77777777" w:rsidR="00996C44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4989C99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078C6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 жения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A34B5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объекта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8E8B0B" w14:textId="77777777" w:rsidR="00996C44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58790C8C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E331C0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F852E3" w14:textId="77777777" w:rsidR="00996C44" w:rsidRDefault="00996C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90BAE4" w14:textId="77777777" w:rsidR="00996C44" w:rsidRDefault="00996C4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5E69F0" w14:textId="77777777" w:rsidR="00996C44" w:rsidRDefault="00996C44"/>
        </w:tc>
      </w:tr>
      <w:tr w:rsidR="00996C44" w14:paraId="034AC1AC" w14:textId="77777777">
        <w:trPr>
          <w:trHeight w:val="4373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B5276A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Жаткина Людмила Анатольевна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B5BBE3" w14:textId="77777777" w:rsidR="00996C4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15F5DE04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52FE2C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EED92BC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B230B5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A76E8A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C8965B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103CD74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1CB8A9" w14:textId="77777777" w:rsidR="00996C44" w:rsidRDefault="00000000">
            <w:pPr>
              <w:spacing w:after="0"/>
              <w:ind w:right="223"/>
            </w:pPr>
            <w:r>
              <w:rPr>
                <w:rFonts w:ascii="Arial" w:eastAsia="Arial" w:hAnsi="Arial" w:cs="Arial"/>
                <w:sz w:val="17"/>
              </w:rPr>
              <w:t>60,0 5000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E4DF65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05B01C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60123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A6FF60" w14:textId="77777777" w:rsidR="00996C44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125416,63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9FDF6B" w14:textId="77777777" w:rsidR="00996C44" w:rsidRDefault="00996C44"/>
        </w:tc>
      </w:tr>
      <w:tr w:rsidR="00996C44" w14:paraId="66B673F3" w14:textId="77777777">
        <w:trPr>
          <w:trHeight w:val="1995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F4A6FE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7515D" w14:textId="77777777" w:rsidR="00996C44" w:rsidRDefault="00996C44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B94DA1" w14:textId="77777777" w:rsidR="00996C44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E3E23F" w14:textId="77777777" w:rsidR="00996C44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6B4CAC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694EC1" w14:textId="77777777" w:rsidR="00996C44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FF2E16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197D204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60BCFF" w14:textId="77777777" w:rsidR="00996C44" w:rsidRDefault="00000000">
            <w:pPr>
              <w:spacing w:after="0"/>
              <w:ind w:right="223"/>
            </w:pPr>
            <w:r>
              <w:rPr>
                <w:rFonts w:ascii="Arial" w:eastAsia="Arial" w:hAnsi="Arial" w:cs="Arial"/>
                <w:sz w:val="17"/>
              </w:rPr>
              <w:t>60,0 5000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3F3870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E64E43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934541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D4A874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144331,75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4F3BD0" w14:textId="77777777" w:rsidR="00996C44" w:rsidRDefault="00996C44"/>
        </w:tc>
      </w:tr>
      <w:tr w:rsidR="00996C44" w14:paraId="055E4003" w14:textId="77777777">
        <w:trPr>
          <w:trHeight w:val="1478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8B25DF" w14:textId="77777777" w:rsidR="00996C44" w:rsidRDefault="00996C44"/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5388166" w14:textId="77777777" w:rsidR="00996C44" w:rsidRDefault="00996C44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3C91866" w14:textId="77777777" w:rsidR="00996C4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4B9C71D" w14:textId="77777777" w:rsidR="00996C44" w:rsidRDefault="00996C44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618770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53,7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39A4889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DDB48C" w14:textId="77777777" w:rsidR="00996C44" w:rsidRDefault="00996C44"/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4640D3D" w14:textId="77777777" w:rsidR="00996C44" w:rsidRDefault="00996C44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D5CC7B6" w14:textId="77777777" w:rsidR="00996C44" w:rsidRDefault="00996C44"/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B665B4D" w14:textId="77777777" w:rsidR="00996C44" w:rsidRDefault="00996C44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0C945B4" w14:textId="77777777" w:rsidR="00996C44" w:rsidRDefault="00996C44"/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483F516" w14:textId="77777777" w:rsidR="00996C44" w:rsidRDefault="00996C44"/>
        </w:tc>
      </w:tr>
    </w:tbl>
    <w:p w14:paraId="0BCA5FAD" w14:textId="77777777" w:rsidR="00996C44" w:rsidRDefault="00000000">
      <w:pPr>
        <w:spacing w:after="3"/>
        <w:ind w:left="2035" w:hanging="10"/>
      </w:pPr>
      <w:r>
        <w:rPr>
          <w:rFonts w:ascii="Arial" w:eastAsia="Arial" w:hAnsi="Arial" w:cs="Arial"/>
          <w:sz w:val="17"/>
        </w:rPr>
        <w:t xml:space="preserve">депутатов </w:t>
      </w:r>
    </w:p>
    <w:p w14:paraId="6DC5263E" w14:textId="77777777" w:rsidR="00996C44" w:rsidRDefault="00000000">
      <w:pPr>
        <w:tabs>
          <w:tab w:val="center" w:pos="2494"/>
          <w:tab w:val="center" w:pos="6093"/>
          <w:tab w:val="center" w:pos="7234"/>
          <w:tab w:val="center" w:pos="11325"/>
        </w:tabs>
        <w:spacing w:after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9A1C0D" wp14:editId="1932ECF3">
                <wp:simplePos x="0" y="0"/>
                <wp:positionH relativeFrom="page">
                  <wp:posOffset>1571625</wp:posOffset>
                </wp:positionH>
                <wp:positionV relativeFrom="page">
                  <wp:posOffset>-76275</wp:posOffset>
                </wp:positionV>
                <wp:extent cx="421597" cy="98279"/>
                <wp:effectExtent l="0" t="0" r="0" b="0"/>
                <wp:wrapTopAndBottom/>
                <wp:docPr id="9476" name="Group 9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597" cy="98279"/>
                          <a:chOff x="0" y="0"/>
                          <a:chExt cx="421597" cy="98279"/>
                        </a:xfrm>
                      </wpg:grpSpPr>
                      <wps:wsp>
                        <wps:cNvPr id="274" name="Rectangle 274"/>
                        <wps:cNvSpPr/>
                        <wps:spPr>
                          <a:xfrm>
                            <a:off x="0" y="0"/>
                            <a:ext cx="52200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B4FD2" w14:textId="77777777" w:rsidR="00996C44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Депутат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92487" y="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54E24" w14:textId="77777777" w:rsidR="00996C44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A1C0D" id="Group 9476" o:spid="_x0000_s1026" style="position:absolute;margin-left:123.75pt;margin-top:-6pt;width:33.2pt;height:7.75pt;z-index:251658240;mso-position-horizontal-relative:page;mso-position-vertical-relative:page" coordsize="421597,98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">
                <v:rect id="Rectangle 274" o:spid="_x0000_s1027" style="position:absolute;width:522009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4C0B4FD2" w14:textId="77777777" w:rsidR="00996C44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Депутат</w:t>
                        </w:r>
                      </w:p>
                    </w:txbxContent>
                  </v:textbox>
                </v:rect>
                <v:rect id="Rectangle 275" o:spid="_x0000_s1028" style="position:absolute;left:392487;width:38716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0B554E24" w14:textId="77777777" w:rsidR="00996C44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B8F207" wp14:editId="3F29E8E2">
                <wp:simplePos x="0" y="0"/>
                <wp:positionH relativeFrom="page">
                  <wp:posOffset>1993240</wp:posOffset>
                </wp:positionH>
                <wp:positionV relativeFrom="page">
                  <wp:posOffset>-76275</wp:posOffset>
                </wp:positionV>
                <wp:extent cx="512437" cy="98279"/>
                <wp:effectExtent l="0" t="0" r="0" b="0"/>
                <wp:wrapTopAndBottom/>
                <wp:docPr id="9478" name="Group 9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437" cy="98279"/>
                          <a:chOff x="0" y="0"/>
                          <a:chExt cx="512437" cy="98279"/>
                        </a:xfrm>
                      </wpg:grpSpPr>
                      <wps:wsp>
                        <wps:cNvPr id="276" name="Rectangle 276"/>
                        <wps:cNvSpPr/>
                        <wps:spPr>
                          <a:xfrm>
                            <a:off x="0" y="0"/>
                            <a:ext cx="64289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2654D" w14:textId="77777777" w:rsidR="00996C44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Собрания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483327" y="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B73FD" w14:textId="77777777" w:rsidR="00996C44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8F207" id="Group 9478" o:spid="_x0000_s1029" style="position:absolute;margin-left:156.95pt;margin-top:-6pt;width:40.35pt;height:7.75pt;z-index:251659264;mso-position-horizontal-relative:page;mso-position-vertical-relative:page" coordsize="512437,98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">
                <v:rect id="Rectangle 276" o:spid="_x0000_s1030" style="position:absolute;width:642895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33B2654D" w14:textId="77777777" w:rsidR="00996C44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Собрания</w:t>
                        </w:r>
                      </w:p>
                    </w:txbxContent>
                  </v:textbox>
                </v:rect>
                <v:rect id="Rectangle 277" o:spid="_x0000_s1031" style="position:absolute;left:483327;width:38716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36BB73FD" w14:textId="77777777" w:rsidR="00996C44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17"/>
        </w:rPr>
        <w:t>Александр</w:t>
      </w:r>
      <w:r>
        <w:rPr>
          <w:rFonts w:ascii="Arial" w:eastAsia="Arial" w:hAnsi="Arial" w:cs="Arial"/>
          <w:sz w:val="17"/>
        </w:rPr>
        <w:tab/>
        <w:t>Старобелиц</w:t>
      </w:r>
      <w:r>
        <w:rPr>
          <w:rFonts w:ascii="Arial" w:eastAsia="Arial" w:hAnsi="Arial" w:cs="Arial"/>
          <w:sz w:val="17"/>
        </w:rPr>
        <w:tab/>
        <w:t>5000</w:t>
      </w:r>
      <w:r>
        <w:rPr>
          <w:rFonts w:ascii="Arial" w:eastAsia="Arial" w:hAnsi="Arial" w:cs="Arial"/>
          <w:sz w:val="17"/>
        </w:rPr>
        <w:tab/>
        <w:t>Россия</w:t>
      </w:r>
      <w:r>
        <w:rPr>
          <w:rFonts w:ascii="Arial" w:eastAsia="Arial" w:hAnsi="Arial" w:cs="Arial"/>
          <w:sz w:val="17"/>
        </w:rPr>
        <w:tab/>
        <w:t>Лада-Приора</w:t>
      </w:r>
    </w:p>
    <w:tbl>
      <w:tblPr>
        <w:tblStyle w:val="TableGrid"/>
        <w:tblpPr w:vertAnchor="text" w:tblpX="23" w:tblpY="60"/>
        <w:tblOverlap w:val="never"/>
        <w:tblW w:w="15878" w:type="dxa"/>
        <w:tblInd w:w="0" w:type="dxa"/>
        <w:tblCellMar>
          <w:top w:w="30" w:type="dxa"/>
          <w:left w:w="30" w:type="dxa"/>
          <w:bottom w:w="55" w:type="dxa"/>
          <w:right w:w="34" w:type="dxa"/>
        </w:tblCellMar>
        <w:tblLook w:val="04A0" w:firstRow="1" w:lastRow="0" w:firstColumn="1" w:lastColumn="0" w:noHBand="0" w:noVBand="1"/>
      </w:tblPr>
      <w:tblGrid>
        <w:gridCol w:w="1973"/>
        <w:gridCol w:w="1545"/>
        <w:gridCol w:w="960"/>
        <w:gridCol w:w="1380"/>
        <w:gridCol w:w="1050"/>
        <w:gridCol w:w="945"/>
        <w:gridCol w:w="990"/>
        <w:gridCol w:w="975"/>
        <w:gridCol w:w="945"/>
        <w:gridCol w:w="1545"/>
        <w:gridCol w:w="1800"/>
        <w:gridCol w:w="1770"/>
      </w:tblGrid>
      <w:tr w:rsidR="00996C44" w14:paraId="0AAA1FEB" w14:textId="77777777">
        <w:trPr>
          <w:trHeight w:val="2205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F5913C8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Иванович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758B1D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ABDC01" w14:textId="77777777" w:rsidR="00996C44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участок</w:t>
            </w:r>
          </w:p>
          <w:p w14:paraId="5C23C3BD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3191E66" w14:textId="77777777" w:rsidR="00996C4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5B01435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58,6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F041755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B000F2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C529EB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89EBD5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CD3D3E1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21700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5744DE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543 113,83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9DE9295" w14:textId="77777777" w:rsidR="00996C44" w:rsidRDefault="00996C44"/>
        </w:tc>
      </w:tr>
      <w:tr w:rsidR="00996C44" w14:paraId="0DB6C7A6" w14:textId="77777777">
        <w:trPr>
          <w:trHeight w:val="2841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B974048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489CFB1" w14:textId="77777777" w:rsidR="00996C44" w:rsidRDefault="00996C44"/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5F1825C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D22BAB8" w14:textId="77777777" w:rsidR="00996C4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86200A1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36,6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2BF0DE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684786F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30D124B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783842A" w14:textId="77777777" w:rsidR="00996C44" w:rsidRDefault="00000000">
            <w:pPr>
              <w:spacing w:after="0"/>
              <w:ind w:right="223"/>
            </w:pPr>
            <w:r>
              <w:rPr>
                <w:rFonts w:ascii="Arial" w:eastAsia="Arial" w:hAnsi="Arial" w:cs="Arial"/>
                <w:sz w:val="17"/>
              </w:rPr>
              <w:t>53,7 5000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B720C96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1599B5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5A9A2C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7D5EF3B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241 996,72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5475C90" w14:textId="77777777" w:rsidR="00996C44" w:rsidRDefault="00996C44"/>
        </w:tc>
      </w:tr>
      <w:tr w:rsidR="00996C44" w14:paraId="6191CEA8" w14:textId="77777777">
        <w:trPr>
          <w:trHeight w:val="4172"/>
        </w:trPr>
        <w:tc>
          <w:tcPr>
            <w:tcW w:w="197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15DBC9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Кулабухова Галина Андреевна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9D7580" w14:textId="77777777" w:rsidR="00996C4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68B1944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924D64" w14:textId="77777777" w:rsidR="00996C44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B00139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2B9FFB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A5237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4E90C7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8150880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F3C0B0" w14:textId="77777777" w:rsidR="00996C44" w:rsidRDefault="00000000">
            <w:pPr>
              <w:spacing w:after="0"/>
              <w:ind w:right="223"/>
            </w:pPr>
            <w:r>
              <w:rPr>
                <w:rFonts w:ascii="Arial" w:eastAsia="Arial" w:hAnsi="Arial" w:cs="Arial"/>
                <w:sz w:val="17"/>
              </w:rPr>
              <w:t>53,7 5000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33DD88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BC669B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D2A45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F7780B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137 997,08</w:t>
            </w: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C5210D" w14:textId="77777777" w:rsidR="00996C44" w:rsidRDefault="00996C44"/>
        </w:tc>
      </w:tr>
    </w:tbl>
    <w:p w14:paraId="31B1E244" w14:textId="77777777" w:rsidR="00996C44" w:rsidRDefault="00000000">
      <w:pPr>
        <w:spacing w:after="3"/>
        <w:ind w:left="3580" w:hanging="10"/>
      </w:pPr>
      <w:r>
        <w:rPr>
          <w:rFonts w:ascii="Arial" w:eastAsia="Arial" w:hAnsi="Arial" w:cs="Arial"/>
          <w:sz w:val="17"/>
        </w:rPr>
        <w:t xml:space="preserve">Земельный </w:t>
      </w:r>
      <w:r>
        <w:br w:type="page"/>
      </w:r>
    </w:p>
    <w:p w14:paraId="10421F60" w14:textId="77777777" w:rsidR="00996C44" w:rsidRDefault="00996C44">
      <w:pPr>
        <w:spacing w:after="0"/>
        <w:ind w:left="-450" w:right="14827"/>
      </w:pPr>
    </w:p>
    <w:tbl>
      <w:tblPr>
        <w:tblStyle w:val="TableGrid"/>
        <w:tblW w:w="15878" w:type="dxa"/>
        <w:tblInd w:w="23" w:type="dxa"/>
        <w:tblCellMar>
          <w:top w:w="45" w:type="dxa"/>
          <w:left w:w="30" w:type="dxa"/>
          <w:bottom w:w="31" w:type="dxa"/>
          <w:right w:w="4" w:type="dxa"/>
        </w:tblCellMar>
        <w:tblLook w:val="04A0" w:firstRow="1" w:lastRow="0" w:firstColumn="1" w:lastColumn="0" w:noHBand="0" w:noVBand="1"/>
      </w:tblPr>
      <w:tblGrid>
        <w:gridCol w:w="1972"/>
        <w:gridCol w:w="1544"/>
        <w:gridCol w:w="960"/>
        <w:gridCol w:w="1386"/>
        <w:gridCol w:w="1050"/>
        <w:gridCol w:w="945"/>
        <w:gridCol w:w="990"/>
        <w:gridCol w:w="975"/>
        <w:gridCol w:w="945"/>
        <w:gridCol w:w="1544"/>
        <w:gridCol w:w="1799"/>
        <w:gridCol w:w="1768"/>
      </w:tblGrid>
      <w:tr w:rsidR="00996C44" w14:paraId="7A912B3E" w14:textId="77777777">
        <w:trPr>
          <w:trHeight w:val="2430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3BA6317" w14:textId="77777777" w:rsidR="00996C44" w:rsidRDefault="00000000">
            <w:pPr>
              <w:spacing w:after="230"/>
              <w:ind w:left="8"/>
            </w:pPr>
            <w:r>
              <w:rPr>
                <w:rFonts w:ascii="Arial" w:eastAsia="Arial" w:hAnsi="Arial" w:cs="Arial"/>
                <w:sz w:val="17"/>
              </w:rPr>
              <w:t>Лунёва</w:t>
            </w:r>
          </w:p>
          <w:p w14:paraId="3078528E" w14:textId="77777777" w:rsidR="00996C44" w:rsidRDefault="0000000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sz w:val="17"/>
              </w:rPr>
              <w:t>Наталья Александровна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303EC54" w14:textId="77777777" w:rsidR="00996C4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188E04B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B57D525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1398BF2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5EA761D" w14:textId="77777777" w:rsidR="00996C44" w:rsidRDefault="00000000">
            <w:pPr>
              <w:spacing w:after="870" w:line="550" w:lineRule="auto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  <w:p w14:paraId="6EC217CA" w14:textId="77777777" w:rsidR="00996C44" w:rsidRDefault="00000000">
            <w:pPr>
              <w:spacing w:after="0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71797BF" w14:textId="77777777" w:rsidR="00996C44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F253B80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268716B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D4007E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F23CDD1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B9BC848" w14:textId="77777777" w:rsidR="00996C44" w:rsidRDefault="00000000">
            <w:pPr>
              <w:spacing w:after="0"/>
              <w:ind w:right="253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25F47A7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C4C8ED0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00F7D6D" w14:textId="77777777" w:rsidR="00996C44" w:rsidRDefault="00996C44"/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D4BC3D3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111 200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EA427A0" w14:textId="77777777" w:rsidR="00996C44" w:rsidRDefault="00996C44"/>
        </w:tc>
      </w:tr>
      <w:tr w:rsidR="00996C44" w14:paraId="3D1044C6" w14:textId="77777777">
        <w:trPr>
          <w:trHeight w:val="2408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34EF1F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C64D02" w14:textId="77777777" w:rsidR="00996C44" w:rsidRDefault="00996C44"/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8509EA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4BDA14B9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59D853" w14:textId="77777777" w:rsidR="00996C44" w:rsidRDefault="00000000">
            <w:pPr>
              <w:spacing w:after="870" w:line="550" w:lineRule="auto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  <w:p w14:paraId="79CC96D4" w14:textId="77777777" w:rsidR="00996C44" w:rsidRDefault="00000000">
            <w:pPr>
              <w:spacing w:after="0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C34970" w14:textId="77777777" w:rsidR="00996C44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E5226F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F66C083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F4204D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7882B7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F7AFD2" w14:textId="77777777" w:rsidR="00996C44" w:rsidRDefault="00000000">
            <w:pPr>
              <w:spacing w:after="0"/>
              <w:ind w:right="253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20EB6C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3F469CC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8B8F99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ВАЗ-21102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10CE46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300 000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C650A2" w14:textId="77777777" w:rsidR="00996C44" w:rsidRDefault="00996C44"/>
        </w:tc>
      </w:tr>
      <w:tr w:rsidR="00996C44" w14:paraId="581B3BAF" w14:textId="77777777">
        <w:trPr>
          <w:trHeight w:val="2428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42B2564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ребенок-дочь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6462F69" w14:textId="77777777" w:rsidR="00996C44" w:rsidRDefault="00996C44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D95D749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8710D5E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41AC71C" w14:textId="77777777" w:rsidR="00996C44" w:rsidRDefault="00000000">
            <w:pPr>
              <w:spacing w:after="870" w:line="550" w:lineRule="auto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  <w:p w14:paraId="32554FAB" w14:textId="77777777" w:rsidR="00996C44" w:rsidRDefault="00000000">
            <w:pPr>
              <w:spacing w:after="0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DDE2C70" w14:textId="77777777" w:rsidR="00996C44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F5B8BF2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61492C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E501AFD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522819F3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7786866" w14:textId="77777777" w:rsidR="00996C44" w:rsidRDefault="00000000">
            <w:pPr>
              <w:spacing w:after="0"/>
              <w:ind w:right="253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14A0B31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09C0D1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DB0528D" w14:textId="77777777" w:rsidR="00996C44" w:rsidRDefault="00996C44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05BC17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0,00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B19CEB1" w14:textId="77777777" w:rsidR="00996C44" w:rsidRDefault="00996C44"/>
        </w:tc>
      </w:tr>
      <w:tr w:rsidR="00996C44" w14:paraId="204CF1EF" w14:textId="77777777">
        <w:trPr>
          <w:trHeight w:val="3699"/>
        </w:trPr>
        <w:tc>
          <w:tcPr>
            <w:tcW w:w="1973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7CD8B42" w14:textId="77777777" w:rsidR="00996C44" w:rsidRDefault="00000000">
            <w:pPr>
              <w:spacing w:after="23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Лысёнок</w:t>
            </w:r>
          </w:p>
          <w:p w14:paraId="13641EEC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Вера Васильевна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3030334" w14:textId="77777777" w:rsidR="00996C4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259E8F99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EF7B2C8" w14:textId="77777777" w:rsidR="00996C44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  <w:p w14:paraId="0F92771B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EFEF20" w14:textId="77777777" w:rsidR="00996C44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0FB54777" w14:textId="77777777" w:rsidR="00996C4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883537C" w14:textId="77777777" w:rsidR="00996C44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sz w:val="17"/>
              </w:rPr>
              <w:t>89,0 5000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1268451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DAEE580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9A743A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7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40DC3E6E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C53E21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9158E49" w14:textId="77777777" w:rsidR="00996C44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Трактор Т25А,</w:t>
            </w:r>
          </w:p>
          <w:p w14:paraId="6B0038A5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Трактор МТЗ-80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289FFA4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199 264,11</w:t>
            </w: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320E710" w14:textId="77777777" w:rsidR="00996C44" w:rsidRDefault="00996C44"/>
        </w:tc>
      </w:tr>
    </w:tbl>
    <w:p w14:paraId="42EA333D" w14:textId="77777777" w:rsidR="00996C44" w:rsidRDefault="00996C44">
      <w:pPr>
        <w:spacing w:after="0"/>
        <w:ind w:left="-450" w:right="14827"/>
      </w:pPr>
    </w:p>
    <w:tbl>
      <w:tblPr>
        <w:tblStyle w:val="TableGrid"/>
        <w:tblW w:w="15878" w:type="dxa"/>
        <w:tblInd w:w="23" w:type="dxa"/>
        <w:tblCellMar>
          <w:top w:w="45" w:type="dxa"/>
          <w:left w:w="30" w:type="dxa"/>
          <w:bottom w:w="55" w:type="dxa"/>
          <w:right w:w="4" w:type="dxa"/>
        </w:tblCellMar>
        <w:tblLook w:val="04A0" w:firstRow="1" w:lastRow="0" w:firstColumn="1" w:lastColumn="0" w:noHBand="0" w:noVBand="1"/>
      </w:tblPr>
      <w:tblGrid>
        <w:gridCol w:w="1971"/>
        <w:gridCol w:w="1544"/>
        <w:gridCol w:w="960"/>
        <w:gridCol w:w="1386"/>
        <w:gridCol w:w="1050"/>
        <w:gridCol w:w="945"/>
        <w:gridCol w:w="990"/>
        <w:gridCol w:w="975"/>
        <w:gridCol w:w="945"/>
        <w:gridCol w:w="1544"/>
        <w:gridCol w:w="1799"/>
        <w:gridCol w:w="1769"/>
      </w:tblGrid>
      <w:tr w:rsidR="00996C44" w14:paraId="0BA20F35" w14:textId="77777777">
        <w:trPr>
          <w:trHeight w:val="1350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DBC800E" w14:textId="77777777" w:rsidR="00996C44" w:rsidRDefault="00996C44"/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3896B35" w14:textId="77777777" w:rsidR="00996C44" w:rsidRDefault="00996C44"/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9E2AD1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817273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1/2 долевая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B485D5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47,4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231D62E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F27B0E" w14:textId="77777777" w:rsidR="00996C44" w:rsidRDefault="00996C44"/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D67817B" w14:textId="77777777" w:rsidR="00996C44" w:rsidRDefault="00996C44"/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6DF2AC5" w14:textId="77777777" w:rsidR="00996C44" w:rsidRDefault="00996C44"/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A788E60" w14:textId="77777777" w:rsidR="00996C44" w:rsidRDefault="00996C44"/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DFAC54D" w14:textId="77777777" w:rsidR="00996C44" w:rsidRDefault="00996C44"/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86FFF4D" w14:textId="77777777" w:rsidR="00996C44" w:rsidRDefault="00996C44"/>
        </w:tc>
      </w:tr>
      <w:tr w:rsidR="00996C44" w14:paraId="4DDF5470" w14:textId="77777777">
        <w:trPr>
          <w:trHeight w:val="2408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2E1CBF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Миленин Геннадий Иванович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11C9F0" w14:textId="77777777" w:rsidR="00996C4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747CF45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B7C7D6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D7A492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55A3CE" w14:textId="77777777" w:rsidR="00996C44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4B79DD9E" w14:textId="77777777" w:rsidR="00996C4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37D0B1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120,9</w:t>
            </w:r>
          </w:p>
          <w:p w14:paraId="014DC50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8D911D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504D603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92F336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895711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DDED63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E8AA0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Лада-219010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CEEDA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154 722,32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804B8E" w14:textId="77777777" w:rsidR="00996C44" w:rsidRDefault="00996C44"/>
        </w:tc>
      </w:tr>
      <w:tr w:rsidR="00996C44" w14:paraId="479D2B30" w14:textId="77777777">
        <w:trPr>
          <w:trHeight w:val="2428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BB71BF7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AB88CF4" w14:textId="77777777" w:rsidR="00996C44" w:rsidRDefault="00996C44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5042549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B1747A5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72474E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CA4EA54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DBE6577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C4774F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C5F6048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120,9</w:t>
            </w:r>
          </w:p>
          <w:p w14:paraId="11FD6C3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22E684E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96453C1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8EDB74D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29DFAE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304 316,99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1AF92BE" w14:textId="77777777" w:rsidR="00996C44" w:rsidRDefault="00996C44"/>
        </w:tc>
      </w:tr>
      <w:tr w:rsidR="00996C44" w14:paraId="478F4255" w14:textId="77777777">
        <w:trPr>
          <w:trHeight w:val="2432"/>
        </w:trPr>
        <w:tc>
          <w:tcPr>
            <w:tcW w:w="197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8EA8B2" w14:textId="77777777" w:rsidR="00996C4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Симонов Иван Николаевич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EAAC2D" w14:textId="77777777" w:rsidR="00996C4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3FDC0966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6159BB" w14:textId="77777777" w:rsidR="00996C44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CBC464E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E2036B" w14:textId="77777777" w:rsidR="00996C44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32A9D4B2" w14:textId="77777777" w:rsidR="00996C4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518CAD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110,6</w:t>
            </w:r>
          </w:p>
          <w:p w14:paraId="2B8EA4C9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5487FE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7F1CE00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78AEB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D37EB7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B12353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A4EFE9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947F6F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185 247,43</w:t>
            </w: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E98B3C" w14:textId="77777777" w:rsidR="00996C44" w:rsidRDefault="00996C44"/>
        </w:tc>
      </w:tr>
    </w:tbl>
    <w:p w14:paraId="5DF07FEF" w14:textId="77777777" w:rsidR="00996C44" w:rsidRDefault="00996C44">
      <w:pPr>
        <w:spacing w:after="0"/>
        <w:ind w:left="-450" w:right="14827"/>
      </w:pPr>
    </w:p>
    <w:tbl>
      <w:tblPr>
        <w:tblStyle w:val="TableGrid"/>
        <w:tblW w:w="15930" w:type="dxa"/>
        <w:tblInd w:w="0" w:type="dxa"/>
        <w:tblCellMar>
          <w:top w:w="4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25"/>
        <w:gridCol w:w="1545"/>
        <w:gridCol w:w="960"/>
        <w:gridCol w:w="1380"/>
        <w:gridCol w:w="1050"/>
        <w:gridCol w:w="945"/>
        <w:gridCol w:w="1965"/>
        <w:gridCol w:w="945"/>
        <w:gridCol w:w="1545"/>
        <w:gridCol w:w="3570"/>
      </w:tblGrid>
      <w:tr w:rsidR="00996C44" w14:paraId="0AF02846" w14:textId="77777777">
        <w:trPr>
          <w:trHeight w:val="24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E68D17B" w14:textId="77777777" w:rsidR="00996C44" w:rsidRDefault="00000000">
            <w:pPr>
              <w:spacing w:after="0"/>
              <w:ind w:left="6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6395DD6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1D1A1DA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23AEA23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934EE33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EA2D7D2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83E7418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EF8B0A3" w14:textId="77777777" w:rsidR="00996C44" w:rsidRDefault="00000000">
            <w:pPr>
              <w:spacing w:after="1010"/>
              <w:ind w:left="543"/>
              <w:jc w:val="center"/>
            </w:pPr>
            <w:r>
              <w:rPr>
                <w:rFonts w:ascii="Arial" w:eastAsia="Arial" w:hAnsi="Arial" w:cs="Arial"/>
                <w:sz w:val="17"/>
              </w:rPr>
              <w:t>110,6</w:t>
            </w:r>
          </w:p>
          <w:p w14:paraId="759D10B0" w14:textId="77777777" w:rsidR="00996C44" w:rsidRDefault="00000000">
            <w:pPr>
              <w:spacing w:after="135" w:line="247" w:lineRule="auto"/>
              <w:ind w:right="342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59627F9" w14:textId="77777777" w:rsidR="00996C44" w:rsidRDefault="00000000">
            <w:pPr>
              <w:spacing w:after="0"/>
              <w:ind w:left="497"/>
              <w:jc w:val="center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885500" w14:textId="77777777" w:rsidR="00996C44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53196CC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A72F9FC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35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ED0545" w14:textId="77777777" w:rsidR="00996C4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194 659,19</w:t>
            </w:r>
          </w:p>
        </w:tc>
      </w:tr>
    </w:tbl>
    <w:p w14:paraId="3A45B0BD" w14:textId="77777777" w:rsidR="005F21A1" w:rsidRDefault="005F21A1"/>
    <w:sectPr w:rsidR="005F21A1">
      <w:pgSz w:w="16840" w:h="11900" w:orient="landscape"/>
      <w:pgMar w:top="450" w:right="2013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C44"/>
    <w:rsid w:val="00032396"/>
    <w:rsid w:val="005F21A1"/>
    <w:rsid w:val="00631BBF"/>
    <w:rsid w:val="0099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1421"/>
  <w15:docId w15:val="{B0D103D0-A8F6-47A5-A985-5AD0AC66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2026-07-20T07:50:00Z</dcterms:created>
  <dcterms:modified xsi:type="dcterms:W3CDTF">2026-07-20T07:50:00Z</dcterms:modified>
</cp:coreProperties>
</file>